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112C8C">
        <w:rPr>
          <w:rFonts w:ascii="Times New Roman" w:hAnsi="Times New Roman" w:cs="Times New Roman"/>
          <w:sz w:val="26"/>
          <w:szCs w:val="26"/>
          <w:u w:val="single"/>
        </w:rPr>
        <w:t>Юбилейная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112C8C">
        <w:rPr>
          <w:rFonts w:ascii="Times New Roman" w:hAnsi="Times New Roman" w:cs="Times New Roman"/>
          <w:sz w:val="26"/>
          <w:szCs w:val="26"/>
          <w:u w:val="single"/>
        </w:rPr>
        <w:t>1А</w:t>
      </w:r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4B5923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B5923">
        <w:rPr>
          <w:rFonts w:ascii="Times New Roman" w:hAnsi="Times New Roman" w:cs="Times New Roman"/>
          <w:sz w:val="26"/>
          <w:szCs w:val="26"/>
          <w:u w:val="single"/>
        </w:rPr>
        <w:t xml:space="preserve">директора ООО «ЖКУ» </w:t>
      </w:r>
      <w:proofErr w:type="spellStart"/>
      <w:r w:rsidRPr="004B5923">
        <w:rPr>
          <w:rFonts w:ascii="Times New Roman" w:hAnsi="Times New Roman" w:cs="Times New Roman"/>
          <w:sz w:val="26"/>
          <w:szCs w:val="26"/>
          <w:u w:val="single"/>
        </w:rPr>
        <w:t>Свянтова</w:t>
      </w:r>
      <w:proofErr w:type="spellEnd"/>
      <w:r w:rsidRPr="004B5923">
        <w:rPr>
          <w:rFonts w:ascii="Times New Roman" w:hAnsi="Times New Roman" w:cs="Times New Roman"/>
          <w:sz w:val="26"/>
          <w:szCs w:val="26"/>
          <w:u w:val="single"/>
        </w:rPr>
        <w:t xml:space="preserve"> Анатолия Григорьевича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4B5923" w:rsidRPr="004B5923">
        <w:rPr>
          <w:rFonts w:ascii="Times New Roman" w:hAnsi="Times New Roman" w:cs="Times New Roman"/>
          <w:sz w:val="26"/>
          <w:szCs w:val="26"/>
          <w:u w:val="single"/>
        </w:rPr>
        <w:t>ООО «ЖКУ»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5D222A" w:rsidRPr="005D222A">
        <w:rPr>
          <w:rFonts w:ascii="Times New Roman" w:hAnsi="Times New Roman" w:cs="Times New Roman"/>
          <w:sz w:val="26"/>
          <w:szCs w:val="26"/>
          <w:u w:val="single"/>
        </w:rPr>
        <w:t>32 (тридцать два)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страниц</w:t>
      </w:r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4B5923" w:rsidRPr="004B5923">
        <w:rPr>
          <w:rFonts w:ascii="Times New Roman" w:hAnsi="Times New Roman" w:cs="Times New Roman"/>
          <w:sz w:val="26"/>
          <w:szCs w:val="26"/>
          <w:u w:val="single"/>
        </w:rPr>
        <w:t>ООО «</w:t>
      </w:r>
      <w:proofErr w:type="gramStart"/>
      <w:r w:rsidR="004B5923" w:rsidRPr="004B5923">
        <w:rPr>
          <w:rFonts w:ascii="Times New Roman" w:hAnsi="Times New Roman" w:cs="Times New Roman"/>
          <w:sz w:val="26"/>
          <w:szCs w:val="26"/>
          <w:u w:val="single"/>
        </w:rPr>
        <w:t>ЖКУ»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164F2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A01AE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EA01AE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="0055706D"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5223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2C8C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4F2A"/>
    <w:rsid w:val="001662E8"/>
    <w:rsid w:val="00167838"/>
    <w:rsid w:val="0017018B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0EF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E78D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50D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B5923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5197F"/>
    <w:rsid w:val="005560BE"/>
    <w:rsid w:val="00556420"/>
    <w:rsid w:val="0055706D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C5801"/>
    <w:rsid w:val="005D222A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86E54"/>
    <w:rsid w:val="0069057B"/>
    <w:rsid w:val="00690EC9"/>
    <w:rsid w:val="00691E5C"/>
    <w:rsid w:val="0069229D"/>
    <w:rsid w:val="00694B79"/>
    <w:rsid w:val="00696F20"/>
    <w:rsid w:val="00697105"/>
    <w:rsid w:val="0069783F"/>
    <w:rsid w:val="006A16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A5D3F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01D9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2914"/>
    <w:rsid w:val="00BF308C"/>
    <w:rsid w:val="00BF3235"/>
    <w:rsid w:val="00BF4E16"/>
    <w:rsid w:val="00BF70CB"/>
    <w:rsid w:val="00C01A9C"/>
    <w:rsid w:val="00C07C26"/>
    <w:rsid w:val="00C11625"/>
    <w:rsid w:val="00C11AD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1AE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6</cp:revision>
  <dcterms:created xsi:type="dcterms:W3CDTF">2017-05-31T05:17:00Z</dcterms:created>
  <dcterms:modified xsi:type="dcterms:W3CDTF">2017-05-31T05:21:00Z</dcterms:modified>
</cp:coreProperties>
</file>