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40" w:rsidRPr="00DE0167" w:rsidRDefault="005B1383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>
        <w:rPr>
          <w:b/>
          <w:bCs/>
          <w:sz w:val="28"/>
          <w:szCs w:val="28"/>
        </w:rPr>
        <w:t xml:space="preserve">  </w:t>
      </w:r>
      <w:bookmarkStart w:id="1" w:name="_GoBack"/>
      <w:bookmarkEnd w:id="1"/>
      <w:r w:rsidR="00BA3646"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830624">
        <w:t xml:space="preserve">начинается </w:t>
      </w:r>
      <w:r w:rsidR="00FC5110">
        <w:rPr>
          <w:b/>
        </w:rPr>
        <w:t>17.11</w:t>
      </w:r>
      <w:r w:rsidR="005C4775" w:rsidRPr="00830624">
        <w:rPr>
          <w:b/>
        </w:rPr>
        <w:t>.2016</w:t>
      </w:r>
      <w:r w:rsidR="00225298" w:rsidRPr="00830624">
        <w:rPr>
          <w:b/>
        </w:rPr>
        <w:t xml:space="preserve"> </w:t>
      </w:r>
      <w:r w:rsidR="00106DDB" w:rsidRPr="00830624">
        <w:rPr>
          <w:b/>
        </w:rPr>
        <w:t>с</w:t>
      </w:r>
      <w:r w:rsidR="004439AB" w:rsidRPr="00830624">
        <w:rPr>
          <w:b/>
        </w:rPr>
        <w:t xml:space="preserve"> 10</w:t>
      </w:r>
      <w:r w:rsidRPr="00830624">
        <w:rPr>
          <w:b/>
        </w:rPr>
        <w:t>.00</w:t>
      </w:r>
      <w:r w:rsidRPr="00DE0167">
        <w:rPr>
          <w:b/>
        </w:rPr>
        <w:t xml:space="preserve">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E96802">
        <w:t xml:space="preserve"> (в редакции постановления от 12.04.2016 № 80-п)</w:t>
      </w:r>
      <w:r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AA5A3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>(</w:t>
      </w:r>
      <w:r w:rsidRPr="00AA5A39">
        <w:t xml:space="preserve">лоты </w:t>
      </w:r>
      <w:r w:rsidR="008F7985" w:rsidRPr="00AA5A39">
        <w:t>№№ 1-</w:t>
      </w:r>
      <w:r w:rsidR="00FC5110">
        <w:t>15</w:t>
      </w:r>
      <w:r w:rsidRPr="00AA5A39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67"/>
        <w:gridCol w:w="993"/>
        <w:gridCol w:w="1558"/>
        <w:gridCol w:w="1038"/>
        <w:gridCol w:w="947"/>
        <w:gridCol w:w="1418"/>
        <w:gridCol w:w="1276"/>
        <w:gridCol w:w="1276"/>
        <w:gridCol w:w="992"/>
        <w:gridCol w:w="1553"/>
      </w:tblGrid>
      <w:tr w:rsidR="00AA14A9" w:rsidRPr="00DE0167" w:rsidTr="00F47837">
        <w:trPr>
          <w:gridAfter w:val="1"/>
          <w:wAfter w:w="1553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1A39" w:rsidRPr="00DE0167" w:rsidRDefault="006F1041" w:rsidP="00B7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  <w:r w:rsidR="009E0236">
              <w:rPr>
                <w:sz w:val="16"/>
                <w:szCs w:val="16"/>
              </w:rPr>
              <w:t xml:space="preserve"> </w:t>
            </w:r>
          </w:p>
          <w:p w:rsidR="00AA14A9" w:rsidRPr="00DE0167" w:rsidRDefault="00AA14A9" w:rsidP="00AA14A9">
            <w:pPr>
              <w:ind w:right="742"/>
              <w:jc w:val="center"/>
              <w:rPr>
                <w:sz w:val="16"/>
                <w:szCs w:val="16"/>
              </w:rPr>
            </w:pPr>
          </w:p>
        </w:tc>
      </w:tr>
      <w:tr w:rsidR="00AA14A9" w:rsidRPr="00DE0167" w:rsidTr="00F47837">
        <w:trPr>
          <w:gridAfter w:val="1"/>
          <w:wAfter w:w="1553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3A7AB3" w:rsidP="006F1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E63A2A" w:rsidRPr="00A66962" w:rsidTr="00F47837">
        <w:tc>
          <w:tcPr>
            <w:tcW w:w="533" w:type="dxa"/>
          </w:tcPr>
          <w:p w:rsidR="00E63A2A" w:rsidRPr="0028723F" w:rsidRDefault="00E63A2A" w:rsidP="00C1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</w:t>
            </w:r>
          </w:p>
        </w:tc>
        <w:tc>
          <w:tcPr>
            <w:tcW w:w="1558" w:type="dxa"/>
          </w:tcPr>
          <w:p w:rsidR="00E63A2A" w:rsidRPr="00116CC1" w:rsidRDefault="00E63A2A" w:rsidP="00823B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038" w:type="dxa"/>
          </w:tcPr>
          <w:p w:rsidR="00E63A2A" w:rsidRPr="00E63A2A" w:rsidRDefault="00E63A2A">
            <w:pPr>
              <w:rPr>
                <w:sz w:val="18"/>
                <w:szCs w:val="18"/>
              </w:rPr>
            </w:pPr>
            <w:r w:rsidRPr="00E63A2A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8" w:type="dxa"/>
          </w:tcPr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 w:rsidP="002D4924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E63A2A" w:rsidRPr="00A66962" w:rsidRDefault="00E63A2A" w:rsidP="00C13BB7">
            <w:pPr>
              <w:rPr>
                <w:strike/>
                <w:sz w:val="18"/>
                <w:szCs w:val="18"/>
              </w:rPr>
            </w:pPr>
          </w:p>
        </w:tc>
      </w:tr>
      <w:tr w:rsidR="00E63A2A" w:rsidRPr="00A66962" w:rsidTr="00F47837">
        <w:tc>
          <w:tcPr>
            <w:tcW w:w="533" w:type="dxa"/>
          </w:tcPr>
          <w:p w:rsidR="00E63A2A" w:rsidRPr="0028723F" w:rsidRDefault="00E63A2A" w:rsidP="00C1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32555A">
              <w:rPr>
                <w:sz w:val="16"/>
                <w:szCs w:val="16"/>
              </w:rPr>
              <w:t>останово-чный</w:t>
            </w:r>
            <w:proofErr w:type="spellEnd"/>
            <w:proofErr w:type="gramEnd"/>
            <w:r w:rsidRPr="0032555A">
              <w:rPr>
                <w:sz w:val="16"/>
                <w:szCs w:val="16"/>
              </w:rPr>
              <w:t xml:space="preserve"> </w:t>
            </w:r>
            <w:r w:rsidRPr="0032555A">
              <w:rPr>
                <w:sz w:val="16"/>
                <w:szCs w:val="16"/>
              </w:rPr>
              <w:lastRenderedPageBreak/>
              <w:t>комплекс</w:t>
            </w:r>
          </w:p>
        </w:tc>
        <w:tc>
          <w:tcPr>
            <w:tcW w:w="1558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район ул. Мира, 31</w:t>
            </w:r>
          </w:p>
        </w:tc>
        <w:tc>
          <w:tcPr>
            <w:tcW w:w="1038" w:type="dxa"/>
          </w:tcPr>
          <w:p w:rsidR="00E63A2A" w:rsidRPr="00E63A2A" w:rsidRDefault="00E63A2A">
            <w:pPr>
              <w:rPr>
                <w:sz w:val="18"/>
                <w:szCs w:val="18"/>
              </w:rPr>
            </w:pPr>
            <w:r w:rsidRPr="00E63A2A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418" w:type="dxa"/>
          </w:tcPr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lastRenderedPageBreak/>
              <w:t>товары</w:t>
            </w:r>
          </w:p>
        </w:tc>
        <w:tc>
          <w:tcPr>
            <w:tcW w:w="1276" w:type="dxa"/>
          </w:tcPr>
          <w:p w:rsidR="00E63A2A" w:rsidRPr="00223872" w:rsidRDefault="00E63A2A" w:rsidP="002D4924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lastRenderedPageBreak/>
              <w:t>субъект малого предпринимате</w:t>
            </w:r>
            <w:r w:rsidRPr="00223872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276" w:type="dxa"/>
          </w:tcPr>
          <w:p w:rsidR="00E63A2A" w:rsidRPr="00AA14A9" w:rsidRDefault="00E63A2A" w:rsidP="002D4924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lastRenderedPageBreak/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E63A2A" w:rsidRPr="00A66962" w:rsidRDefault="00E63A2A" w:rsidP="00C13BB7">
            <w:pPr>
              <w:rPr>
                <w:strike/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FC5110" w:rsidRDefault="00E63A2A" w:rsidP="0028723F">
            <w:pPr>
              <w:jc w:val="center"/>
              <w:rPr>
                <w:sz w:val="18"/>
                <w:szCs w:val="18"/>
              </w:rPr>
            </w:pPr>
            <w:r w:rsidRPr="00FC5110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32555A">
              <w:rPr>
                <w:sz w:val="16"/>
                <w:szCs w:val="16"/>
              </w:rPr>
              <w:t>останово-чный</w:t>
            </w:r>
            <w:proofErr w:type="spellEnd"/>
            <w:proofErr w:type="gramEnd"/>
            <w:r w:rsidRPr="0032555A">
              <w:rPr>
                <w:sz w:val="16"/>
                <w:szCs w:val="16"/>
              </w:rPr>
              <w:t xml:space="preserve"> комплекс</w:t>
            </w:r>
          </w:p>
        </w:tc>
        <w:tc>
          <w:tcPr>
            <w:tcW w:w="1558" w:type="dxa"/>
          </w:tcPr>
          <w:p w:rsidR="00E63A2A" w:rsidRPr="00116CC1" w:rsidRDefault="00E63A2A" w:rsidP="00CB1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16CC1">
              <w:rPr>
                <w:sz w:val="18"/>
                <w:szCs w:val="18"/>
              </w:rPr>
              <w:t>айон жилого дома № 76 по  ул. Набережная</w:t>
            </w:r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59,0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E63A2A" w:rsidRPr="00116CC1" w:rsidRDefault="00E63A2A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E63A2A" w:rsidRPr="00116CC1" w:rsidRDefault="00E63A2A" w:rsidP="00CB1F3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E63A2A" w:rsidRPr="00116CC1" w:rsidRDefault="00E63A2A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E63A2A" w:rsidRPr="00223872" w:rsidRDefault="00E63A2A" w:rsidP="00823B9C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непродовольственные товары (рыболовные принадлежности) 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  <w:trHeight w:val="277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E63A2A" w:rsidRPr="00116CC1" w:rsidRDefault="00E63A2A" w:rsidP="00D52DB2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63A2A" w:rsidRPr="00116CC1" w:rsidRDefault="00E63A2A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112</w:t>
            </w:r>
          </w:p>
        </w:tc>
        <w:tc>
          <w:tcPr>
            <w:tcW w:w="993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E63A2A" w:rsidRPr="00116CC1" w:rsidRDefault="00E63A2A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ул. Калинина, 25А/1</w:t>
            </w:r>
          </w:p>
        </w:tc>
        <w:tc>
          <w:tcPr>
            <w:tcW w:w="1038" w:type="dxa"/>
          </w:tcPr>
          <w:p w:rsidR="00E63A2A" w:rsidRDefault="00E63A2A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114</w:t>
            </w:r>
          </w:p>
        </w:tc>
        <w:tc>
          <w:tcPr>
            <w:tcW w:w="993" w:type="dxa"/>
          </w:tcPr>
          <w:p w:rsidR="00E63A2A" w:rsidRPr="00116CC1" w:rsidRDefault="00E63A2A" w:rsidP="007D63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E63A2A" w:rsidRPr="00116CC1" w:rsidRDefault="00E63A2A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напротив ул. Гагарина, 13</w:t>
            </w:r>
          </w:p>
        </w:tc>
        <w:tc>
          <w:tcPr>
            <w:tcW w:w="1038" w:type="dxa"/>
          </w:tcPr>
          <w:p w:rsidR="00E63A2A" w:rsidRDefault="00E63A2A" w:rsidP="007D63AD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16CC1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63A2A" w:rsidRPr="00116CC1" w:rsidRDefault="00E63A2A" w:rsidP="007D63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  <w:p w:rsidR="00E63A2A" w:rsidRPr="00116CC1" w:rsidRDefault="00E63A2A" w:rsidP="007D63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63A2A" w:rsidRPr="00116CC1" w:rsidRDefault="00E63A2A" w:rsidP="00CB1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ул. Диктатуры Пролетариата, 13</w:t>
            </w:r>
          </w:p>
        </w:tc>
        <w:tc>
          <w:tcPr>
            <w:tcW w:w="1038" w:type="dxa"/>
          </w:tcPr>
          <w:p w:rsidR="00E63A2A" w:rsidRDefault="00E63A2A" w:rsidP="007D63AD">
            <w:r>
              <w:t>1</w:t>
            </w:r>
          </w:p>
        </w:tc>
        <w:tc>
          <w:tcPr>
            <w:tcW w:w="947" w:type="dxa"/>
          </w:tcPr>
          <w:p w:rsidR="00E63A2A" w:rsidRPr="00116CC1" w:rsidRDefault="00E63A2A" w:rsidP="007D6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18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C7765D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63A2A" w:rsidRPr="00116CC1" w:rsidRDefault="00E63A2A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135</w:t>
            </w:r>
          </w:p>
        </w:tc>
        <w:tc>
          <w:tcPr>
            <w:tcW w:w="993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E63A2A" w:rsidRPr="00116CC1" w:rsidRDefault="00E63A2A" w:rsidP="00CB1F3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садоводства № 1 по ул. </w:t>
            </w:r>
            <w:proofErr w:type="gramStart"/>
            <w:r w:rsidRPr="00116CC1">
              <w:rPr>
                <w:sz w:val="18"/>
                <w:szCs w:val="18"/>
              </w:rPr>
              <w:t>Карьерная</w:t>
            </w:r>
            <w:proofErr w:type="gramEnd"/>
            <w:r w:rsidRPr="00116C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:rsidR="00E63A2A" w:rsidRDefault="00E63A2A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1418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C7765D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63A2A" w:rsidRPr="00116CC1" w:rsidRDefault="00E63A2A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146</w:t>
            </w:r>
          </w:p>
        </w:tc>
        <w:tc>
          <w:tcPr>
            <w:tcW w:w="993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038" w:type="dxa"/>
          </w:tcPr>
          <w:p w:rsidR="00E63A2A" w:rsidRDefault="00E63A2A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E63A2A" w:rsidRPr="00116CC1" w:rsidRDefault="00E63A2A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садоводства</w:t>
            </w:r>
            <w:r w:rsidRPr="00116CC1">
              <w:rPr>
                <w:sz w:val="18"/>
                <w:szCs w:val="18"/>
              </w:rPr>
              <w:t xml:space="preserve"> № 3</w:t>
            </w:r>
          </w:p>
        </w:tc>
        <w:tc>
          <w:tcPr>
            <w:tcW w:w="1038" w:type="dxa"/>
          </w:tcPr>
          <w:p w:rsidR="00E63A2A" w:rsidRDefault="00E63A2A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116CC1" w:rsidRDefault="00E63A2A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E63A2A" w:rsidRPr="00223872" w:rsidRDefault="00E63A2A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E63A2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E63A2A" w:rsidRPr="0028723F" w:rsidRDefault="00E63A2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63A2A" w:rsidRPr="00116CC1" w:rsidRDefault="00E63A2A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93" w:type="dxa"/>
          </w:tcPr>
          <w:p w:rsidR="00E63A2A" w:rsidRPr="00A369F9" w:rsidRDefault="00E63A2A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369F9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E63A2A" w:rsidRPr="00A369F9" w:rsidRDefault="00E63A2A" w:rsidP="00B251D1">
            <w:pPr>
              <w:jc w:val="both"/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E63A2A" w:rsidRPr="00A369F9" w:rsidRDefault="00E63A2A" w:rsidP="00B251D1">
            <w:r w:rsidRPr="00A369F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E63A2A" w:rsidRPr="00A369F9" w:rsidRDefault="00E63A2A" w:rsidP="00B251D1">
            <w:pPr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E63A2A" w:rsidRPr="00A369F9" w:rsidRDefault="00E63A2A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непродовольственные</w:t>
            </w:r>
          </w:p>
          <w:p w:rsidR="00E63A2A" w:rsidRPr="00A369F9" w:rsidRDefault="00E63A2A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E63A2A" w:rsidRPr="00A369F9" w:rsidRDefault="00E63A2A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субъект малого  или среднего предпринимательства</w:t>
            </w:r>
          </w:p>
        </w:tc>
        <w:tc>
          <w:tcPr>
            <w:tcW w:w="1276" w:type="dxa"/>
          </w:tcPr>
          <w:p w:rsidR="00E63A2A" w:rsidRPr="00AA14A9" w:rsidRDefault="00E63A2A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E63A2A" w:rsidRPr="0028723F" w:rsidRDefault="00E63A2A" w:rsidP="00F0537D">
            <w:pPr>
              <w:jc w:val="center"/>
              <w:rPr>
                <w:sz w:val="18"/>
                <w:szCs w:val="18"/>
              </w:rPr>
            </w:pPr>
          </w:p>
        </w:tc>
      </w:tr>
    </w:tbl>
    <w:bookmarkEnd w:id="0"/>
    <w:p w:rsidR="00F61F2B" w:rsidRPr="00C8439D" w:rsidRDefault="00F61F2B" w:rsidP="00F61F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 xml:space="preserve">Дополнительные  сведения о лотах: в местах размещения, предусмотренных лотами №№ </w:t>
      </w:r>
      <w:r w:rsidR="000C2B39">
        <w:rPr>
          <w:rFonts w:ascii="Times New Roman" w:hAnsi="Times New Roman" w:cs="Times New Roman"/>
          <w:sz w:val="24"/>
          <w:szCs w:val="24"/>
        </w:rPr>
        <w:t xml:space="preserve">1, 2, 3, 5, 6, 7, 8, 9, 11 </w:t>
      </w:r>
      <w:r w:rsidRPr="00C8439D">
        <w:rPr>
          <w:rFonts w:ascii="Times New Roman" w:hAnsi="Times New Roman" w:cs="Times New Roman"/>
          <w:sz w:val="24"/>
          <w:szCs w:val="24"/>
        </w:rPr>
        <w:t>размещены нестационарные торговые объекты.</w:t>
      </w:r>
    </w:p>
    <w:p w:rsidR="00823B9C" w:rsidRDefault="00823B9C" w:rsidP="00681695">
      <w:pPr>
        <w:ind w:firstLine="851"/>
        <w:jc w:val="both"/>
        <w:rPr>
          <w:b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p w:rsidR="008E7496" w:rsidRPr="00DE0167" w:rsidRDefault="008E7496" w:rsidP="00F91249">
      <w:pPr>
        <w:ind w:firstLine="851"/>
        <w:jc w:val="both"/>
      </w:pP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A67E3B">
        <w:trPr>
          <w:trHeight w:val="277"/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33404C" w:rsidRPr="004562F3" w:rsidRDefault="00D52DB2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553,69</w:t>
            </w:r>
          </w:p>
        </w:tc>
        <w:tc>
          <w:tcPr>
            <w:tcW w:w="1825" w:type="dxa"/>
          </w:tcPr>
          <w:p w:rsidR="0033404C" w:rsidRPr="004562F3" w:rsidRDefault="00D52DB2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553,69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33404C" w:rsidRPr="004562F3" w:rsidRDefault="00D52DB2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1953,49</w:t>
            </w:r>
          </w:p>
        </w:tc>
        <w:tc>
          <w:tcPr>
            <w:tcW w:w="1825" w:type="dxa"/>
          </w:tcPr>
          <w:p w:rsidR="0033404C" w:rsidRPr="004562F3" w:rsidRDefault="00D52DB2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1953,49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  <w:tc>
          <w:tcPr>
            <w:tcW w:w="1825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  <w:tc>
          <w:tcPr>
            <w:tcW w:w="1825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D52DB2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3320,56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D52DB2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3320,56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E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E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F61F2B" w:rsidRPr="00C8439D" w:rsidRDefault="00F61F2B" w:rsidP="00F61F2B">
      <w:pPr>
        <w:ind w:firstLine="851"/>
        <w:jc w:val="both"/>
      </w:pPr>
      <w:r w:rsidRPr="00C8439D">
        <w:t>Срок размещения киосков, павильонов, остановочных комплексов составляет 5 лет.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5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553,69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1953,49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CB69E4" w:rsidRDefault="00CB69E4" w:rsidP="002D4924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CB69E4" w:rsidRDefault="00CB69E4" w:rsidP="002D4924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3320,56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CB69E4" w:rsidRPr="00DE0167" w:rsidTr="009609C8">
        <w:trPr>
          <w:jc w:val="center"/>
        </w:trPr>
        <w:tc>
          <w:tcPr>
            <w:tcW w:w="2376" w:type="dxa"/>
          </w:tcPr>
          <w:p w:rsidR="00CB69E4" w:rsidRPr="00D65DDB" w:rsidRDefault="00CB69E4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:rsidR="00CB69E4" w:rsidRPr="004562F3" w:rsidRDefault="00CB69E4" w:rsidP="002D4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8E7496" w:rsidRPr="004220AE" w:rsidRDefault="00612A13" w:rsidP="002470CE">
      <w:pPr>
        <w:ind w:firstLine="851"/>
        <w:jc w:val="both"/>
        <w:rPr>
          <w:b/>
        </w:rPr>
      </w:pPr>
      <w:r>
        <w:rPr>
          <w:b/>
        </w:rPr>
        <w:t xml:space="preserve">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4220AE">
        <w:t>В назначении платежа указать: «Оплата</w:t>
      </w:r>
      <w:r w:rsidR="00B62ACF" w:rsidRPr="004220AE">
        <w:t xml:space="preserve"> задатка для участия в аукционе</w:t>
      </w:r>
      <w:r w:rsidR="00D660F6" w:rsidRPr="004220AE">
        <w:t xml:space="preserve"> (</w:t>
      </w:r>
      <w:r w:rsidR="00CB69E4">
        <w:t>17.11</w:t>
      </w:r>
      <w:r w:rsidR="00942B38" w:rsidRPr="004220AE">
        <w:t>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lastRenderedPageBreak/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E2772B" w:rsidRDefault="00E2772B" w:rsidP="002470CE">
      <w:pPr>
        <w:ind w:firstLine="851"/>
        <w:jc w:val="both"/>
      </w:pPr>
    </w:p>
    <w:p w:rsidR="00067310" w:rsidRPr="00DE0167" w:rsidRDefault="00C42185" w:rsidP="002470CE">
      <w:pPr>
        <w:ind w:firstLine="851"/>
        <w:jc w:val="both"/>
      </w:pPr>
      <w:r>
        <w:t xml:space="preserve"> </w:t>
      </w:r>
    </w:p>
    <w:p w:rsidR="00B62ACF" w:rsidRPr="00F96863" w:rsidRDefault="004E4373" w:rsidP="002470CE">
      <w:pPr>
        <w:ind w:firstLine="851"/>
        <w:jc w:val="both"/>
      </w:pPr>
      <w:r w:rsidRPr="00F96863">
        <w:rPr>
          <w:b/>
        </w:rPr>
        <w:t xml:space="preserve">10.2. </w:t>
      </w:r>
      <w:r w:rsidR="00BA3646" w:rsidRPr="00F96863">
        <w:rPr>
          <w:b/>
        </w:rPr>
        <w:t>Дата и время начала приема заявок с прилагаемыми документами</w:t>
      </w:r>
      <w:r w:rsidR="00BA3646" w:rsidRPr="00F96863">
        <w:t xml:space="preserve">: </w:t>
      </w:r>
    </w:p>
    <w:p w:rsidR="00B62ACF" w:rsidRPr="00F96863" w:rsidRDefault="00B62ACF" w:rsidP="00B62ACF">
      <w:pPr>
        <w:autoSpaceDE w:val="0"/>
        <w:ind w:firstLine="851"/>
        <w:jc w:val="both"/>
      </w:pPr>
      <w:r w:rsidRPr="00F96863">
        <w:t xml:space="preserve">Прием заявок начинается </w:t>
      </w:r>
      <w:r w:rsidR="00954169" w:rsidRPr="00F96863">
        <w:rPr>
          <w:b/>
          <w:u w:val="single"/>
        </w:rPr>
        <w:t xml:space="preserve">с </w:t>
      </w:r>
      <w:r w:rsidR="00CB69E4">
        <w:rPr>
          <w:b/>
          <w:u w:val="single"/>
        </w:rPr>
        <w:t>12.10</w:t>
      </w:r>
      <w:r w:rsidRPr="00F96863">
        <w:rPr>
          <w:b/>
          <w:u w:val="single"/>
        </w:rPr>
        <w:t>.</w:t>
      </w:r>
      <w:r w:rsidR="006E7718" w:rsidRPr="00F96863">
        <w:rPr>
          <w:b/>
          <w:u w:val="single"/>
        </w:rPr>
        <w:t xml:space="preserve">2016 </w:t>
      </w:r>
      <w:r w:rsidR="006E7718" w:rsidRPr="00F96863">
        <w:t xml:space="preserve">в рабочие дни в соответствии с режимом работы </w:t>
      </w:r>
      <w:proofErr w:type="gramStart"/>
      <w:r w:rsidR="006E7718" w:rsidRPr="00F96863">
        <w:t>Администрации</w:t>
      </w:r>
      <w:proofErr w:type="gramEnd"/>
      <w:r w:rsidR="006E7718" w:rsidRPr="00F96863">
        <w:t xml:space="preserve"> ЗАТО г. Зеленогорска.</w:t>
      </w:r>
    </w:p>
    <w:p w:rsidR="003466C7" w:rsidRPr="00F96863" w:rsidRDefault="003466C7" w:rsidP="002470CE">
      <w:pPr>
        <w:ind w:firstLine="851"/>
        <w:jc w:val="both"/>
      </w:pPr>
    </w:p>
    <w:p w:rsidR="00BA3646" w:rsidRPr="00F96863" w:rsidRDefault="004E4373" w:rsidP="002470CE">
      <w:pPr>
        <w:ind w:firstLine="851"/>
        <w:jc w:val="both"/>
      </w:pPr>
      <w:r w:rsidRPr="00F96863">
        <w:rPr>
          <w:b/>
        </w:rPr>
        <w:t>10</w:t>
      </w:r>
      <w:r w:rsidR="00BA3646" w:rsidRPr="00F96863">
        <w:rPr>
          <w:b/>
        </w:rPr>
        <w:t>.3. Дата и время окончания приема заявок с прилагаемыми документами</w:t>
      </w:r>
      <w:r w:rsidR="00BA3646" w:rsidRPr="00F96863">
        <w:t xml:space="preserve">: </w:t>
      </w:r>
      <w:r w:rsidR="00D74866" w:rsidRPr="00F96863">
        <w:t xml:space="preserve">Прием заявок прекращается - </w:t>
      </w:r>
      <w:r w:rsidR="00CB69E4">
        <w:rPr>
          <w:b/>
          <w:u w:val="single"/>
        </w:rPr>
        <w:t>11</w:t>
      </w:r>
      <w:r w:rsidR="009B6E77" w:rsidRPr="00F96863">
        <w:rPr>
          <w:b/>
          <w:u w:val="single"/>
        </w:rPr>
        <w:t>.</w:t>
      </w:r>
      <w:r w:rsidR="00CB69E4">
        <w:rPr>
          <w:b/>
          <w:u w:val="single"/>
        </w:rPr>
        <w:t>11</w:t>
      </w:r>
      <w:r w:rsidR="00D74866" w:rsidRPr="00F96863">
        <w:rPr>
          <w:b/>
          <w:u w:val="single"/>
        </w:rPr>
        <w:t>.2016</w:t>
      </w:r>
      <w:r w:rsidR="00BA3646" w:rsidRPr="00F96863">
        <w:rPr>
          <w:b/>
        </w:rPr>
        <w:t xml:space="preserve"> </w:t>
      </w:r>
      <w:r w:rsidR="00D74866" w:rsidRPr="00F96863">
        <w:rPr>
          <w:b/>
        </w:rPr>
        <w:t>в 17.3</w:t>
      </w:r>
      <w:r w:rsidR="00BA3646" w:rsidRPr="00F96863">
        <w:rPr>
          <w:b/>
        </w:rPr>
        <w:t>0 часов</w:t>
      </w:r>
      <w:r w:rsidR="00BA3646" w:rsidRPr="00F96863">
        <w:t xml:space="preserve"> (местного времени).</w:t>
      </w:r>
    </w:p>
    <w:p w:rsidR="002470CE" w:rsidRPr="00F96863" w:rsidRDefault="002470CE" w:rsidP="002470CE">
      <w:pPr>
        <w:ind w:firstLine="851"/>
        <w:jc w:val="both"/>
      </w:pPr>
    </w:p>
    <w:p w:rsidR="00BA3646" w:rsidRPr="00F96863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F96863">
        <w:rPr>
          <w:b/>
          <w:sz w:val="24"/>
          <w:szCs w:val="24"/>
        </w:rPr>
        <w:t>11</w:t>
      </w:r>
      <w:r w:rsidR="00BA3646" w:rsidRPr="00F96863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F96863">
        <w:rPr>
          <w:sz w:val="24"/>
          <w:szCs w:val="24"/>
        </w:rPr>
        <w:t xml:space="preserve">Рассмотрение </w:t>
      </w:r>
      <w:r w:rsidR="001670B1" w:rsidRPr="00F96863">
        <w:rPr>
          <w:sz w:val="24"/>
          <w:szCs w:val="24"/>
        </w:rPr>
        <w:t xml:space="preserve">организатором аукциона </w:t>
      </w:r>
      <w:r w:rsidRPr="00F96863">
        <w:rPr>
          <w:sz w:val="24"/>
          <w:szCs w:val="24"/>
        </w:rPr>
        <w:t xml:space="preserve">заявок на участие в аукционе начинается  </w:t>
      </w:r>
      <w:r w:rsidR="00CB69E4">
        <w:rPr>
          <w:b/>
          <w:sz w:val="24"/>
          <w:szCs w:val="24"/>
          <w:u w:val="single"/>
        </w:rPr>
        <w:t>14.11</w:t>
      </w:r>
      <w:r w:rsidRPr="00F96863">
        <w:rPr>
          <w:b/>
          <w:sz w:val="24"/>
          <w:szCs w:val="24"/>
          <w:u w:val="single"/>
        </w:rPr>
        <w:t>.</w:t>
      </w:r>
      <w:r w:rsidR="001670B1" w:rsidRPr="00F96863">
        <w:rPr>
          <w:b/>
          <w:spacing w:val="-4"/>
          <w:sz w:val="24"/>
          <w:szCs w:val="24"/>
          <w:u w:val="single"/>
        </w:rPr>
        <w:t>2016</w:t>
      </w:r>
      <w:r w:rsidRPr="00F96863">
        <w:rPr>
          <w:b/>
          <w:spacing w:val="-4"/>
          <w:sz w:val="24"/>
          <w:szCs w:val="24"/>
        </w:rPr>
        <w:t xml:space="preserve">  </w:t>
      </w:r>
      <w:r w:rsidR="00BF53F0" w:rsidRPr="00F96863">
        <w:rPr>
          <w:spacing w:val="-4"/>
          <w:sz w:val="24"/>
          <w:szCs w:val="24"/>
        </w:rPr>
        <w:t>в 1</w:t>
      </w:r>
      <w:r w:rsidR="00CB69E4">
        <w:rPr>
          <w:spacing w:val="-4"/>
          <w:sz w:val="24"/>
          <w:szCs w:val="24"/>
        </w:rPr>
        <w:t>4 час. 3</w:t>
      </w:r>
      <w:r w:rsidR="00BF53F0">
        <w:rPr>
          <w:spacing w:val="-4"/>
          <w:sz w:val="24"/>
          <w:szCs w:val="24"/>
        </w:rPr>
        <w:t>0</w:t>
      </w:r>
      <w:r w:rsidRPr="00DE0167">
        <w:rPr>
          <w:spacing w:val="-4"/>
          <w:sz w:val="24"/>
          <w:szCs w:val="24"/>
        </w:rPr>
        <w:t xml:space="preserve">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proofErr w:type="gramStart"/>
      <w:r w:rsidRPr="00DE0167">
        <w:rPr>
          <w:sz w:val="24"/>
          <w:szCs w:val="24"/>
        </w:rPr>
        <w:t>г</w:t>
      </w:r>
      <w:proofErr w:type="gramEnd"/>
      <w:r w:rsidRPr="00DE0167">
        <w:rPr>
          <w:sz w:val="24"/>
          <w:szCs w:val="24"/>
        </w:rPr>
        <w:t>. Зеленог</w:t>
      </w:r>
      <w:r w:rsidR="00CB69E4">
        <w:rPr>
          <w:sz w:val="24"/>
          <w:szCs w:val="24"/>
        </w:rPr>
        <w:t xml:space="preserve">орск, ул. Мира,  д. 15, </w:t>
      </w:r>
      <w:proofErr w:type="spellStart"/>
      <w:r w:rsidR="00CB69E4">
        <w:rPr>
          <w:sz w:val="24"/>
          <w:szCs w:val="24"/>
        </w:rPr>
        <w:t>каб</w:t>
      </w:r>
      <w:proofErr w:type="spellEnd"/>
      <w:r w:rsidR="00CB69E4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</w:t>
      </w:r>
      <w:r w:rsidR="009D2A2D" w:rsidRPr="00DE0167">
        <w:lastRenderedPageBreak/>
        <w:t xml:space="preserve">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C7765D" w:rsidRPr="00DE0167" w:rsidRDefault="00C7765D" w:rsidP="002470CE">
      <w:pPr>
        <w:ind w:firstLine="851"/>
        <w:jc w:val="both"/>
      </w:pP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12001" w:rsidRDefault="00D12001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CB1F31">
      <w:pgSz w:w="11906" w:h="16838"/>
      <w:pgMar w:top="568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B3087"/>
    <w:rsid w:val="00067310"/>
    <w:rsid w:val="00071B9D"/>
    <w:rsid w:val="000A2C98"/>
    <w:rsid w:val="000A7E47"/>
    <w:rsid w:val="000B2743"/>
    <w:rsid w:val="000B715A"/>
    <w:rsid w:val="000C0D13"/>
    <w:rsid w:val="000C2B39"/>
    <w:rsid w:val="000D5AE3"/>
    <w:rsid w:val="000F24CC"/>
    <w:rsid w:val="00102A07"/>
    <w:rsid w:val="0010594B"/>
    <w:rsid w:val="00106DDB"/>
    <w:rsid w:val="001127D6"/>
    <w:rsid w:val="00113D5C"/>
    <w:rsid w:val="001149FF"/>
    <w:rsid w:val="00133FBE"/>
    <w:rsid w:val="00152D20"/>
    <w:rsid w:val="001670B1"/>
    <w:rsid w:val="00176950"/>
    <w:rsid w:val="00177A09"/>
    <w:rsid w:val="001854A3"/>
    <w:rsid w:val="00190016"/>
    <w:rsid w:val="001907E3"/>
    <w:rsid w:val="001B2E3C"/>
    <w:rsid w:val="00215705"/>
    <w:rsid w:val="00224F32"/>
    <w:rsid w:val="00225298"/>
    <w:rsid w:val="002470CE"/>
    <w:rsid w:val="0024745D"/>
    <w:rsid w:val="00270970"/>
    <w:rsid w:val="002729DF"/>
    <w:rsid w:val="0028723F"/>
    <w:rsid w:val="00291C8A"/>
    <w:rsid w:val="002A6731"/>
    <w:rsid w:val="002B3087"/>
    <w:rsid w:val="002C1A96"/>
    <w:rsid w:val="002E3BD0"/>
    <w:rsid w:val="002F41A1"/>
    <w:rsid w:val="0032555A"/>
    <w:rsid w:val="0033404C"/>
    <w:rsid w:val="003466C7"/>
    <w:rsid w:val="003906BA"/>
    <w:rsid w:val="00393109"/>
    <w:rsid w:val="003A7A3D"/>
    <w:rsid w:val="003A7AB3"/>
    <w:rsid w:val="003C3D4A"/>
    <w:rsid w:val="003C7B19"/>
    <w:rsid w:val="003F048A"/>
    <w:rsid w:val="003F24E1"/>
    <w:rsid w:val="003F54B7"/>
    <w:rsid w:val="00404151"/>
    <w:rsid w:val="004220AE"/>
    <w:rsid w:val="00422E64"/>
    <w:rsid w:val="004246F6"/>
    <w:rsid w:val="00425919"/>
    <w:rsid w:val="00430D54"/>
    <w:rsid w:val="0043260B"/>
    <w:rsid w:val="00440C48"/>
    <w:rsid w:val="004439AB"/>
    <w:rsid w:val="004562F3"/>
    <w:rsid w:val="0047387C"/>
    <w:rsid w:val="00485486"/>
    <w:rsid w:val="00492E86"/>
    <w:rsid w:val="00495C55"/>
    <w:rsid w:val="004C7E4B"/>
    <w:rsid w:val="004E4373"/>
    <w:rsid w:val="004F0A83"/>
    <w:rsid w:val="005138A7"/>
    <w:rsid w:val="005577D7"/>
    <w:rsid w:val="00565C37"/>
    <w:rsid w:val="005B1383"/>
    <w:rsid w:val="005B4FBA"/>
    <w:rsid w:val="005C3804"/>
    <w:rsid w:val="005C4775"/>
    <w:rsid w:val="005E05A1"/>
    <w:rsid w:val="005E7CE3"/>
    <w:rsid w:val="006057DD"/>
    <w:rsid w:val="00612A13"/>
    <w:rsid w:val="0064013D"/>
    <w:rsid w:val="00645A7D"/>
    <w:rsid w:val="00681695"/>
    <w:rsid w:val="006B5AFF"/>
    <w:rsid w:val="006D2845"/>
    <w:rsid w:val="006E7718"/>
    <w:rsid w:val="006F1041"/>
    <w:rsid w:val="00740E54"/>
    <w:rsid w:val="00744114"/>
    <w:rsid w:val="007831DD"/>
    <w:rsid w:val="00794818"/>
    <w:rsid w:val="007A67DB"/>
    <w:rsid w:val="007A7A83"/>
    <w:rsid w:val="007D63AD"/>
    <w:rsid w:val="007E29D7"/>
    <w:rsid w:val="007F0CB5"/>
    <w:rsid w:val="00813833"/>
    <w:rsid w:val="00813C1E"/>
    <w:rsid w:val="00823B9C"/>
    <w:rsid w:val="00830624"/>
    <w:rsid w:val="00847F79"/>
    <w:rsid w:val="00871B97"/>
    <w:rsid w:val="00876DA2"/>
    <w:rsid w:val="008A00D0"/>
    <w:rsid w:val="008A3A29"/>
    <w:rsid w:val="008C2F47"/>
    <w:rsid w:val="008C4B66"/>
    <w:rsid w:val="008E5D42"/>
    <w:rsid w:val="008E7496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9011C"/>
    <w:rsid w:val="009B6E77"/>
    <w:rsid w:val="009D2A2D"/>
    <w:rsid w:val="009E0236"/>
    <w:rsid w:val="009E7312"/>
    <w:rsid w:val="00A064A8"/>
    <w:rsid w:val="00A117A8"/>
    <w:rsid w:val="00A124F8"/>
    <w:rsid w:val="00A33061"/>
    <w:rsid w:val="00A369F9"/>
    <w:rsid w:val="00A37490"/>
    <w:rsid w:val="00A66962"/>
    <w:rsid w:val="00A67E3B"/>
    <w:rsid w:val="00A701C7"/>
    <w:rsid w:val="00A87B92"/>
    <w:rsid w:val="00AA14A9"/>
    <w:rsid w:val="00AA5A39"/>
    <w:rsid w:val="00AB4E22"/>
    <w:rsid w:val="00AB7861"/>
    <w:rsid w:val="00AE2486"/>
    <w:rsid w:val="00B151A1"/>
    <w:rsid w:val="00B239E4"/>
    <w:rsid w:val="00B62114"/>
    <w:rsid w:val="00B62ACF"/>
    <w:rsid w:val="00B7092D"/>
    <w:rsid w:val="00B71A39"/>
    <w:rsid w:val="00B922CA"/>
    <w:rsid w:val="00BA3646"/>
    <w:rsid w:val="00BA624A"/>
    <w:rsid w:val="00BA74C0"/>
    <w:rsid w:val="00BB5E14"/>
    <w:rsid w:val="00BE6110"/>
    <w:rsid w:val="00BF047A"/>
    <w:rsid w:val="00BF1E55"/>
    <w:rsid w:val="00BF53F0"/>
    <w:rsid w:val="00C13BB7"/>
    <w:rsid w:val="00C42185"/>
    <w:rsid w:val="00C7765D"/>
    <w:rsid w:val="00C83DA2"/>
    <w:rsid w:val="00CA4E40"/>
    <w:rsid w:val="00CB1F31"/>
    <w:rsid w:val="00CB69E4"/>
    <w:rsid w:val="00CF343B"/>
    <w:rsid w:val="00D06771"/>
    <w:rsid w:val="00D12001"/>
    <w:rsid w:val="00D21028"/>
    <w:rsid w:val="00D52DB2"/>
    <w:rsid w:val="00D5749E"/>
    <w:rsid w:val="00D61EF0"/>
    <w:rsid w:val="00D65DDB"/>
    <w:rsid w:val="00D660F6"/>
    <w:rsid w:val="00D734F6"/>
    <w:rsid w:val="00D74866"/>
    <w:rsid w:val="00D87F2A"/>
    <w:rsid w:val="00DA364C"/>
    <w:rsid w:val="00DC118F"/>
    <w:rsid w:val="00DD30E5"/>
    <w:rsid w:val="00DE0167"/>
    <w:rsid w:val="00DF33DD"/>
    <w:rsid w:val="00E05FC2"/>
    <w:rsid w:val="00E112A4"/>
    <w:rsid w:val="00E2772B"/>
    <w:rsid w:val="00E449A5"/>
    <w:rsid w:val="00E52F57"/>
    <w:rsid w:val="00E63A2A"/>
    <w:rsid w:val="00E757A8"/>
    <w:rsid w:val="00E96802"/>
    <w:rsid w:val="00EE2BF1"/>
    <w:rsid w:val="00EE4D5E"/>
    <w:rsid w:val="00F46C24"/>
    <w:rsid w:val="00F47837"/>
    <w:rsid w:val="00F61F2B"/>
    <w:rsid w:val="00F91249"/>
    <w:rsid w:val="00F96863"/>
    <w:rsid w:val="00F97965"/>
    <w:rsid w:val="00FC5110"/>
    <w:rsid w:val="00FD7759"/>
    <w:rsid w:val="00FE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1</cp:lastModifiedBy>
  <cp:revision>92</cp:revision>
  <cp:lastPrinted>2016-07-05T05:31:00Z</cp:lastPrinted>
  <dcterms:created xsi:type="dcterms:W3CDTF">2016-04-12T06:47:00Z</dcterms:created>
  <dcterms:modified xsi:type="dcterms:W3CDTF">2016-10-09T16:06:00Z</dcterms:modified>
</cp:coreProperties>
</file>