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491" w:rsidRDefault="004F684C" w:rsidP="008B549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:rsidR="00EF7B9D" w:rsidRDefault="008B5491" w:rsidP="008B549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об отказе от проведения аукциона  на право заключения договоров на установку и эксплуатацию нестационарных торговых объектов </w:t>
      </w:r>
    </w:p>
    <w:p w:rsidR="008B5491" w:rsidRDefault="00EF7B9D" w:rsidP="008B549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по лотам № 1 и № 8, </w:t>
      </w:r>
      <w:proofErr w:type="gramStart"/>
      <w:r>
        <w:rPr>
          <w:b/>
          <w:bCs/>
        </w:rPr>
        <w:t>назначенного</w:t>
      </w:r>
      <w:proofErr w:type="gramEnd"/>
      <w:r>
        <w:rPr>
          <w:b/>
          <w:bCs/>
        </w:rPr>
        <w:t xml:space="preserve"> на 13.05.2016</w:t>
      </w:r>
    </w:p>
    <w:p w:rsidR="008B5491" w:rsidRDefault="008B5491" w:rsidP="008B5491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522B73" w:rsidRDefault="0050588C" w:rsidP="00EF7B9D">
      <w:pPr>
        <w:ind w:firstLine="851"/>
        <w:jc w:val="both"/>
      </w:pPr>
      <w:r>
        <w:t>Организатор аукциона - о</w:t>
      </w:r>
      <w:r w:rsidR="008B5491">
        <w:t xml:space="preserve">тдел архитектуры и градостроительства </w:t>
      </w:r>
      <w:proofErr w:type="gramStart"/>
      <w:r w:rsidR="008B5491">
        <w:t>Администрации</w:t>
      </w:r>
      <w:proofErr w:type="gramEnd"/>
      <w:r w:rsidR="008B5491">
        <w:t xml:space="preserve"> ЗАТО г. Зеленогорска </w:t>
      </w:r>
      <w:r w:rsidR="004F684C">
        <w:t>уведомляет об отказе от проведения</w:t>
      </w:r>
      <w:r w:rsidR="008B5491">
        <w:t xml:space="preserve"> аукциона на право заключения договоров на установку и эксплуатацию нестационарных торговых объектов</w:t>
      </w:r>
      <w:r w:rsidR="00EF7B9D">
        <w:t xml:space="preserve"> по лотам № 1 и № 8, </w:t>
      </w:r>
      <w:r w:rsidR="008B5491">
        <w:t xml:space="preserve"> назначенного на 13.05.2016</w:t>
      </w:r>
      <w:r w:rsidR="00EF7B9D">
        <w:t>.</w:t>
      </w:r>
      <w:r w:rsidR="008B5491">
        <w:t xml:space="preserve"> </w:t>
      </w:r>
    </w:p>
    <w:p w:rsidR="004F684C" w:rsidRDefault="004F684C" w:rsidP="00EF7B9D">
      <w:pPr>
        <w:ind w:firstLine="851"/>
        <w:jc w:val="both"/>
      </w:pPr>
      <w:r>
        <w:t>Задаток возвращается всем претендентам или участникам аукциона, подавшим заявки по данным лотам</w:t>
      </w:r>
      <w:r w:rsidR="0050588C">
        <w:t>,</w:t>
      </w:r>
      <w:bookmarkStart w:id="0" w:name="_GoBack"/>
      <w:bookmarkEnd w:id="0"/>
      <w:r>
        <w:t xml:space="preserve"> в течение 5 рабочих дней со дня опубликования настоящего уведомления.</w:t>
      </w:r>
    </w:p>
    <w:p w:rsidR="00826B49" w:rsidRDefault="00826B49"/>
    <w:p w:rsidR="00826B49" w:rsidRPr="00DE0167" w:rsidRDefault="00826B49" w:rsidP="00826B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</w:t>
      </w:r>
    </w:p>
    <w:p w:rsidR="00826B49" w:rsidRPr="00DE0167" w:rsidRDefault="00826B49" w:rsidP="00826B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EF7B9D" w:rsidRDefault="00826B49" w:rsidP="00826B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="00EF7B9D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826B49" w:rsidRPr="00DE0167" w:rsidRDefault="00826B49" w:rsidP="00826B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главный архитектор города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5A0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167"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826B49" w:rsidRDefault="00826B49"/>
    <w:sectPr w:rsidR="00826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65"/>
    <w:rsid w:val="004F684C"/>
    <w:rsid w:val="0050588C"/>
    <w:rsid w:val="00522B73"/>
    <w:rsid w:val="00826B49"/>
    <w:rsid w:val="008B5491"/>
    <w:rsid w:val="00DD5665"/>
    <w:rsid w:val="00EF7B9D"/>
    <w:rsid w:val="00F5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B4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B4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Смородякова Наталья Ивановна</cp:lastModifiedBy>
  <cp:revision>6</cp:revision>
  <cp:lastPrinted>2016-05-10T02:39:00Z</cp:lastPrinted>
  <dcterms:created xsi:type="dcterms:W3CDTF">2016-05-10T02:24:00Z</dcterms:created>
  <dcterms:modified xsi:type="dcterms:W3CDTF">2016-05-10T03:30:00Z</dcterms:modified>
</cp:coreProperties>
</file>