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695" w:rsidRPr="00DE0167" w:rsidRDefault="00681695" w:rsidP="00BA364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bookmarkStart w:id="0" w:name="sub_11600"/>
    </w:p>
    <w:p w:rsidR="00CA4E40" w:rsidRPr="00DE0167" w:rsidRDefault="00BA3646" w:rsidP="00BA364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DE0167">
        <w:rPr>
          <w:b/>
          <w:bCs/>
          <w:sz w:val="28"/>
          <w:szCs w:val="28"/>
        </w:rPr>
        <w:t xml:space="preserve">Извещение </w:t>
      </w:r>
    </w:p>
    <w:p w:rsidR="00BA3646" w:rsidRPr="00DE0167" w:rsidRDefault="00BA3646" w:rsidP="00BA3646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DE0167">
        <w:rPr>
          <w:b/>
          <w:bCs/>
        </w:rPr>
        <w:t>о проведен</w:t>
      </w:r>
      <w:proofErr w:type="gramStart"/>
      <w:r w:rsidRPr="00DE0167">
        <w:rPr>
          <w:b/>
          <w:bCs/>
        </w:rPr>
        <w:t>ии ау</w:t>
      </w:r>
      <w:proofErr w:type="gramEnd"/>
      <w:r w:rsidRPr="00DE0167">
        <w:rPr>
          <w:b/>
          <w:bCs/>
        </w:rPr>
        <w:t>кциона  на</w:t>
      </w:r>
      <w:r w:rsidR="005C4775" w:rsidRPr="00DE0167">
        <w:rPr>
          <w:b/>
          <w:bCs/>
        </w:rPr>
        <w:t xml:space="preserve"> право заключения договоров на установку и эксплуатацию нестационарных торговых объектов </w:t>
      </w:r>
    </w:p>
    <w:p w:rsidR="00681695" w:rsidRPr="00DE0167" w:rsidRDefault="00681695" w:rsidP="00BA3646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BA3646" w:rsidRPr="00DE0167" w:rsidRDefault="00BA3646" w:rsidP="00CA4E40">
      <w:pPr>
        <w:ind w:firstLine="851"/>
        <w:jc w:val="both"/>
      </w:pPr>
      <w:r w:rsidRPr="00DE0167">
        <w:t xml:space="preserve">Отдел архитектуры и градостроительства </w:t>
      </w:r>
      <w:proofErr w:type="gramStart"/>
      <w:r w:rsidRPr="00DE0167">
        <w:t>Администрации</w:t>
      </w:r>
      <w:proofErr w:type="gramEnd"/>
      <w:r w:rsidRPr="00DE0167">
        <w:t xml:space="preserve"> ЗАТО г. Зеленогорска соо</w:t>
      </w:r>
      <w:r w:rsidR="005C4775" w:rsidRPr="00DE0167">
        <w:t>бщае</w:t>
      </w:r>
      <w:r w:rsidR="00CA4E40" w:rsidRPr="00DE0167">
        <w:t>т о проведении аукциона</w:t>
      </w:r>
      <w:r w:rsidR="005C4775" w:rsidRPr="00DE0167">
        <w:t xml:space="preserve"> </w:t>
      </w:r>
      <w:r w:rsidRPr="00DE0167">
        <w:t xml:space="preserve">на право заключения договоров на </w:t>
      </w:r>
      <w:r w:rsidR="005C4775" w:rsidRPr="00DE0167">
        <w:t xml:space="preserve">установку и эксплуатацию нестационарных торговых объектов </w:t>
      </w:r>
      <w:r w:rsidRPr="00DE0167">
        <w:t>(далее – аукцион) открытого по составу участников и форме подачи предложений о цене предмета аукциона.</w:t>
      </w:r>
    </w:p>
    <w:p w:rsidR="00BA3646" w:rsidRPr="00DE0167" w:rsidRDefault="00BA3646" w:rsidP="00CA4E4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A3646" w:rsidRPr="00DE0167" w:rsidRDefault="00BA3646" w:rsidP="00CA4E40">
      <w:pPr>
        <w:pStyle w:val="a6"/>
        <w:numPr>
          <w:ilvl w:val="0"/>
          <w:numId w:val="3"/>
        </w:numPr>
        <w:jc w:val="both"/>
        <w:rPr>
          <w:b/>
        </w:rPr>
      </w:pPr>
      <w:r w:rsidRPr="00DE0167">
        <w:rPr>
          <w:b/>
        </w:rPr>
        <w:t>Место, дата, время проведения аукциона.</w:t>
      </w:r>
    </w:p>
    <w:p w:rsidR="00BA3646" w:rsidRPr="00DE0167" w:rsidRDefault="00225298" w:rsidP="00CA4E40">
      <w:pPr>
        <w:ind w:firstLine="851"/>
        <w:jc w:val="both"/>
      </w:pPr>
      <w:r w:rsidRPr="00DE0167">
        <w:t xml:space="preserve">. </w:t>
      </w:r>
      <w:r w:rsidR="005C4775" w:rsidRPr="00DE0167">
        <w:t xml:space="preserve">Аукцион </w:t>
      </w:r>
      <w:r w:rsidR="00BA3646" w:rsidRPr="00DE0167">
        <w:t xml:space="preserve">проводится в здании </w:t>
      </w:r>
      <w:proofErr w:type="gramStart"/>
      <w:r w:rsidR="00BA3646" w:rsidRPr="00DE0167">
        <w:t>Администрации</w:t>
      </w:r>
      <w:proofErr w:type="gramEnd"/>
      <w:r w:rsidR="00BA3646" w:rsidRPr="00DE0167">
        <w:t xml:space="preserve"> ЗАТО г. Зеленогорска, расположенного по адресу: 663690, Красноярский край, г. Зеленогорск, ул. Мира, 15, </w:t>
      </w:r>
      <w:proofErr w:type="spellStart"/>
      <w:r w:rsidR="00BA3646" w:rsidRPr="00DE0167">
        <w:t>каб</w:t>
      </w:r>
      <w:proofErr w:type="spellEnd"/>
      <w:r w:rsidR="00BA3646" w:rsidRPr="00DE0167">
        <w:t>. № 410.</w:t>
      </w:r>
    </w:p>
    <w:p w:rsidR="00106DDB" w:rsidRPr="00DE0167" w:rsidRDefault="00BA3646" w:rsidP="00CA4E40">
      <w:pPr>
        <w:ind w:firstLine="851"/>
        <w:jc w:val="both"/>
      </w:pPr>
      <w:r w:rsidRPr="00DE0167">
        <w:t xml:space="preserve">Аукцион  </w:t>
      </w:r>
      <w:r w:rsidR="00106DDB" w:rsidRPr="00DE0167">
        <w:t xml:space="preserve">начинается </w:t>
      </w:r>
      <w:r w:rsidR="001670B1" w:rsidRPr="00DE0167">
        <w:rPr>
          <w:b/>
        </w:rPr>
        <w:t>12</w:t>
      </w:r>
      <w:r w:rsidR="005C4775" w:rsidRPr="00DE0167">
        <w:rPr>
          <w:b/>
        </w:rPr>
        <w:t>.04.2016</w:t>
      </w:r>
      <w:r w:rsidR="00225298" w:rsidRPr="00DE0167">
        <w:rPr>
          <w:b/>
        </w:rPr>
        <w:t xml:space="preserve"> </w:t>
      </w:r>
      <w:r w:rsidR="00106DDB" w:rsidRPr="00DE0167">
        <w:rPr>
          <w:b/>
        </w:rPr>
        <w:t>с</w:t>
      </w:r>
      <w:r w:rsidR="00225298" w:rsidRPr="00DE0167">
        <w:rPr>
          <w:b/>
        </w:rPr>
        <w:t xml:space="preserve"> 10</w:t>
      </w:r>
      <w:r w:rsidRPr="00DE0167">
        <w:rPr>
          <w:b/>
        </w:rPr>
        <w:t>.00 час</w:t>
      </w:r>
      <w:proofErr w:type="gramStart"/>
      <w:r w:rsidRPr="00DE0167">
        <w:rPr>
          <w:b/>
        </w:rPr>
        <w:t>.</w:t>
      </w:r>
      <w:proofErr w:type="gramEnd"/>
      <w:r w:rsidRPr="00DE0167">
        <w:rPr>
          <w:b/>
        </w:rPr>
        <w:t xml:space="preserve"> </w:t>
      </w:r>
      <w:proofErr w:type="gramStart"/>
      <w:r w:rsidRPr="00DE0167">
        <w:t>п</w:t>
      </w:r>
      <w:proofErr w:type="gramEnd"/>
      <w:r w:rsidRPr="00DE0167">
        <w:t>о местному времени</w:t>
      </w:r>
      <w:r w:rsidR="00106DDB" w:rsidRPr="00DE0167">
        <w:t xml:space="preserve"> в последовательности лотов, указанных в настоящем извещении</w:t>
      </w:r>
    </w:p>
    <w:p w:rsidR="00225298" w:rsidRPr="00DE0167" w:rsidRDefault="00106DDB" w:rsidP="00CA4E40">
      <w:pPr>
        <w:ind w:firstLine="851"/>
        <w:jc w:val="both"/>
      </w:pPr>
      <w:r w:rsidRPr="00DE0167">
        <w:t>Регистрация претендентов, признанных участниками аукциона, начинается с 9.00 час</w:t>
      </w:r>
      <w:proofErr w:type="gramStart"/>
      <w:r w:rsidRPr="00DE0167">
        <w:t>.</w:t>
      </w:r>
      <w:proofErr w:type="gramEnd"/>
      <w:r w:rsidRPr="00DE0167">
        <w:t xml:space="preserve"> </w:t>
      </w:r>
      <w:proofErr w:type="gramStart"/>
      <w:r w:rsidRPr="00DE0167">
        <w:t>п</w:t>
      </w:r>
      <w:proofErr w:type="gramEnd"/>
      <w:r w:rsidRPr="00DE0167">
        <w:t xml:space="preserve">о местному времени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 xml:space="preserve">. </w:t>
      </w:r>
      <w:r w:rsidR="00B62ACF" w:rsidRPr="00DE0167">
        <w:t xml:space="preserve">              </w:t>
      </w:r>
      <w:r w:rsidRPr="00DE0167">
        <w:t>№ 118</w:t>
      </w:r>
      <w:r w:rsidR="00BA3646" w:rsidRPr="00DE0167">
        <w:t xml:space="preserve">. </w:t>
      </w:r>
    </w:p>
    <w:p w:rsidR="00BA3646" w:rsidRPr="00DE0167" w:rsidRDefault="00BA3646" w:rsidP="00CA4E40">
      <w:pPr>
        <w:autoSpaceDE w:val="0"/>
        <w:autoSpaceDN w:val="0"/>
        <w:adjustRightInd w:val="0"/>
        <w:ind w:firstLine="851"/>
        <w:jc w:val="both"/>
        <w:rPr>
          <w:b/>
        </w:rPr>
      </w:pPr>
    </w:p>
    <w:p w:rsidR="00BA3646" w:rsidRPr="00DE0167" w:rsidRDefault="00BA3646" w:rsidP="00CA4E40">
      <w:pPr>
        <w:autoSpaceDE w:val="0"/>
        <w:autoSpaceDN w:val="0"/>
        <w:adjustRightInd w:val="0"/>
        <w:ind w:firstLine="851"/>
        <w:jc w:val="both"/>
        <w:rPr>
          <w:b/>
        </w:rPr>
      </w:pPr>
      <w:r w:rsidRPr="00DE0167">
        <w:rPr>
          <w:b/>
        </w:rPr>
        <w:t>2. Наименование, место нахождения, почтовый адрес, адрес электронной почты и номер контактного телефона организатора аукциона.</w:t>
      </w:r>
    </w:p>
    <w:p w:rsidR="00BA3646" w:rsidRPr="00DE0167" w:rsidRDefault="00BA3646" w:rsidP="00CA4E40">
      <w:pPr>
        <w:ind w:firstLine="851"/>
        <w:jc w:val="both"/>
      </w:pPr>
      <w:r w:rsidRPr="00DE0167">
        <w:t xml:space="preserve">2.1. Организатором аукциона является отдел архитектуры и градостроительства </w:t>
      </w:r>
      <w:proofErr w:type="gramStart"/>
      <w:r w:rsidRPr="00DE0167">
        <w:t>Администрации</w:t>
      </w:r>
      <w:proofErr w:type="gramEnd"/>
      <w:r w:rsidRPr="00DE0167">
        <w:t xml:space="preserve">  ЗАТО г. Зеленогорска  (далее – организатор аукциона) на основании  Порядка организации и проведения аукционов на право заключения договоров на</w:t>
      </w:r>
      <w:r w:rsidR="005C4775" w:rsidRPr="00DE0167">
        <w:t xml:space="preserve"> установку и эксплуатацию нестационарных торговых объектов</w:t>
      </w:r>
      <w:r w:rsidRPr="00DE0167">
        <w:t>, утвержденного постановлением Админист</w:t>
      </w:r>
      <w:r w:rsidR="005C4775" w:rsidRPr="00DE0167">
        <w:t>рации ЗАТО г. Зеленогорска от 20.02.2016 № 38</w:t>
      </w:r>
      <w:r w:rsidRPr="00DE0167">
        <w:t>-п.</w:t>
      </w:r>
    </w:p>
    <w:p w:rsidR="005C4775" w:rsidRPr="00DE0167" w:rsidRDefault="00BA3646" w:rsidP="00CA4E40">
      <w:pPr>
        <w:ind w:firstLine="851"/>
        <w:jc w:val="both"/>
      </w:pPr>
      <w:r w:rsidRPr="00DE0167">
        <w:t>2.2. Место нахождения</w:t>
      </w:r>
      <w:r w:rsidR="005C4775" w:rsidRPr="00DE0167">
        <w:t>:</w:t>
      </w:r>
      <w:r w:rsidRPr="00DE0167">
        <w:t xml:space="preserve"> </w:t>
      </w:r>
      <w:r w:rsidR="005C4775" w:rsidRPr="00DE0167">
        <w:t>г. Зеленогорск, Красноярского края;</w:t>
      </w:r>
    </w:p>
    <w:p w:rsidR="005C4775" w:rsidRPr="00DE0167" w:rsidRDefault="00BA3646" w:rsidP="00CA4E40">
      <w:pPr>
        <w:ind w:firstLine="851"/>
        <w:jc w:val="both"/>
      </w:pPr>
      <w:r w:rsidRPr="00DE0167">
        <w:t xml:space="preserve">почтовый адрес: 663690, Красноярский край, </w:t>
      </w:r>
      <w:r w:rsidR="005C4775" w:rsidRPr="00DE0167">
        <w:t>г. Зеленогорск</w:t>
      </w:r>
      <w:r w:rsidR="00224F32" w:rsidRPr="00DE0167">
        <w:t>, ул. Мира, д. 15.</w:t>
      </w:r>
      <w:r w:rsidRPr="00DE0167">
        <w:t xml:space="preserve"> </w:t>
      </w:r>
    </w:p>
    <w:p w:rsidR="00BA3646" w:rsidRPr="00DE0167" w:rsidRDefault="00BA3646" w:rsidP="00CA4E40">
      <w:pPr>
        <w:ind w:firstLine="851"/>
        <w:jc w:val="both"/>
      </w:pPr>
      <w:r w:rsidRPr="00DE0167">
        <w:t>2.3. Адрес электронной почты</w:t>
      </w:r>
      <w:r w:rsidR="00224F32" w:rsidRPr="00DE0167">
        <w:t xml:space="preserve"> организатора аукциона</w:t>
      </w:r>
      <w:r w:rsidRPr="00DE0167">
        <w:t xml:space="preserve">: </w:t>
      </w:r>
      <w:proofErr w:type="gramStart"/>
      <w:r w:rsidRPr="00DE0167">
        <w:t>е</w:t>
      </w:r>
      <w:proofErr w:type="gramEnd"/>
      <w:r w:rsidRPr="00DE0167">
        <w:t>-</w:t>
      </w:r>
      <w:r w:rsidRPr="00DE0167">
        <w:rPr>
          <w:lang w:val="en-US"/>
        </w:rPr>
        <w:t>mail</w:t>
      </w:r>
      <w:r w:rsidRPr="00DE0167">
        <w:t xml:space="preserve">: </w:t>
      </w:r>
      <w:proofErr w:type="spellStart"/>
      <w:r w:rsidRPr="00DE0167">
        <w:rPr>
          <w:lang w:val="en-US"/>
        </w:rPr>
        <w:t>arxitekt</w:t>
      </w:r>
      <w:proofErr w:type="spellEnd"/>
      <w:r w:rsidRPr="00DE0167">
        <w:t>@</w:t>
      </w:r>
      <w:r w:rsidRPr="00DE0167">
        <w:rPr>
          <w:lang w:val="en-US"/>
        </w:rPr>
        <w:t>admin</w:t>
      </w:r>
      <w:r w:rsidRPr="00DE0167">
        <w:t>.</w:t>
      </w:r>
      <w:proofErr w:type="spellStart"/>
      <w:r w:rsidRPr="00DE0167">
        <w:rPr>
          <w:lang w:val="en-US"/>
        </w:rPr>
        <w:t>zelenogorsk</w:t>
      </w:r>
      <w:proofErr w:type="spellEnd"/>
      <w:r w:rsidRPr="00DE0167">
        <w:t>.</w:t>
      </w:r>
      <w:proofErr w:type="spellStart"/>
      <w:r w:rsidRPr="00DE0167">
        <w:rPr>
          <w:lang w:val="en-US"/>
        </w:rPr>
        <w:t>ru</w:t>
      </w:r>
      <w:proofErr w:type="spellEnd"/>
      <w:r w:rsidRPr="00DE0167">
        <w:t xml:space="preserve"> (далее – электронный адрес).</w:t>
      </w:r>
    </w:p>
    <w:p w:rsidR="00BA3646" w:rsidRPr="00DE0167" w:rsidRDefault="00BA3646" w:rsidP="00CA4E40">
      <w:pPr>
        <w:ind w:firstLine="851"/>
        <w:jc w:val="both"/>
      </w:pPr>
      <w:r w:rsidRPr="00DE0167">
        <w:t>2.4. Номер контактного телефона</w:t>
      </w:r>
      <w:r w:rsidR="00224F32" w:rsidRPr="00DE0167">
        <w:t xml:space="preserve"> организатора аукциона</w:t>
      </w:r>
      <w:r w:rsidR="00B62ACF" w:rsidRPr="00DE0167">
        <w:t>: (</w:t>
      </w:r>
      <w:r w:rsidRPr="00DE0167">
        <w:t>39169) 9</w:t>
      </w:r>
      <w:r w:rsidR="00B62ACF" w:rsidRPr="00DE0167">
        <w:t>5-124</w:t>
      </w:r>
      <w:r w:rsidR="00224F32" w:rsidRPr="00DE0167">
        <w:t xml:space="preserve">, </w:t>
      </w:r>
      <w:r w:rsidR="00B62ACF" w:rsidRPr="00DE0167">
        <w:t xml:space="preserve">(39169) </w:t>
      </w:r>
      <w:r w:rsidRPr="00DE0167">
        <w:t>95-182.</w:t>
      </w:r>
    </w:p>
    <w:p w:rsidR="00BA3646" w:rsidRPr="00DE0167" w:rsidRDefault="00BA3646" w:rsidP="00CA4E40">
      <w:pPr>
        <w:ind w:firstLine="851"/>
        <w:jc w:val="both"/>
      </w:pPr>
    </w:p>
    <w:p w:rsidR="00BA3646" w:rsidRPr="00DE0167" w:rsidRDefault="00BA3646" w:rsidP="00CA4E40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DE0167">
        <w:rPr>
          <w:b/>
        </w:rPr>
        <w:t xml:space="preserve">3. Предмет аукциона: </w:t>
      </w:r>
      <w:r w:rsidRPr="00DE0167">
        <w:t xml:space="preserve">право на заключение договоров </w:t>
      </w:r>
      <w:r w:rsidR="00224F32" w:rsidRPr="00DE0167">
        <w:t xml:space="preserve"> на установку и эксплуатацию нестационарных торговых объектов (далее - договоры) </w:t>
      </w:r>
      <w:r w:rsidRPr="00DE0167">
        <w:t>в местах, предусмотренных схемой размещения</w:t>
      </w:r>
      <w:r w:rsidR="00224F32" w:rsidRPr="00DE0167">
        <w:t xml:space="preserve"> нестационарных торговых объектов на территории города Зеленогорска</w:t>
      </w:r>
      <w:r w:rsidRPr="00DE0167">
        <w:t xml:space="preserve">, утвержденной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</w:t>
      </w:r>
      <w:r w:rsidR="00224F32" w:rsidRPr="00DE0167">
        <w:t>леногорска от 26.02.2015 №  8-36</w:t>
      </w:r>
      <w:r w:rsidRPr="00DE0167">
        <w:t xml:space="preserve">р </w:t>
      </w:r>
      <w:r w:rsidR="00B62ACF" w:rsidRPr="00DE0167">
        <w:t xml:space="preserve"> (далее - с</w:t>
      </w:r>
      <w:r w:rsidR="00224F32" w:rsidRPr="00DE0167">
        <w:t>хема)</w:t>
      </w:r>
      <w:r w:rsidR="002F41A1" w:rsidRPr="00DE0167">
        <w:t xml:space="preserve"> </w:t>
      </w:r>
      <w:r w:rsidRPr="00DE0167">
        <w:t xml:space="preserve">(лоты </w:t>
      </w:r>
      <w:r w:rsidR="008A3A29" w:rsidRPr="00DE0167">
        <w:t>№№ 1-20</w:t>
      </w:r>
      <w:r w:rsidRPr="00DE0167">
        <w:t>).</w:t>
      </w:r>
    </w:p>
    <w:p w:rsidR="00224F32" w:rsidRPr="00DE0167" w:rsidRDefault="00224F32" w:rsidP="00CA4E40">
      <w:pPr>
        <w:ind w:firstLine="851"/>
        <w:jc w:val="both"/>
      </w:pPr>
    </w:p>
    <w:p w:rsidR="00224F32" w:rsidRPr="00DE0167" w:rsidRDefault="00224F32" w:rsidP="00CA4E40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 xml:space="preserve">4. Характеристика мест размещения нестационарных торговых </w:t>
      </w:r>
      <w:r w:rsidR="00B62ACF" w:rsidRPr="00DE0167">
        <w:rPr>
          <w:rFonts w:ascii="Times New Roman" w:hAnsi="Times New Roman" w:cs="Times New Roman"/>
          <w:b/>
          <w:sz w:val="24"/>
          <w:szCs w:val="24"/>
        </w:rPr>
        <w:t>объектов в соответствии со с</w:t>
      </w:r>
      <w:r w:rsidRPr="00DE0167">
        <w:rPr>
          <w:rFonts w:ascii="Times New Roman" w:hAnsi="Times New Roman" w:cs="Times New Roman"/>
          <w:b/>
          <w:sz w:val="24"/>
          <w:szCs w:val="24"/>
        </w:rPr>
        <w:t>хемой</w:t>
      </w:r>
      <w:r w:rsidR="00F91249" w:rsidRPr="00DE0167">
        <w:rPr>
          <w:rFonts w:ascii="Times New Roman" w:hAnsi="Times New Roman" w:cs="Times New Roman"/>
          <w:b/>
          <w:sz w:val="24"/>
          <w:szCs w:val="24"/>
        </w:rPr>
        <w:t>.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F41A1" w:rsidRPr="00DE0167" w:rsidRDefault="00BA3646" w:rsidP="00CA4E40">
      <w:pPr>
        <w:ind w:firstLine="851"/>
        <w:jc w:val="both"/>
      </w:pPr>
      <w:r w:rsidRPr="00DE0167">
        <w:t xml:space="preserve">Перечень </w:t>
      </w:r>
      <w:r w:rsidR="00740E54" w:rsidRPr="00DE0167">
        <w:t>лотов, выставляемых на аукцион:</w:t>
      </w:r>
    </w:p>
    <w:p w:rsidR="003F048A" w:rsidRPr="00DE0167" w:rsidRDefault="003F048A" w:rsidP="00740E54">
      <w:pPr>
        <w:ind w:firstLine="375"/>
        <w:jc w:val="both"/>
      </w:pPr>
    </w:p>
    <w:tbl>
      <w:tblPr>
        <w:tblW w:w="61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27"/>
        <w:gridCol w:w="1051"/>
        <w:gridCol w:w="1216"/>
        <w:gridCol w:w="1217"/>
        <w:gridCol w:w="1088"/>
        <w:gridCol w:w="1134"/>
        <w:gridCol w:w="1275"/>
        <w:gridCol w:w="1367"/>
        <w:gridCol w:w="1044"/>
        <w:gridCol w:w="2120"/>
      </w:tblGrid>
      <w:tr w:rsidR="00DE0167" w:rsidRPr="00DE0167" w:rsidTr="009609C8">
        <w:trPr>
          <w:gridAfter w:val="1"/>
          <w:wAfter w:w="2120" w:type="dxa"/>
        </w:trPr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2F41A1" w:rsidRPr="00DE0167" w:rsidRDefault="002F41A1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№</w:t>
            </w:r>
          </w:p>
          <w:p w:rsidR="002F41A1" w:rsidRPr="00DE0167" w:rsidRDefault="002F41A1" w:rsidP="00C13BB7">
            <w:pPr>
              <w:jc w:val="center"/>
              <w:rPr>
                <w:sz w:val="16"/>
                <w:szCs w:val="16"/>
              </w:rPr>
            </w:pPr>
            <w:proofErr w:type="gramStart"/>
            <w:r w:rsidRPr="00DE0167">
              <w:rPr>
                <w:sz w:val="16"/>
                <w:szCs w:val="16"/>
              </w:rPr>
              <w:t>п</w:t>
            </w:r>
            <w:proofErr w:type="gramEnd"/>
            <w:r w:rsidRPr="00DE0167">
              <w:rPr>
                <w:sz w:val="16"/>
                <w:szCs w:val="16"/>
              </w:rPr>
              <w:t>/п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2F41A1" w:rsidRPr="00DE0167" w:rsidRDefault="002F41A1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№</w:t>
            </w:r>
          </w:p>
          <w:p w:rsidR="002F41A1" w:rsidRPr="00DE0167" w:rsidRDefault="002F41A1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По схеме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:rsidR="002F41A1" w:rsidRPr="00DE0167" w:rsidRDefault="002F41A1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Тип нестационарных  торговых объектов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</w:tcPr>
          <w:p w:rsidR="002F41A1" w:rsidRPr="00DE0167" w:rsidRDefault="002F41A1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Адресный ориентир расположения нестационарных торговых объектов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2F41A1" w:rsidRPr="00DE0167" w:rsidRDefault="002F41A1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Количество нестационарных торговых объектов по каждому адресному ориентиру, шт.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2F41A1" w:rsidRPr="00DE0167" w:rsidRDefault="002F41A1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Площадь земельного участка, кв.м.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41A1" w:rsidRPr="00DE0167" w:rsidRDefault="002F41A1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Площадь  здания, строения, сооружения или их части, занимаемых</w:t>
            </w:r>
            <w:r w:rsidR="00E757A8" w:rsidRPr="00DE0167">
              <w:rPr>
                <w:sz w:val="16"/>
                <w:szCs w:val="16"/>
              </w:rPr>
              <w:t xml:space="preserve"> нестационарным торговым объекто</w:t>
            </w:r>
            <w:r w:rsidRPr="00DE0167">
              <w:rPr>
                <w:sz w:val="16"/>
                <w:szCs w:val="16"/>
              </w:rPr>
              <w:t>м, кв. м.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F41A1" w:rsidRPr="00DE0167" w:rsidRDefault="002F41A1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Вид реализуемой нестационарным торговым объектом продукции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</w:tcPr>
          <w:p w:rsidR="002F41A1" w:rsidRPr="00DE0167" w:rsidRDefault="002F41A1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Информация об использовании нестационарного торгового объекта субъектами малого или среднего предпринимательства, осуществляющими торговую деятельность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</w:tcPr>
          <w:p w:rsidR="002F41A1" w:rsidRPr="00DE0167" w:rsidRDefault="002F41A1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Период размещения нестационарных объектов</w:t>
            </w:r>
          </w:p>
          <w:p w:rsidR="002F41A1" w:rsidRPr="00DE0167" w:rsidRDefault="002F41A1" w:rsidP="00C13BB7">
            <w:pPr>
              <w:jc w:val="center"/>
              <w:rPr>
                <w:sz w:val="16"/>
                <w:szCs w:val="16"/>
              </w:rPr>
            </w:pPr>
          </w:p>
          <w:p w:rsidR="002F41A1" w:rsidRPr="00DE0167" w:rsidRDefault="002F41A1" w:rsidP="00C13BB7">
            <w:pPr>
              <w:jc w:val="center"/>
              <w:rPr>
                <w:sz w:val="16"/>
                <w:szCs w:val="16"/>
              </w:rPr>
            </w:pPr>
          </w:p>
          <w:p w:rsidR="002F41A1" w:rsidRPr="00DE0167" w:rsidRDefault="002F41A1" w:rsidP="00C13BB7">
            <w:pPr>
              <w:jc w:val="center"/>
              <w:rPr>
                <w:sz w:val="16"/>
                <w:szCs w:val="16"/>
              </w:rPr>
            </w:pPr>
          </w:p>
          <w:p w:rsidR="002F41A1" w:rsidRPr="00DE0167" w:rsidRDefault="002F41A1" w:rsidP="00C13BB7">
            <w:pPr>
              <w:jc w:val="center"/>
              <w:rPr>
                <w:sz w:val="16"/>
                <w:szCs w:val="16"/>
              </w:rPr>
            </w:pPr>
          </w:p>
          <w:p w:rsidR="002F41A1" w:rsidRPr="00DE0167" w:rsidRDefault="002F41A1" w:rsidP="00C13BB7">
            <w:pPr>
              <w:jc w:val="center"/>
              <w:rPr>
                <w:sz w:val="16"/>
                <w:szCs w:val="16"/>
              </w:rPr>
            </w:pPr>
          </w:p>
          <w:p w:rsidR="002F41A1" w:rsidRPr="00DE0167" w:rsidRDefault="002F41A1" w:rsidP="00C13BB7">
            <w:pPr>
              <w:jc w:val="center"/>
              <w:rPr>
                <w:sz w:val="16"/>
                <w:szCs w:val="16"/>
              </w:rPr>
            </w:pPr>
          </w:p>
          <w:p w:rsidR="002F41A1" w:rsidRPr="00DE0167" w:rsidRDefault="002F41A1" w:rsidP="00C13BB7">
            <w:pPr>
              <w:jc w:val="center"/>
              <w:rPr>
                <w:sz w:val="16"/>
                <w:szCs w:val="16"/>
              </w:rPr>
            </w:pPr>
          </w:p>
          <w:p w:rsidR="002F41A1" w:rsidRPr="00DE0167" w:rsidRDefault="002F41A1" w:rsidP="00C13BB7">
            <w:pPr>
              <w:jc w:val="center"/>
              <w:rPr>
                <w:sz w:val="16"/>
                <w:szCs w:val="16"/>
              </w:rPr>
            </w:pPr>
          </w:p>
        </w:tc>
      </w:tr>
      <w:tr w:rsidR="00DE0167" w:rsidRPr="00DE0167" w:rsidTr="009609C8">
        <w:trPr>
          <w:gridAfter w:val="1"/>
          <w:wAfter w:w="2120" w:type="dxa"/>
        </w:trPr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2F41A1" w:rsidRPr="00DE0167" w:rsidRDefault="002F41A1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2F41A1" w:rsidRPr="00DE0167" w:rsidRDefault="002F41A1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:rsidR="002F41A1" w:rsidRPr="00DE0167" w:rsidRDefault="002F41A1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3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</w:tcPr>
          <w:p w:rsidR="002F41A1" w:rsidRPr="00DE0167" w:rsidRDefault="002F41A1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4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2F41A1" w:rsidRPr="00DE0167" w:rsidRDefault="002F41A1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5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2F41A1" w:rsidRPr="00DE0167" w:rsidRDefault="002F41A1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41A1" w:rsidRPr="00DE0167" w:rsidRDefault="002F41A1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F41A1" w:rsidRPr="00DE0167" w:rsidRDefault="002F41A1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8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</w:tcPr>
          <w:p w:rsidR="002F41A1" w:rsidRPr="00DE0167" w:rsidRDefault="002F41A1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9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</w:tcPr>
          <w:p w:rsidR="002F41A1" w:rsidRPr="00DE0167" w:rsidRDefault="002F41A1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10</w:t>
            </w:r>
          </w:p>
        </w:tc>
      </w:tr>
      <w:tr w:rsidR="00DE0167" w:rsidRPr="00DE0167" w:rsidTr="009609C8">
        <w:trPr>
          <w:gridAfter w:val="1"/>
          <w:wAfter w:w="2120" w:type="dxa"/>
        </w:trPr>
        <w:tc>
          <w:tcPr>
            <w:tcW w:w="579" w:type="dxa"/>
            <w:tcBorders>
              <w:top w:val="single" w:sz="4" w:space="0" w:color="auto"/>
            </w:tcBorders>
          </w:tcPr>
          <w:p w:rsidR="002F41A1" w:rsidRPr="00DE0167" w:rsidRDefault="007A67DB" w:rsidP="00C13BB7">
            <w:pPr>
              <w:jc w:val="center"/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</w:tcBorders>
          </w:tcPr>
          <w:p w:rsidR="002F41A1" w:rsidRPr="00DE0167" w:rsidRDefault="002F41A1" w:rsidP="00C13BB7">
            <w:pPr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</w:tcBorders>
          </w:tcPr>
          <w:p w:rsidR="002F41A1" w:rsidRPr="00DE0167" w:rsidRDefault="002F41A1" w:rsidP="00C13BB7">
            <w:pPr>
              <w:jc w:val="both"/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216" w:type="dxa"/>
            <w:tcBorders>
              <w:top w:val="single" w:sz="4" w:space="0" w:color="auto"/>
            </w:tcBorders>
          </w:tcPr>
          <w:p w:rsidR="002F41A1" w:rsidRPr="00DE0167" w:rsidRDefault="002F41A1" w:rsidP="00C13BB7">
            <w:pPr>
              <w:jc w:val="both"/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 xml:space="preserve">Район магазина «Садко» </w:t>
            </w:r>
          </w:p>
        </w:tc>
        <w:tc>
          <w:tcPr>
            <w:tcW w:w="1217" w:type="dxa"/>
            <w:tcBorders>
              <w:top w:val="single" w:sz="4" w:space="0" w:color="auto"/>
            </w:tcBorders>
          </w:tcPr>
          <w:p w:rsidR="002F41A1" w:rsidRPr="00DE0167" w:rsidRDefault="002F41A1" w:rsidP="00C13BB7">
            <w:pPr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2F41A1" w:rsidRPr="00DE0167" w:rsidRDefault="002F41A1" w:rsidP="00C13BB7">
            <w:pPr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>9,3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F41A1" w:rsidRPr="00DE0167" w:rsidRDefault="002F41A1" w:rsidP="00C13BB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F048A" w:rsidRPr="00DE0167" w:rsidRDefault="002F41A1" w:rsidP="002729DF">
            <w:pPr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 xml:space="preserve">непродовольственные товары (лотерейные билеты)  </w:t>
            </w:r>
          </w:p>
        </w:tc>
        <w:tc>
          <w:tcPr>
            <w:tcW w:w="1367" w:type="dxa"/>
            <w:tcBorders>
              <w:top w:val="single" w:sz="4" w:space="0" w:color="auto"/>
            </w:tcBorders>
          </w:tcPr>
          <w:p w:rsidR="002F41A1" w:rsidRPr="00DE0167" w:rsidRDefault="002F41A1" w:rsidP="00C13BB7">
            <w:pPr>
              <w:jc w:val="both"/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>субъект среднего предпринимательства</w:t>
            </w:r>
          </w:p>
        </w:tc>
        <w:tc>
          <w:tcPr>
            <w:tcW w:w="1044" w:type="dxa"/>
            <w:tcBorders>
              <w:top w:val="single" w:sz="4" w:space="0" w:color="auto"/>
            </w:tcBorders>
          </w:tcPr>
          <w:p w:rsidR="002F41A1" w:rsidRPr="00DE0167" w:rsidRDefault="002F41A1" w:rsidP="00C13BB7">
            <w:pPr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>круглогодично</w:t>
            </w:r>
          </w:p>
        </w:tc>
      </w:tr>
      <w:tr w:rsidR="00DE0167" w:rsidRPr="00DE0167" w:rsidTr="00CA4E40">
        <w:tc>
          <w:tcPr>
            <w:tcW w:w="579" w:type="dxa"/>
          </w:tcPr>
          <w:p w:rsidR="002F41A1" w:rsidRPr="00DE0167" w:rsidRDefault="000A7E47" w:rsidP="00C13BB7">
            <w:pPr>
              <w:jc w:val="center"/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lastRenderedPageBreak/>
              <w:t xml:space="preserve"> 2</w:t>
            </w:r>
          </w:p>
        </w:tc>
        <w:tc>
          <w:tcPr>
            <w:tcW w:w="627" w:type="dxa"/>
          </w:tcPr>
          <w:p w:rsidR="002F41A1" w:rsidRPr="00DE0167" w:rsidRDefault="002F41A1" w:rsidP="00C13BB7">
            <w:pPr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>4</w:t>
            </w:r>
          </w:p>
        </w:tc>
        <w:tc>
          <w:tcPr>
            <w:tcW w:w="1051" w:type="dxa"/>
          </w:tcPr>
          <w:p w:rsidR="002F41A1" w:rsidRPr="00DE0167" w:rsidRDefault="002F41A1" w:rsidP="00C13BB7">
            <w:pPr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>Киоск</w:t>
            </w:r>
          </w:p>
        </w:tc>
        <w:tc>
          <w:tcPr>
            <w:tcW w:w="1216" w:type="dxa"/>
          </w:tcPr>
          <w:p w:rsidR="002F41A1" w:rsidRPr="00DE0167" w:rsidRDefault="002F41A1" w:rsidP="00C13BB7">
            <w:pPr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 xml:space="preserve">Район магазина «Садко» </w:t>
            </w:r>
          </w:p>
        </w:tc>
        <w:tc>
          <w:tcPr>
            <w:tcW w:w="1217" w:type="dxa"/>
          </w:tcPr>
          <w:p w:rsidR="002F41A1" w:rsidRPr="00DE0167" w:rsidRDefault="002F41A1" w:rsidP="00C13BB7">
            <w:pPr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2F41A1" w:rsidRPr="00DE0167" w:rsidRDefault="002F41A1" w:rsidP="00C13BB7">
            <w:pPr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>9,0</w:t>
            </w:r>
          </w:p>
        </w:tc>
        <w:tc>
          <w:tcPr>
            <w:tcW w:w="1134" w:type="dxa"/>
          </w:tcPr>
          <w:p w:rsidR="002F41A1" w:rsidRPr="00DE0167" w:rsidRDefault="002F41A1" w:rsidP="00C13BB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F41A1" w:rsidRPr="00DE0167" w:rsidRDefault="002F41A1" w:rsidP="00C13BB7">
            <w:pPr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>продовольственные</w:t>
            </w:r>
          </w:p>
          <w:p w:rsidR="002F41A1" w:rsidRPr="00DE0167" w:rsidRDefault="002F41A1" w:rsidP="00C13BB7">
            <w:pPr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>товары</w:t>
            </w:r>
          </w:p>
        </w:tc>
        <w:tc>
          <w:tcPr>
            <w:tcW w:w="1367" w:type="dxa"/>
          </w:tcPr>
          <w:p w:rsidR="002F41A1" w:rsidRPr="00DE0167" w:rsidRDefault="002F41A1" w:rsidP="00C13BB7">
            <w:pPr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044" w:type="dxa"/>
          </w:tcPr>
          <w:p w:rsidR="002F41A1" w:rsidRPr="00DE0167" w:rsidRDefault="002F41A1" w:rsidP="00C13BB7">
            <w:pPr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2120" w:type="dxa"/>
          </w:tcPr>
          <w:p w:rsidR="002F41A1" w:rsidRPr="00DE0167" w:rsidRDefault="002F41A1" w:rsidP="00C13BB7">
            <w:pPr>
              <w:rPr>
                <w:strike/>
                <w:sz w:val="18"/>
                <w:szCs w:val="18"/>
              </w:rPr>
            </w:pPr>
          </w:p>
        </w:tc>
      </w:tr>
      <w:tr w:rsidR="00DE0167" w:rsidRPr="00DE0167" w:rsidTr="00CA4E40">
        <w:tc>
          <w:tcPr>
            <w:tcW w:w="579" w:type="dxa"/>
          </w:tcPr>
          <w:p w:rsidR="002F41A1" w:rsidRPr="00DE0167" w:rsidRDefault="000A7E47" w:rsidP="00C13BB7">
            <w:pPr>
              <w:jc w:val="center"/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>3</w:t>
            </w:r>
          </w:p>
        </w:tc>
        <w:tc>
          <w:tcPr>
            <w:tcW w:w="627" w:type="dxa"/>
          </w:tcPr>
          <w:p w:rsidR="002F41A1" w:rsidRPr="00DE0167" w:rsidRDefault="002F41A1" w:rsidP="00C13BB7">
            <w:pPr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>10</w:t>
            </w:r>
          </w:p>
        </w:tc>
        <w:tc>
          <w:tcPr>
            <w:tcW w:w="1051" w:type="dxa"/>
          </w:tcPr>
          <w:p w:rsidR="002F41A1" w:rsidRPr="00DE0167" w:rsidRDefault="002F41A1" w:rsidP="00C13BB7">
            <w:pPr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>Киоск</w:t>
            </w:r>
          </w:p>
        </w:tc>
        <w:tc>
          <w:tcPr>
            <w:tcW w:w="1216" w:type="dxa"/>
          </w:tcPr>
          <w:p w:rsidR="002F41A1" w:rsidRPr="00DE0167" w:rsidRDefault="002F41A1" w:rsidP="00C13BB7">
            <w:pPr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>Район магазина  «Горизонт»</w:t>
            </w:r>
          </w:p>
        </w:tc>
        <w:tc>
          <w:tcPr>
            <w:tcW w:w="1217" w:type="dxa"/>
          </w:tcPr>
          <w:p w:rsidR="002F41A1" w:rsidRPr="00DE0167" w:rsidRDefault="002F41A1" w:rsidP="00C13BB7">
            <w:pPr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2F41A1" w:rsidRPr="00DE0167" w:rsidRDefault="002F41A1" w:rsidP="00C13BB7">
            <w:pPr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>14,0</w:t>
            </w:r>
          </w:p>
        </w:tc>
        <w:tc>
          <w:tcPr>
            <w:tcW w:w="1134" w:type="dxa"/>
          </w:tcPr>
          <w:p w:rsidR="002F41A1" w:rsidRPr="00DE0167" w:rsidRDefault="002F41A1" w:rsidP="00C13BB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F41A1" w:rsidRPr="00DE0167" w:rsidRDefault="002F41A1" w:rsidP="00C13BB7">
            <w:pPr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>продовольственные</w:t>
            </w:r>
          </w:p>
          <w:p w:rsidR="002F41A1" w:rsidRPr="00DE0167" w:rsidRDefault="002F41A1" w:rsidP="00C13BB7">
            <w:pPr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>товары</w:t>
            </w:r>
          </w:p>
        </w:tc>
        <w:tc>
          <w:tcPr>
            <w:tcW w:w="1367" w:type="dxa"/>
          </w:tcPr>
          <w:p w:rsidR="002F41A1" w:rsidRPr="00DE0167" w:rsidRDefault="002F41A1" w:rsidP="00C13BB7">
            <w:pPr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044" w:type="dxa"/>
          </w:tcPr>
          <w:p w:rsidR="002F41A1" w:rsidRPr="00DE0167" w:rsidRDefault="002F41A1" w:rsidP="00C13BB7">
            <w:pPr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>круглогодично</w:t>
            </w:r>
          </w:p>
        </w:tc>
        <w:tc>
          <w:tcPr>
            <w:tcW w:w="2120" w:type="dxa"/>
          </w:tcPr>
          <w:p w:rsidR="002F41A1" w:rsidRPr="00DE0167" w:rsidRDefault="002F41A1" w:rsidP="00C13BB7">
            <w:pPr>
              <w:rPr>
                <w:strike/>
                <w:sz w:val="18"/>
                <w:szCs w:val="18"/>
              </w:rPr>
            </w:pPr>
          </w:p>
        </w:tc>
      </w:tr>
      <w:tr w:rsidR="00DE0167" w:rsidRPr="00DE0167" w:rsidTr="00CA4E40">
        <w:trPr>
          <w:gridAfter w:val="1"/>
          <w:wAfter w:w="2120" w:type="dxa"/>
        </w:trPr>
        <w:tc>
          <w:tcPr>
            <w:tcW w:w="579" w:type="dxa"/>
          </w:tcPr>
          <w:p w:rsidR="002F41A1" w:rsidRPr="00DE0167" w:rsidRDefault="000A7E47" w:rsidP="00C13BB7">
            <w:pPr>
              <w:jc w:val="center"/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>4</w:t>
            </w:r>
          </w:p>
        </w:tc>
        <w:tc>
          <w:tcPr>
            <w:tcW w:w="627" w:type="dxa"/>
          </w:tcPr>
          <w:p w:rsidR="002F41A1" w:rsidRPr="00DE0167" w:rsidRDefault="002F41A1" w:rsidP="00C13BB7">
            <w:pPr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>21</w:t>
            </w:r>
          </w:p>
        </w:tc>
        <w:tc>
          <w:tcPr>
            <w:tcW w:w="1051" w:type="dxa"/>
          </w:tcPr>
          <w:p w:rsidR="002F41A1" w:rsidRPr="00DE0167" w:rsidRDefault="002F41A1" w:rsidP="00C13BB7">
            <w:pPr>
              <w:jc w:val="both"/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>Павильон</w:t>
            </w:r>
          </w:p>
        </w:tc>
        <w:tc>
          <w:tcPr>
            <w:tcW w:w="1216" w:type="dxa"/>
          </w:tcPr>
          <w:p w:rsidR="002F41A1" w:rsidRPr="00DE0167" w:rsidRDefault="00E757A8" w:rsidP="00C13BB7">
            <w:pPr>
              <w:jc w:val="both"/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 xml:space="preserve">Район ул. Ленина, </w:t>
            </w:r>
            <w:r w:rsidR="002F41A1" w:rsidRPr="00DE0167">
              <w:rPr>
                <w:sz w:val="18"/>
                <w:szCs w:val="18"/>
              </w:rPr>
              <w:t>20</w:t>
            </w:r>
          </w:p>
        </w:tc>
        <w:tc>
          <w:tcPr>
            <w:tcW w:w="1217" w:type="dxa"/>
          </w:tcPr>
          <w:p w:rsidR="002F41A1" w:rsidRPr="00DE0167" w:rsidRDefault="002F41A1" w:rsidP="00C13BB7">
            <w:pPr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2F41A1" w:rsidRPr="00DE0167" w:rsidRDefault="002F41A1" w:rsidP="00C13BB7">
            <w:pPr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>45,0</w:t>
            </w:r>
          </w:p>
        </w:tc>
        <w:tc>
          <w:tcPr>
            <w:tcW w:w="1134" w:type="dxa"/>
          </w:tcPr>
          <w:p w:rsidR="002F41A1" w:rsidRPr="00DE0167" w:rsidRDefault="002F41A1" w:rsidP="00C13BB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F41A1" w:rsidRPr="00DE0167" w:rsidRDefault="002F41A1" w:rsidP="00C13BB7">
            <w:pPr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>непродовольственные товары</w:t>
            </w:r>
          </w:p>
          <w:p w:rsidR="002F41A1" w:rsidRPr="00DE0167" w:rsidRDefault="002F41A1" w:rsidP="00C13BB7">
            <w:pPr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 xml:space="preserve">(продажа </w:t>
            </w:r>
            <w:proofErr w:type="spellStart"/>
            <w:r w:rsidRPr="00DE0167">
              <w:rPr>
                <w:sz w:val="18"/>
                <w:szCs w:val="18"/>
              </w:rPr>
              <w:t>автобилетов</w:t>
            </w:r>
            <w:proofErr w:type="spellEnd"/>
            <w:r w:rsidRPr="00DE0167">
              <w:rPr>
                <w:sz w:val="18"/>
                <w:szCs w:val="18"/>
              </w:rPr>
              <w:t>)</w:t>
            </w:r>
          </w:p>
        </w:tc>
        <w:tc>
          <w:tcPr>
            <w:tcW w:w="1367" w:type="dxa"/>
          </w:tcPr>
          <w:p w:rsidR="002F41A1" w:rsidRPr="00DE0167" w:rsidRDefault="002F41A1" w:rsidP="00C13BB7">
            <w:pPr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044" w:type="dxa"/>
          </w:tcPr>
          <w:p w:rsidR="002F41A1" w:rsidRPr="00DE0167" w:rsidRDefault="002F41A1" w:rsidP="00C13BB7">
            <w:pPr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>круглогодично</w:t>
            </w:r>
          </w:p>
        </w:tc>
      </w:tr>
      <w:tr w:rsidR="00DE0167" w:rsidRPr="00DE0167" w:rsidTr="00CA4E40">
        <w:trPr>
          <w:gridAfter w:val="1"/>
          <w:wAfter w:w="2120" w:type="dxa"/>
        </w:trPr>
        <w:tc>
          <w:tcPr>
            <w:tcW w:w="579" w:type="dxa"/>
          </w:tcPr>
          <w:p w:rsidR="00C13BB7" w:rsidRPr="00DE0167" w:rsidRDefault="000A7E47" w:rsidP="00C13BB7">
            <w:pPr>
              <w:jc w:val="center"/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>5</w:t>
            </w:r>
          </w:p>
        </w:tc>
        <w:tc>
          <w:tcPr>
            <w:tcW w:w="627" w:type="dxa"/>
          </w:tcPr>
          <w:p w:rsidR="00C13BB7" w:rsidRPr="00DE0167" w:rsidRDefault="00C13BB7" w:rsidP="00C13BB7">
            <w:pPr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>31</w:t>
            </w:r>
          </w:p>
        </w:tc>
        <w:tc>
          <w:tcPr>
            <w:tcW w:w="1051" w:type="dxa"/>
          </w:tcPr>
          <w:p w:rsidR="00C13BB7" w:rsidRPr="00DE0167" w:rsidRDefault="00C13BB7" w:rsidP="00C13BB7">
            <w:pPr>
              <w:jc w:val="both"/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>Павильон</w:t>
            </w:r>
          </w:p>
          <w:p w:rsidR="00C13BB7" w:rsidRPr="00DE0167" w:rsidRDefault="00C13BB7" w:rsidP="00C13B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16" w:type="dxa"/>
          </w:tcPr>
          <w:p w:rsidR="00C13BB7" w:rsidRPr="00DE0167" w:rsidRDefault="00C13BB7" w:rsidP="00C13BB7">
            <w:pPr>
              <w:jc w:val="both"/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>Район жилого дома № 52 по ул. Набережная</w:t>
            </w:r>
          </w:p>
          <w:p w:rsidR="00C13BB7" w:rsidRPr="00DE0167" w:rsidRDefault="00C13BB7" w:rsidP="00C13B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C13BB7" w:rsidRPr="00DE0167" w:rsidRDefault="00C13BB7" w:rsidP="00C13BB7">
            <w:pPr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C13BB7" w:rsidRPr="00DE0167" w:rsidRDefault="00C13BB7" w:rsidP="00C13BB7">
            <w:pPr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</w:tcPr>
          <w:p w:rsidR="00C13BB7" w:rsidRPr="00DE0167" w:rsidRDefault="00C13BB7" w:rsidP="00C13BB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13BB7" w:rsidRPr="00DE0167" w:rsidRDefault="00C13BB7" w:rsidP="00C13BB7">
            <w:pPr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1367" w:type="dxa"/>
          </w:tcPr>
          <w:p w:rsidR="00C13BB7" w:rsidRPr="00DE0167" w:rsidRDefault="00C13BB7" w:rsidP="00C13BB7">
            <w:pPr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044" w:type="dxa"/>
          </w:tcPr>
          <w:p w:rsidR="00C13BB7" w:rsidRPr="00DE0167" w:rsidRDefault="00C13BB7" w:rsidP="00C13BB7">
            <w:pPr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>круглогодично</w:t>
            </w:r>
          </w:p>
        </w:tc>
      </w:tr>
      <w:tr w:rsidR="00DE0167" w:rsidRPr="00DE0167" w:rsidTr="00CA4E40">
        <w:trPr>
          <w:gridAfter w:val="1"/>
          <w:wAfter w:w="2120" w:type="dxa"/>
        </w:trPr>
        <w:tc>
          <w:tcPr>
            <w:tcW w:w="579" w:type="dxa"/>
          </w:tcPr>
          <w:p w:rsidR="00C13BB7" w:rsidRPr="00DE0167" w:rsidRDefault="000A7E47" w:rsidP="00C13BB7">
            <w:pPr>
              <w:jc w:val="center"/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>6</w:t>
            </w:r>
          </w:p>
        </w:tc>
        <w:tc>
          <w:tcPr>
            <w:tcW w:w="627" w:type="dxa"/>
          </w:tcPr>
          <w:p w:rsidR="00C13BB7" w:rsidRPr="00DE0167" w:rsidRDefault="00C13BB7" w:rsidP="00C13BB7">
            <w:pPr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>33</w:t>
            </w:r>
          </w:p>
        </w:tc>
        <w:tc>
          <w:tcPr>
            <w:tcW w:w="1051" w:type="dxa"/>
          </w:tcPr>
          <w:p w:rsidR="00C13BB7" w:rsidRPr="00DE0167" w:rsidRDefault="00C13BB7" w:rsidP="00C13BB7">
            <w:pPr>
              <w:jc w:val="both"/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>Киоск</w:t>
            </w:r>
          </w:p>
        </w:tc>
        <w:tc>
          <w:tcPr>
            <w:tcW w:w="1216" w:type="dxa"/>
          </w:tcPr>
          <w:p w:rsidR="00C13BB7" w:rsidRPr="00DE0167" w:rsidRDefault="00C13BB7" w:rsidP="00C13BB7">
            <w:pPr>
              <w:jc w:val="both"/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>Район магазина «Универсам»</w:t>
            </w:r>
          </w:p>
        </w:tc>
        <w:tc>
          <w:tcPr>
            <w:tcW w:w="1217" w:type="dxa"/>
          </w:tcPr>
          <w:p w:rsidR="00C13BB7" w:rsidRPr="00DE0167" w:rsidRDefault="00C13BB7" w:rsidP="00C13BB7">
            <w:pPr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C13BB7" w:rsidRPr="00DE0167" w:rsidRDefault="00C13BB7" w:rsidP="00C13BB7">
            <w:pPr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>15,3</w:t>
            </w:r>
          </w:p>
        </w:tc>
        <w:tc>
          <w:tcPr>
            <w:tcW w:w="1134" w:type="dxa"/>
          </w:tcPr>
          <w:p w:rsidR="00C13BB7" w:rsidRPr="00DE0167" w:rsidRDefault="00C13BB7" w:rsidP="00C13BB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13BB7" w:rsidRPr="00DE0167" w:rsidRDefault="00C13BB7" w:rsidP="00C13BB7">
            <w:pPr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>продовольственные</w:t>
            </w:r>
          </w:p>
          <w:p w:rsidR="00C13BB7" w:rsidRPr="00DE0167" w:rsidRDefault="00C13BB7" w:rsidP="00C13BB7">
            <w:pPr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>товары</w:t>
            </w:r>
          </w:p>
        </w:tc>
        <w:tc>
          <w:tcPr>
            <w:tcW w:w="1367" w:type="dxa"/>
          </w:tcPr>
          <w:p w:rsidR="00C13BB7" w:rsidRPr="00DE0167" w:rsidRDefault="00C13BB7" w:rsidP="00C13BB7">
            <w:pPr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044" w:type="dxa"/>
          </w:tcPr>
          <w:p w:rsidR="00C13BB7" w:rsidRPr="00DE0167" w:rsidRDefault="00C13BB7" w:rsidP="00C13BB7">
            <w:pPr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>круглогодично</w:t>
            </w:r>
          </w:p>
        </w:tc>
      </w:tr>
      <w:tr w:rsidR="00DE0167" w:rsidRPr="00DE0167" w:rsidTr="00CA4E40">
        <w:trPr>
          <w:gridAfter w:val="1"/>
          <w:wAfter w:w="2120" w:type="dxa"/>
        </w:trPr>
        <w:tc>
          <w:tcPr>
            <w:tcW w:w="579" w:type="dxa"/>
          </w:tcPr>
          <w:p w:rsidR="00C13BB7" w:rsidRPr="00DE0167" w:rsidRDefault="000A7E47" w:rsidP="00C13BB7">
            <w:pPr>
              <w:jc w:val="center"/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>7</w:t>
            </w:r>
          </w:p>
        </w:tc>
        <w:tc>
          <w:tcPr>
            <w:tcW w:w="627" w:type="dxa"/>
          </w:tcPr>
          <w:p w:rsidR="00C13BB7" w:rsidRPr="00DE0167" w:rsidRDefault="00C13BB7" w:rsidP="00C13BB7">
            <w:pPr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>37</w:t>
            </w:r>
          </w:p>
        </w:tc>
        <w:tc>
          <w:tcPr>
            <w:tcW w:w="1051" w:type="dxa"/>
          </w:tcPr>
          <w:p w:rsidR="00C13BB7" w:rsidRPr="00DE0167" w:rsidRDefault="00C13BB7" w:rsidP="00C13BB7">
            <w:pPr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216" w:type="dxa"/>
          </w:tcPr>
          <w:p w:rsidR="00C13BB7" w:rsidRPr="00DE0167" w:rsidRDefault="00C13BB7" w:rsidP="00C13BB7">
            <w:pPr>
              <w:jc w:val="both"/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>Район магазина «Универсам»</w:t>
            </w:r>
          </w:p>
        </w:tc>
        <w:tc>
          <w:tcPr>
            <w:tcW w:w="1217" w:type="dxa"/>
          </w:tcPr>
          <w:p w:rsidR="00C13BB7" w:rsidRPr="00DE0167" w:rsidRDefault="00C13BB7" w:rsidP="00C13BB7">
            <w:pPr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C13BB7" w:rsidRPr="00DE0167" w:rsidRDefault="00C13BB7" w:rsidP="00C13BB7">
            <w:pPr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>9,0</w:t>
            </w:r>
          </w:p>
        </w:tc>
        <w:tc>
          <w:tcPr>
            <w:tcW w:w="1134" w:type="dxa"/>
          </w:tcPr>
          <w:p w:rsidR="00C13BB7" w:rsidRPr="00DE0167" w:rsidRDefault="00C13BB7" w:rsidP="00C13BB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13BB7" w:rsidRPr="00DE0167" w:rsidRDefault="00C13BB7" w:rsidP="00C13BB7">
            <w:pPr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>непродовольственные товары (лотерейные билеты)</w:t>
            </w:r>
          </w:p>
        </w:tc>
        <w:tc>
          <w:tcPr>
            <w:tcW w:w="1367" w:type="dxa"/>
          </w:tcPr>
          <w:p w:rsidR="00C13BB7" w:rsidRPr="00DE0167" w:rsidRDefault="00C13BB7" w:rsidP="00C13BB7">
            <w:pPr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>субъект среднего предпринимательства</w:t>
            </w:r>
          </w:p>
        </w:tc>
        <w:tc>
          <w:tcPr>
            <w:tcW w:w="1044" w:type="dxa"/>
          </w:tcPr>
          <w:p w:rsidR="00C13BB7" w:rsidRPr="00DE0167" w:rsidRDefault="00C13BB7" w:rsidP="00C13BB7">
            <w:pPr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>круглогодично</w:t>
            </w:r>
          </w:p>
        </w:tc>
      </w:tr>
      <w:tr w:rsidR="00DE0167" w:rsidRPr="00DE0167" w:rsidTr="00CA4E40">
        <w:trPr>
          <w:gridAfter w:val="1"/>
          <w:wAfter w:w="2120" w:type="dxa"/>
          <w:trHeight w:val="277"/>
        </w:trPr>
        <w:tc>
          <w:tcPr>
            <w:tcW w:w="579" w:type="dxa"/>
          </w:tcPr>
          <w:p w:rsidR="00C13BB7" w:rsidRPr="00DE0167" w:rsidRDefault="000A7E47" w:rsidP="00C13BB7">
            <w:pPr>
              <w:jc w:val="center"/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>8</w:t>
            </w:r>
          </w:p>
        </w:tc>
        <w:tc>
          <w:tcPr>
            <w:tcW w:w="627" w:type="dxa"/>
          </w:tcPr>
          <w:p w:rsidR="00C13BB7" w:rsidRPr="00DE0167" w:rsidRDefault="00C13BB7" w:rsidP="00C13BB7">
            <w:pPr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>41</w:t>
            </w:r>
          </w:p>
        </w:tc>
        <w:tc>
          <w:tcPr>
            <w:tcW w:w="1051" w:type="dxa"/>
          </w:tcPr>
          <w:p w:rsidR="00C13BB7" w:rsidRPr="00DE0167" w:rsidRDefault="00C13BB7" w:rsidP="00C13BB7">
            <w:pPr>
              <w:jc w:val="both"/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>Павильон</w:t>
            </w:r>
          </w:p>
        </w:tc>
        <w:tc>
          <w:tcPr>
            <w:tcW w:w="1216" w:type="dxa"/>
          </w:tcPr>
          <w:p w:rsidR="00C13BB7" w:rsidRPr="00DE0167" w:rsidRDefault="00C13BB7" w:rsidP="00C13BB7">
            <w:pPr>
              <w:jc w:val="both"/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>Район ул. Набережная, 58</w:t>
            </w:r>
          </w:p>
        </w:tc>
        <w:tc>
          <w:tcPr>
            <w:tcW w:w="1217" w:type="dxa"/>
          </w:tcPr>
          <w:p w:rsidR="00C13BB7" w:rsidRPr="00DE0167" w:rsidRDefault="00C13BB7" w:rsidP="00C13BB7">
            <w:pPr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C13BB7" w:rsidRPr="00DE0167" w:rsidRDefault="00C13BB7" w:rsidP="00C13BB7">
            <w:pPr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>44,0</w:t>
            </w:r>
          </w:p>
        </w:tc>
        <w:tc>
          <w:tcPr>
            <w:tcW w:w="1134" w:type="dxa"/>
          </w:tcPr>
          <w:p w:rsidR="00C13BB7" w:rsidRPr="00DE0167" w:rsidRDefault="00C13BB7" w:rsidP="00C13BB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13BB7" w:rsidRPr="00DE0167" w:rsidRDefault="00C13BB7" w:rsidP="00C13BB7">
            <w:pPr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 xml:space="preserve">непродовольственные товары </w:t>
            </w:r>
          </w:p>
        </w:tc>
        <w:tc>
          <w:tcPr>
            <w:tcW w:w="1367" w:type="dxa"/>
          </w:tcPr>
          <w:p w:rsidR="00C13BB7" w:rsidRPr="00DE0167" w:rsidRDefault="00C13BB7" w:rsidP="00C13BB7">
            <w:pPr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044" w:type="dxa"/>
          </w:tcPr>
          <w:p w:rsidR="00C13BB7" w:rsidRPr="00DE0167" w:rsidRDefault="00C13BB7" w:rsidP="00C13BB7">
            <w:pPr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>круглогодично</w:t>
            </w:r>
          </w:p>
        </w:tc>
      </w:tr>
      <w:tr w:rsidR="00DE0167" w:rsidRPr="00DE0167" w:rsidTr="00CA4E40">
        <w:trPr>
          <w:gridAfter w:val="1"/>
          <w:wAfter w:w="2120" w:type="dxa"/>
        </w:trPr>
        <w:tc>
          <w:tcPr>
            <w:tcW w:w="579" w:type="dxa"/>
          </w:tcPr>
          <w:p w:rsidR="00C13BB7" w:rsidRPr="00DE0167" w:rsidRDefault="000A7E47" w:rsidP="00C13BB7">
            <w:pPr>
              <w:jc w:val="center"/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>9</w:t>
            </w:r>
          </w:p>
        </w:tc>
        <w:tc>
          <w:tcPr>
            <w:tcW w:w="627" w:type="dxa"/>
          </w:tcPr>
          <w:p w:rsidR="00C13BB7" w:rsidRPr="00DE0167" w:rsidRDefault="00C13BB7" w:rsidP="00C13BB7">
            <w:pPr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>43</w:t>
            </w:r>
          </w:p>
        </w:tc>
        <w:tc>
          <w:tcPr>
            <w:tcW w:w="1051" w:type="dxa"/>
          </w:tcPr>
          <w:p w:rsidR="00C13BB7" w:rsidRPr="00DE0167" w:rsidRDefault="00C13BB7" w:rsidP="00C13BB7">
            <w:pPr>
              <w:jc w:val="both"/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216" w:type="dxa"/>
          </w:tcPr>
          <w:p w:rsidR="00C13BB7" w:rsidRPr="00DE0167" w:rsidRDefault="00C13BB7" w:rsidP="00C13BB7">
            <w:pPr>
              <w:jc w:val="both"/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>Район жилого дома № 68 по ул. Набережная</w:t>
            </w:r>
          </w:p>
        </w:tc>
        <w:tc>
          <w:tcPr>
            <w:tcW w:w="1217" w:type="dxa"/>
          </w:tcPr>
          <w:p w:rsidR="00C13BB7" w:rsidRPr="00DE0167" w:rsidRDefault="00C13BB7" w:rsidP="00C13BB7">
            <w:pPr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C13BB7" w:rsidRPr="00DE0167" w:rsidRDefault="00C13BB7" w:rsidP="00C13BB7">
            <w:pPr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>8,0</w:t>
            </w:r>
          </w:p>
        </w:tc>
        <w:tc>
          <w:tcPr>
            <w:tcW w:w="1134" w:type="dxa"/>
          </w:tcPr>
          <w:p w:rsidR="00C13BB7" w:rsidRPr="00DE0167" w:rsidRDefault="00C13BB7" w:rsidP="00C13BB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13BB7" w:rsidRPr="00DE0167" w:rsidRDefault="00C13BB7" w:rsidP="00C13BB7">
            <w:pPr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>продовольственные товары  (мороженое)</w:t>
            </w:r>
          </w:p>
        </w:tc>
        <w:tc>
          <w:tcPr>
            <w:tcW w:w="1367" w:type="dxa"/>
          </w:tcPr>
          <w:p w:rsidR="00C13BB7" w:rsidRPr="00DE0167" w:rsidRDefault="00C13BB7" w:rsidP="00C13BB7">
            <w:pPr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>субъект малого среднего предпринимательства</w:t>
            </w:r>
          </w:p>
        </w:tc>
        <w:tc>
          <w:tcPr>
            <w:tcW w:w="1044" w:type="dxa"/>
          </w:tcPr>
          <w:p w:rsidR="00C13BB7" w:rsidRPr="00DE0167" w:rsidRDefault="00A87B92" w:rsidP="00C13BB7">
            <w:pPr>
              <w:jc w:val="center"/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>круглогодично</w:t>
            </w:r>
          </w:p>
        </w:tc>
      </w:tr>
      <w:tr w:rsidR="00DE0167" w:rsidRPr="00DE0167" w:rsidTr="00CA4E40">
        <w:trPr>
          <w:gridAfter w:val="1"/>
          <w:wAfter w:w="2120" w:type="dxa"/>
        </w:trPr>
        <w:tc>
          <w:tcPr>
            <w:tcW w:w="579" w:type="dxa"/>
          </w:tcPr>
          <w:p w:rsidR="00C13BB7" w:rsidRPr="00DE0167" w:rsidRDefault="000A7E47" w:rsidP="00C13BB7">
            <w:pPr>
              <w:jc w:val="center"/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>10</w:t>
            </w:r>
          </w:p>
        </w:tc>
        <w:tc>
          <w:tcPr>
            <w:tcW w:w="627" w:type="dxa"/>
          </w:tcPr>
          <w:p w:rsidR="00C13BB7" w:rsidRPr="00DE0167" w:rsidRDefault="00C13BB7" w:rsidP="00C13BB7">
            <w:pPr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>45</w:t>
            </w:r>
          </w:p>
        </w:tc>
        <w:tc>
          <w:tcPr>
            <w:tcW w:w="1051" w:type="dxa"/>
          </w:tcPr>
          <w:p w:rsidR="00C13BB7" w:rsidRPr="00DE0167" w:rsidRDefault="00C13BB7" w:rsidP="00C13BB7">
            <w:pPr>
              <w:jc w:val="both"/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>Остановочный комплекс</w:t>
            </w:r>
          </w:p>
        </w:tc>
        <w:tc>
          <w:tcPr>
            <w:tcW w:w="1216" w:type="dxa"/>
          </w:tcPr>
          <w:p w:rsidR="00C13BB7" w:rsidRPr="00DE0167" w:rsidRDefault="00C13BB7" w:rsidP="00C13BB7">
            <w:pPr>
              <w:jc w:val="both"/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>Район жилого дома № 76 по  ул. Набережная</w:t>
            </w:r>
          </w:p>
        </w:tc>
        <w:tc>
          <w:tcPr>
            <w:tcW w:w="1217" w:type="dxa"/>
          </w:tcPr>
          <w:p w:rsidR="00C13BB7" w:rsidRPr="00DE0167" w:rsidRDefault="00C13BB7" w:rsidP="00C13BB7">
            <w:pPr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C13BB7" w:rsidRPr="00DE0167" w:rsidRDefault="00C13BB7" w:rsidP="00C13BB7">
            <w:pPr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>59,0</w:t>
            </w:r>
          </w:p>
        </w:tc>
        <w:tc>
          <w:tcPr>
            <w:tcW w:w="1134" w:type="dxa"/>
          </w:tcPr>
          <w:p w:rsidR="00C13BB7" w:rsidRPr="00DE0167" w:rsidRDefault="00C13BB7" w:rsidP="00C13BB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13BB7" w:rsidRPr="00DE0167" w:rsidRDefault="00C13BB7" w:rsidP="00C13BB7">
            <w:pPr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>продовольственные</w:t>
            </w:r>
          </w:p>
          <w:p w:rsidR="00C13BB7" w:rsidRPr="00DE0167" w:rsidRDefault="00C13BB7" w:rsidP="00C13BB7">
            <w:pPr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>товары</w:t>
            </w:r>
          </w:p>
        </w:tc>
        <w:tc>
          <w:tcPr>
            <w:tcW w:w="1367" w:type="dxa"/>
          </w:tcPr>
          <w:p w:rsidR="00C13BB7" w:rsidRPr="00DE0167" w:rsidRDefault="00C13BB7" w:rsidP="00C13BB7">
            <w:pPr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044" w:type="dxa"/>
          </w:tcPr>
          <w:p w:rsidR="00C13BB7" w:rsidRPr="00DE0167" w:rsidRDefault="00C13BB7" w:rsidP="00C13BB7">
            <w:pPr>
              <w:rPr>
                <w:sz w:val="18"/>
                <w:szCs w:val="18"/>
              </w:rPr>
            </w:pPr>
            <w:r w:rsidRPr="00DE0167">
              <w:rPr>
                <w:sz w:val="18"/>
                <w:szCs w:val="18"/>
              </w:rPr>
              <w:t>круглогодично</w:t>
            </w:r>
          </w:p>
        </w:tc>
      </w:tr>
      <w:tr w:rsidR="008A00D0" w:rsidRPr="00DE0167" w:rsidTr="00CA4E40">
        <w:trPr>
          <w:gridAfter w:val="1"/>
          <w:wAfter w:w="2120" w:type="dxa"/>
        </w:trPr>
        <w:tc>
          <w:tcPr>
            <w:tcW w:w="579" w:type="dxa"/>
          </w:tcPr>
          <w:p w:rsidR="008A00D0" w:rsidRPr="00CA4E40" w:rsidRDefault="008A00D0" w:rsidP="00C90386">
            <w:pPr>
              <w:jc w:val="center"/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>11</w:t>
            </w:r>
          </w:p>
        </w:tc>
        <w:tc>
          <w:tcPr>
            <w:tcW w:w="627" w:type="dxa"/>
          </w:tcPr>
          <w:p w:rsidR="008A00D0" w:rsidRPr="00CA4E40" w:rsidRDefault="008A00D0" w:rsidP="00C90386">
            <w:pPr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>47</w:t>
            </w:r>
          </w:p>
        </w:tc>
        <w:tc>
          <w:tcPr>
            <w:tcW w:w="1051" w:type="dxa"/>
          </w:tcPr>
          <w:p w:rsidR="008A00D0" w:rsidRPr="00CA4E40" w:rsidRDefault="008A00D0" w:rsidP="00C90386">
            <w:pPr>
              <w:jc w:val="both"/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216" w:type="dxa"/>
          </w:tcPr>
          <w:p w:rsidR="008A00D0" w:rsidRPr="00CA4E40" w:rsidRDefault="008A00D0" w:rsidP="00C90386">
            <w:pPr>
              <w:jc w:val="both"/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>Район магазина «Эскадра»</w:t>
            </w:r>
          </w:p>
        </w:tc>
        <w:tc>
          <w:tcPr>
            <w:tcW w:w="1217" w:type="dxa"/>
          </w:tcPr>
          <w:p w:rsidR="008A00D0" w:rsidRPr="00CA4E40" w:rsidRDefault="008A00D0" w:rsidP="00C90386">
            <w:pPr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8A00D0" w:rsidRPr="00CA4E40" w:rsidRDefault="008A00D0" w:rsidP="00C90386">
            <w:pPr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>6,0</w:t>
            </w:r>
          </w:p>
        </w:tc>
        <w:tc>
          <w:tcPr>
            <w:tcW w:w="1134" w:type="dxa"/>
          </w:tcPr>
          <w:p w:rsidR="008A00D0" w:rsidRPr="00CA4E40" w:rsidRDefault="008A00D0" w:rsidP="00C9038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A00D0" w:rsidRPr="00CA4E40" w:rsidRDefault="008A00D0" w:rsidP="00C90386">
            <w:pPr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 xml:space="preserve">продовольственные товары </w:t>
            </w:r>
          </w:p>
        </w:tc>
        <w:tc>
          <w:tcPr>
            <w:tcW w:w="1367" w:type="dxa"/>
          </w:tcPr>
          <w:p w:rsidR="008A00D0" w:rsidRPr="00CA4E40" w:rsidRDefault="008A00D0" w:rsidP="00C90386">
            <w:pPr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044" w:type="dxa"/>
          </w:tcPr>
          <w:p w:rsidR="008A00D0" w:rsidRPr="00CA4E40" w:rsidRDefault="008A00D0" w:rsidP="00C90386">
            <w:pPr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>круглогодично</w:t>
            </w:r>
          </w:p>
        </w:tc>
      </w:tr>
      <w:tr w:rsidR="008A00D0" w:rsidRPr="00DE0167" w:rsidTr="00CA4E40">
        <w:trPr>
          <w:gridAfter w:val="1"/>
          <w:wAfter w:w="2120" w:type="dxa"/>
        </w:trPr>
        <w:tc>
          <w:tcPr>
            <w:tcW w:w="579" w:type="dxa"/>
          </w:tcPr>
          <w:p w:rsidR="008A00D0" w:rsidRPr="00CA4E40" w:rsidRDefault="008A00D0" w:rsidP="00C90386">
            <w:pPr>
              <w:jc w:val="center"/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>12</w:t>
            </w:r>
          </w:p>
        </w:tc>
        <w:tc>
          <w:tcPr>
            <w:tcW w:w="627" w:type="dxa"/>
          </w:tcPr>
          <w:p w:rsidR="008A00D0" w:rsidRPr="00CA4E40" w:rsidRDefault="008A00D0" w:rsidP="00C90386">
            <w:pPr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>49</w:t>
            </w:r>
          </w:p>
        </w:tc>
        <w:tc>
          <w:tcPr>
            <w:tcW w:w="1051" w:type="dxa"/>
          </w:tcPr>
          <w:p w:rsidR="008A00D0" w:rsidRPr="00CA4E40" w:rsidRDefault="008A00D0" w:rsidP="00C90386">
            <w:pPr>
              <w:jc w:val="both"/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>Остановочный</w:t>
            </w:r>
          </w:p>
          <w:p w:rsidR="008A00D0" w:rsidRPr="00CA4E40" w:rsidRDefault="008A00D0" w:rsidP="00C90386">
            <w:pPr>
              <w:jc w:val="both"/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 xml:space="preserve">комплекс </w:t>
            </w:r>
          </w:p>
        </w:tc>
        <w:tc>
          <w:tcPr>
            <w:tcW w:w="1216" w:type="dxa"/>
          </w:tcPr>
          <w:p w:rsidR="008A00D0" w:rsidRPr="00CA4E40" w:rsidRDefault="008A00D0" w:rsidP="00C90386">
            <w:pPr>
              <w:jc w:val="both"/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>Район АТС-2</w:t>
            </w:r>
          </w:p>
        </w:tc>
        <w:tc>
          <w:tcPr>
            <w:tcW w:w="1217" w:type="dxa"/>
          </w:tcPr>
          <w:p w:rsidR="008A00D0" w:rsidRPr="00CA4E40" w:rsidRDefault="008A00D0" w:rsidP="00C90386">
            <w:pPr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8A00D0" w:rsidRPr="00CA4E40" w:rsidRDefault="008A00D0" w:rsidP="00C90386">
            <w:pPr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>24,0</w:t>
            </w:r>
          </w:p>
        </w:tc>
        <w:tc>
          <w:tcPr>
            <w:tcW w:w="1134" w:type="dxa"/>
          </w:tcPr>
          <w:p w:rsidR="008A00D0" w:rsidRPr="00CA4E40" w:rsidRDefault="008A00D0" w:rsidP="00C9038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A00D0" w:rsidRPr="00CA4E40" w:rsidRDefault="008A00D0" w:rsidP="00C90386">
            <w:pPr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>продовольственные</w:t>
            </w:r>
          </w:p>
          <w:p w:rsidR="008A00D0" w:rsidRPr="00CA4E40" w:rsidRDefault="008A00D0" w:rsidP="00C90386">
            <w:pPr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>товары</w:t>
            </w:r>
          </w:p>
        </w:tc>
        <w:tc>
          <w:tcPr>
            <w:tcW w:w="1367" w:type="dxa"/>
          </w:tcPr>
          <w:p w:rsidR="008A00D0" w:rsidRPr="00CA4E40" w:rsidRDefault="008A00D0" w:rsidP="00C90386">
            <w:pPr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044" w:type="dxa"/>
          </w:tcPr>
          <w:p w:rsidR="008A00D0" w:rsidRPr="00CA4E40" w:rsidRDefault="008A00D0" w:rsidP="00C90386">
            <w:pPr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>круглогодично</w:t>
            </w:r>
          </w:p>
        </w:tc>
      </w:tr>
      <w:tr w:rsidR="008A00D0" w:rsidRPr="00DE0167" w:rsidTr="00CA4E40">
        <w:trPr>
          <w:gridAfter w:val="1"/>
          <w:wAfter w:w="2120" w:type="dxa"/>
        </w:trPr>
        <w:tc>
          <w:tcPr>
            <w:tcW w:w="579" w:type="dxa"/>
          </w:tcPr>
          <w:p w:rsidR="008A00D0" w:rsidRPr="00CA4E40" w:rsidRDefault="008A00D0" w:rsidP="00C90386">
            <w:pPr>
              <w:jc w:val="center"/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>13</w:t>
            </w:r>
          </w:p>
        </w:tc>
        <w:tc>
          <w:tcPr>
            <w:tcW w:w="627" w:type="dxa"/>
          </w:tcPr>
          <w:p w:rsidR="008A00D0" w:rsidRPr="00CA4E40" w:rsidRDefault="008A00D0" w:rsidP="00C90386">
            <w:pPr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>54</w:t>
            </w:r>
          </w:p>
        </w:tc>
        <w:tc>
          <w:tcPr>
            <w:tcW w:w="1051" w:type="dxa"/>
          </w:tcPr>
          <w:p w:rsidR="008A00D0" w:rsidRPr="00CA4E40" w:rsidRDefault="008A00D0" w:rsidP="00C90386">
            <w:pPr>
              <w:jc w:val="both"/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216" w:type="dxa"/>
          </w:tcPr>
          <w:p w:rsidR="008A00D0" w:rsidRPr="00CA4E40" w:rsidRDefault="008A00D0" w:rsidP="00C90386">
            <w:pPr>
              <w:jc w:val="both"/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 xml:space="preserve">район жилого дома № 54 по ул. </w:t>
            </w:r>
            <w:proofErr w:type="gramStart"/>
            <w:r w:rsidRPr="00CA4E40">
              <w:rPr>
                <w:sz w:val="18"/>
                <w:szCs w:val="18"/>
              </w:rPr>
              <w:t>Парковая</w:t>
            </w:r>
            <w:proofErr w:type="gramEnd"/>
          </w:p>
        </w:tc>
        <w:tc>
          <w:tcPr>
            <w:tcW w:w="1217" w:type="dxa"/>
          </w:tcPr>
          <w:p w:rsidR="008A00D0" w:rsidRPr="00CA4E40" w:rsidRDefault="008A00D0" w:rsidP="00C90386">
            <w:pPr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8A00D0" w:rsidRPr="00CA4E40" w:rsidRDefault="008A00D0" w:rsidP="00C90386">
            <w:pPr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>16,0</w:t>
            </w:r>
          </w:p>
        </w:tc>
        <w:tc>
          <w:tcPr>
            <w:tcW w:w="1134" w:type="dxa"/>
          </w:tcPr>
          <w:p w:rsidR="008A00D0" w:rsidRPr="00CA4E40" w:rsidRDefault="008A00D0" w:rsidP="00C9038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A00D0" w:rsidRPr="00CA4E40" w:rsidRDefault="008A00D0" w:rsidP="00C90386">
            <w:pPr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>продовольственные</w:t>
            </w:r>
          </w:p>
          <w:p w:rsidR="008A00D0" w:rsidRPr="00CA4E40" w:rsidRDefault="008A00D0" w:rsidP="00C90386">
            <w:pPr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>товары</w:t>
            </w:r>
          </w:p>
        </w:tc>
        <w:tc>
          <w:tcPr>
            <w:tcW w:w="1367" w:type="dxa"/>
          </w:tcPr>
          <w:p w:rsidR="008A00D0" w:rsidRPr="00CA4E40" w:rsidRDefault="008A00D0" w:rsidP="00C90386">
            <w:pPr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044" w:type="dxa"/>
          </w:tcPr>
          <w:p w:rsidR="008A00D0" w:rsidRPr="00CA4E40" w:rsidRDefault="008A00D0" w:rsidP="00C90386">
            <w:pPr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>круглогодично</w:t>
            </w:r>
          </w:p>
        </w:tc>
      </w:tr>
      <w:tr w:rsidR="008A00D0" w:rsidRPr="00DE0167" w:rsidTr="00CA4E40">
        <w:trPr>
          <w:gridAfter w:val="1"/>
          <w:wAfter w:w="2120" w:type="dxa"/>
        </w:trPr>
        <w:tc>
          <w:tcPr>
            <w:tcW w:w="579" w:type="dxa"/>
          </w:tcPr>
          <w:p w:rsidR="008A00D0" w:rsidRPr="00CA4E40" w:rsidRDefault="008A00D0" w:rsidP="00C90386">
            <w:pPr>
              <w:jc w:val="center"/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>14</w:t>
            </w:r>
          </w:p>
        </w:tc>
        <w:tc>
          <w:tcPr>
            <w:tcW w:w="627" w:type="dxa"/>
          </w:tcPr>
          <w:p w:rsidR="008A00D0" w:rsidRPr="00CA4E40" w:rsidRDefault="008A00D0" w:rsidP="00C90386">
            <w:pPr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>60</w:t>
            </w:r>
          </w:p>
        </w:tc>
        <w:tc>
          <w:tcPr>
            <w:tcW w:w="1051" w:type="dxa"/>
          </w:tcPr>
          <w:p w:rsidR="008A00D0" w:rsidRPr="00CA4E40" w:rsidRDefault="008A00D0" w:rsidP="00C90386">
            <w:pPr>
              <w:jc w:val="both"/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>Павильон</w:t>
            </w:r>
          </w:p>
        </w:tc>
        <w:tc>
          <w:tcPr>
            <w:tcW w:w="1216" w:type="dxa"/>
          </w:tcPr>
          <w:p w:rsidR="008A00D0" w:rsidRPr="00CA4E40" w:rsidRDefault="008A00D0" w:rsidP="00C90386">
            <w:pPr>
              <w:jc w:val="both"/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 xml:space="preserve">район платной стоянки по ул. </w:t>
            </w:r>
            <w:proofErr w:type="gramStart"/>
            <w:r w:rsidRPr="00CA4E40">
              <w:rPr>
                <w:sz w:val="18"/>
                <w:szCs w:val="18"/>
              </w:rPr>
              <w:t>Парковая</w:t>
            </w:r>
            <w:proofErr w:type="gramEnd"/>
          </w:p>
          <w:p w:rsidR="008A00D0" w:rsidRPr="00CA4E40" w:rsidRDefault="008A00D0" w:rsidP="00C9038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8A00D0" w:rsidRPr="00CA4E40" w:rsidRDefault="008A00D0" w:rsidP="00C90386">
            <w:pPr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8A00D0" w:rsidRPr="00CA4E40" w:rsidRDefault="008A00D0" w:rsidP="00C90386">
            <w:pPr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>15,0</w:t>
            </w:r>
          </w:p>
        </w:tc>
        <w:tc>
          <w:tcPr>
            <w:tcW w:w="1134" w:type="dxa"/>
          </w:tcPr>
          <w:p w:rsidR="008A00D0" w:rsidRPr="00CA4E40" w:rsidRDefault="008A00D0" w:rsidP="00C9038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A00D0" w:rsidRPr="00CA4E40" w:rsidRDefault="008A00D0" w:rsidP="00C90386">
            <w:pPr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 xml:space="preserve">продовольственные товары (свежемороженая рыба и мясные продукты) </w:t>
            </w:r>
          </w:p>
        </w:tc>
        <w:tc>
          <w:tcPr>
            <w:tcW w:w="1367" w:type="dxa"/>
          </w:tcPr>
          <w:p w:rsidR="008A00D0" w:rsidRPr="00CA4E40" w:rsidRDefault="008A00D0" w:rsidP="00C90386">
            <w:pPr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044" w:type="dxa"/>
          </w:tcPr>
          <w:p w:rsidR="008A00D0" w:rsidRPr="00CA4E40" w:rsidRDefault="008A00D0" w:rsidP="00C90386">
            <w:pPr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>круглогодично</w:t>
            </w:r>
          </w:p>
        </w:tc>
      </w:tr>
      <w:tr w:rsidR="008A00D0" w:rsidRPr="00DE0167" w:rsidTr="00CA4E40">
        <w:trPr>
          <w:gridAfter w:val="1"/>
          <w:wAfter w:w="2120" w:type="dxa"/>
        </w:trPr>
        <w:tc>
          <w:tcPr>
            <w:tcW w:w="579" w:type="dxa"/>
          </w:tcPr>
          <w:p w:rsidR="008A00D0" w:rsidRPr="00CA4E40" w:rsidRDefault="008A00D0" w:rsidP="00C90386">
            <w:pPr>
              <w:jc w:val="center"/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>15</w:t>
            </w:r>
          </w:p>
        </w:tc>
        <w:tc>
          <w:tcPr>
            <w:tcW w:w="627" w:type="dxa"/>
          </w:tcPr>
          <w:p w:rsidR="008A00D0" w:rsidRPr="00CA4E40" w:rsidRDefault="008A00D0" w:rsidP="00C90386">
            <w:pPr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>63</w:t>
            </w:r>
          </w:p>
        </w:tc>
        <w:tc>
          <w:tcPr>
            <w:tcW w:w="1051" w:type="dxa"/>
          </w:tcPr>
          <w:p w:rsidR="008A00D0" w:rsidRPr="00CA4E40" w:rsidRDefault="008A00D0" w:rsidP="00C90386">
            <w:pPr>
              <w:jc w:val="both"/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>Павильон</w:t>
            </w:r>
          </w:p>
        </w:tc>
        <w:tc>
          <w:tcPr>
            <w:tcW w:w="1216" w:type="dxa"/>
          </w:tcPr>
          <w:p w:rsidR="008A00D0" w:rsidRPr="00CA4E40" w:rsidRDefault="008A00D0" w:rsidP="00C90386">
            <w:pPr>
              <w:jc w:val="both"/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 xml:space="preserve">район платной стоянки по ул. </w:t>
            </w:r>
            <w:proofErr w:type="gramStart"/>
            <w:r w:rsidRPr="00CA4E40">
              <w:rPr>
                <w:sz w:val="18"/>
                <w:szCs w:val="18"/>
              </w:rPr>
              <w:t>Парковая</w:t>
            </w:r>
            <w:proofErr w:type="gramEnd"/>
          </w:p>
          <w:p w:rsidR="008A00D0" w:rsidRPr="00CA4E40" w:rsidRDefault="008A00D0" w:rsidP="00C9038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8A00D0" w:rsidRPr="00CA4E40" w:rsidRDefault="008A00D0" w:rsidP="00C90386">
            <w:pPr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8A00D0" w:rsidRPr="00E757A8" w:rsidRDefault="008A00D0" w:rsidP="00C90386">
            <w:pPr>
              <w:rPr>
                <w:sz w:val="18"/>
                <w:szCs w:val="18"/>
              </w:rPr>
            </w:pPr>
            <w:r w:rsidRPr="00E757A8">
              <w:rPr>
                <w:sz w:val="18"/>
                <w:szCs w:val="18"/>
              </w:rPr>
              <w:t>32,0</w:t>
            </w:r>
          </w:p>
          <w:p w:rsidR="008A00D0" w:rsidRPr="00CA4E40" w:rsidRDefault="008A00D0" w:rsidP="00C90386">
            <w:pPr>
              <w:rPr>
                <w:strike/>
                <w:sz w:val="18"/>
                <w:szCs w:val="18"/>
              </w:rPr>
            </w:pPr>
          </w:p>
        </w:tc>
        <w:tc>
          <w:tcPr>
            <w:tcW w:w="1134" w:type="dxa"/>
          </w:tcPr>
          <w:p w:rsidR="008A00D0" w:rsidRPr="00CA4E40" w:rsidRDefault="008A00D0" w:rsidP="00C9038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A00D0" w:rsidRPr="00CA4E40" w:rsidRDefault="008A00D0" w:rsidP="00C90386">
            <w:pPr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>непродовольственные товары (двери металлические)</w:t>
            </w:r>
          </w:p>
        </w:tc>
        <w:tc>
          <w:tcPr>
            <w:tcW w:w="1367" w:type="dxa"/>
          </w:tcPr>
          <w:p w:rsidR="008A00D0" w:rsidRPr="00CA4E40" w:rsidRDefault="008A00D0" w:rsidP="00C90386">
            <w:pPr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044" w:type="dxa"/>
          </w:tcPr>
          <w:p w:rsidR="008A00D0" w:rsidRPr="00CA4E40" w:rsidRDefault="008A00D0" w:rsidP="00C90386">
            <w:pPr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>круглогодично</w:t>
            </w:r>
          </w:p>
        </w:tc>
      </w:tr>
      <w:tr w:rsidR="008A00D0" w:rsidRPr="00DE0167" w:rsidTr="00CA4E40">
        <w:trPr>
          <w:gridAfter w:val="1"/>
          <w:wAfter w:w="2120" w:type="dxa"/>
        </w:trPr>
        <w:tc>
          <w:tcPr>
            <w:tcW w:w="579" w:type="dxa"/>
          </w:tcPr>
          <w:p w:rsidR="008A00D0" w:rsidRPr="00CA4E40" w:rsidRDefault="008A00D0" w:rsidP="00C90386">
            <w:pPr>
              <w:jc w:val="center"/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>16</w:t>
            </w:r>
          </w:p>
        </w:tc>
        <w:tc>
          <w:tcPr>
            <w:tcW w:w="627" w:type="dxa"/>
          </w:tcPr>
          <w:p w:rsidR="008A00D0" w:rsidRPr="00CA4E40" w:rsidRDefault="008A00D0" w:rsidP="00C90386">
            <w:pPr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>66</w:t>
            </w:r>
          </w:p>
        </w:tc>
        <w:tc>
          <w:tcPr>
            <w:tcW w:w="1051" w:type="dxa"/>
          </w:tcPr>
          <w:p w:rsidR="008A00D0" w:rsidRPr="00CA4E40" w:rsidRDefault="008A00D0" w:rsidP="00C90386">
            <w:pPr>
              <w:jc w:val="both"/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>Павильон</w:t>
            </w:r>
          </w:p>
        </w:tc>
        <w:tc>
          <w:tcPr>
            <w:tcW w:w="1216" w:type="dxa"/>
          </w:tcPr>
          <w:p w:rsidR="008A00D0" w:rsidRPr="00CA4E40" w:rsidRDefault="008A00D0" w:rsidP="00C90386">
            <w:pPr>
              <w:jc w:val="both"/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 xml:space="preserve">район платной стоянки по ул. </w:t>
            </w:r>
            <w:proofErr w:type="gramStart"/>
            <w:r w:rsidRPr="00CA4E40">
              <w:rPr>
                <w:sz w:val="18"/>
                <w:szCs w:val="18"/>
              </w:rPr>
              <w:t>Парковая</w:t>
            </w:r>
            <w:proofErr w:type="gramEnd"/>
          </w:p>
        </w:tc>
        <w:tc>
          <w:tcPr>
            <w:tcW w:w="1217" w:type="dxa"/>
          </w:tcPr>
          <w:p w:rsidR="008A00D0" w:rsidRPr="00CA4E40" w:rsidRDefault="008A00D0" w:rsidP="00C90386">
            <w:pPr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8A00D0" w:rsidRPr="00CA4E40" w:rsidRDefault="008A00D0" w:rsidP="00C90386">
            <w:pPr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>25,0</w:t>
            </w:r>
          </w:p>
        </w:tc>
        <w:tc>
          <w:tcPr>
            <w:tcW w:w="1134" w:type="dxa"/>
          </w:tcPr>
          <w:p w:rsidR="008A00D0" w:rsidRPr="00CA4E40" w:rsidRDefault="008A00D0" w:rsidP="00C9038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A00D0" w:rsidRPr="00CA4E40" w:rsidRDefault="008A00D0" w:rsidP="00C90386">
            <w:pPr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>непродовольственные товары</w:t>
            </w:r>
          </w:p>
        </w:tc>
        <w:tc>
          <w:tcPr>
            <w:tcW w:w="1367" w:type="dxa"/>
          </w:tcPr>
          <w:p w:rsidR="008A00D0" w:rsidRPr="00CA4E40" w:rsidRDefault="008A00D0" w:rsidP="00C90386">
            <w:pPr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044" w:type="dxa"/>
          </w:tcPr>
          <w:p w:rsidR="008A00D0" w:rsidRPr="00CA4E40" w:rsidRDefault="008A00D0" w:rsidP="00C90386">
            <w:pPr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>круглогодично</w:t>
            </w:r>
          </w:p>
        </w:tc>
      </w:tr>
      <w:tr w:rsidR="008A00D0" w:rsidRPr="00DE0167" w:rsidTr="00CA4E40">
        <w:trPr>
          <w:gridAfter w:val="1"/>
          <w:wAfter w:w="2120" w:type="dxa"/>
        </w:trPr>
        <w:tc>
          <w:tcPr>
            <w:tcW w:w="579" w:type="dxa"/>
          </w:tcPr>
          <w:p w:rsidR="008A00D0" w:rsidRPr="00CA4E40" w:rsidRDefault="008A00D0" w:rsidP="00C90386">
            <w:pPr>
              <w:jc w:val="center"/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>17</w:t>
            </w:r>
          </w:p>
        </w:tc>
        <w:tc>
          <w:tcPr>
            <w:tcW w:w="627" w:type="dxa"/>
          </w:tcPr>
          <w:p w:rsidR="008A00D0" w:rsidRPr="00CA4E40" w:rsidRDefault="008A00D0" w:rsidP="00C90386">
            <w:pPr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>67</w:t>
            </w:r>
          </w:p>
        </w:tc>
        <w:tc>
          <w:tcPr>
            <w:tcW w:w="1051" w:type="dxa"/>
          </w:tcPr>
          <w:p w:rsidR="008A00D0" w:rsidRPr="00CA4E40" w:rsidRDefault="008A00D0" w:rsidP="00C90386">
            <w:pPr>
              <w:jc w:val="both"/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>Павильон</w:t>
            </w:r>
          </w:p>
        </w:tc>
        <w:tc>
          <w:tcPr>
            <w:tcW w:w="1216" w:type="dxa"/>
          </w:tcPr>
          <w:p w:rsidR="008A00D0" w:rsidRPr="00CA4E40" w:rsidRDefault="008A00D0" w:rsidP="00C90386">
            <w:pPr>
              <w:jc w:val="both"/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 xml:space="preserve">район платной стоянки по ул. </w:t>
            </w:r>
            <w:proofErr w:type="gramStart"/>
            <w:r w:rsidRPr="00CA4E40">
              <w:rPr>
                <w:sz w:val="18"/>
                <w:szCs w:val="18"/>
              </w:rPr>
              <w:t>Парковая</w:t>
            </w:r>
            <w:proofErr w:type="gramEnd"/>
          </w:p>
          <w:p w:rsidR="008A00D0" w:rsidRPr="00CA4E40" w:rsidRDefault="008A00D0" w:rsidP="00C9038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8A00D0" w:rsidRPr="00CA4E40" w:rsidRDefault="008A00D0" w:rsidP="00C90386">
            <w:pPr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088" w:type="dxa"/>
          </w:tcPr>
          <w:p w:rsidR="008A00D0" w:rsidRPr="00CA4E40" w:rsidRDefault="008A00D0" w:rsidP="00C90386">
            <w:pPr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>25,0</w:t>
            </w:r>
          </w:p>
        </w:tc>
        <w:tc>
          <w:tcPr>
            <w:tcW w:w="1134" w:type="dxa"/>
          </w:tcPr>
          <w:p w:rsidR="008A00D0" w:rsidRPr="00CA4E40" w:rsidRDefault="008A00D0" w:rsidP="00C9038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A00D0" w:rsidRPr="00CA4E40" w:rsidRDefault="008A00D0" w:rsidP="00C90386">
            <w:pPr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 xml:space="preserve">непродовольственные товары (рыболовные </w:t>
            </w:r>
            <w:r w:rsidRPr="00CA4E40">
              <w:rPr>
                <w:sz w:val="18"/>
                <w:szCs w:val="18"/>
              </w:rPr>
              <w:lastRenderedPageBreak/>
              <w:t xml:space="preserve">принадлежности) </w:t>
            </w:r>
          </w:p>
        </w:tc>
        <w:tc>
          <w:tcPr>
            <w:tcW w:w="1367" w:type="dxa"/>
          </w:tcPr>
          <w:p w:rsidR="008A00D0" w:rsidRPr="00CA4E40" w:rsidRDefault="008A00D0" w:rsidP="00C90386">
            <w:pPr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lastRenderedPageBreak/>
              <w:t>субъект малого предпринимательства</w:t>
            </w:r>
          </w:p>
        </w:tc>
        <w:tc>
          <w:tcPr>
            <w:tcW w:w="1044" w:type="dxa"/>
          </w:tcPr>
          <w:p w:rsidR="008A00D0" w:rsidRPr="00CA4E40" w:rsidRDefault="008A00D0" w:rsidP="00C90386">
            <w:pPr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>круглогодично</w:t>
            </w:r>
          </w:p>
        </w:tc>
      </w:tr>
      <w:tr w:rsidR="00E449A5" w:rsidRPr="00DE0167" w:rsidTr="00CA4E40">
        <w:trPr>
          <w:gridAfter w:val="1"/>
          <w:wAfter w:w="2120" w:type="dxa"/>
        </w:trPr>
        <w:tc>
          <w:tcPr>
            <w:tcW w:w="579" w:type="dxa"/>
          </w:tcPr>
          <w:p w:rsidR="00E449A5" w:rsidRPr="00CA4E40" w:rsidRDefault="00E449A5" w:rsidP="00C90386">
            <w:pPr>
              <w:jc w:val="center"/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627" w:type="dxa"/>
          </w:tcPr>
          <w:p w:rsidR="00E449A5" w:rsidRPr="00CA4E40" w:rsidRDefault="00E449A5" w:rsidP="00C90386">
            <w:pPr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>74</w:t>
            </w:r>
          </w:p>
        </w:tc>
        <w:tc>
          <w:tcPr>
            <w:tcW w:w="1051" w:type="dxa"/>
          </w:tcPr>
          <w:p w:rsidR="00E449A5" w:rsidRPr="00CA4E40" w:rsidRDefault="00E449A5" w:rsidP="00C90386">
            <w:pPr>
              <w:jc w:val="both"/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>Павильон</w:t>
            </w:r>
          </w:p>
        </w:tc>
        <w:tc>
          <w:tcPr>
            <w:tcW w:w="1216" w:type="dxa"/>
          </w:tcPr>
          <w:p w:rsidR="00E449A5" w:rsidRPr="00CA4E40" w:rsidRDefault="00E449A5" w:rsidP="00C90386">
            <w:pPr>
              <w:jc w:val="both"/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 xml:space="preserve">район платной стоянки по ул. </w:t>
            </w:r>
            <w:proofErr w:type="gramStart"/>
            <w:r w:rsidRPr="00CA4E40">
              <w:rPr>
                <w:sz w:val="18"/>
                <w:szCs w:val="18"/>
              </w:rPr>
              <w:t>Парковая</w:t>
            </w:r>
            <w:proofErr w:type="gramEnd"/>
          </w:p>
          <w:p w:rsidR="00E449A5" w:rsidRPr="00CA4E40" w:rsidRDefault="00E449A5" w:rsidP="00C9038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E449A5" w:rsidRPr="00CA4E40" w:rsidRDefault="00E449A5" w:rsidP="00C90386">
            <w:pPr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E449A5" w:rsidRPr="00CA4E40" w:rsidRDefault="00E449A5" w:rsidP="00C90386">
            <w:pPr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>25,0</w:t>
            </w:r>
          </w:p>
        </w:tc>
        <w:tc>
          <w:tcPr>
            <w:tcW w:w="1134" w:type="dxa"/>
          </w:tcPr>
          <w:p w:rsidR="00E449A5" w:rsidRPr="00CA4E40" w:rsidRDefault="00E449A5" w:rsidP="00C9038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449A5" w:rsidRPr="00CA4E40" w:rsidRDefault="00E449A5" w:rsidP="00C90386">
            <w:pPr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>непродовольственные товары</w:t>
            </w:r>
          </w:p>
        </w:tc>
        <w:tc>
          <w:tcPr>
            <w:tcW w:w="1367" w:type="dxa"/>
          </w:tcPr>
          <w:p w:rsidR="00E449A5" w:rsidRPr="00CA4E40" w:rsidRDefault="00E449A5" w:rsidP="00C90386">
            <w:pPr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044" w:type="dxa"/>
          </w:tcPr>
          <w:p w:rsidR="00E449A5" w:rsidRPr="00CA4E40" w:rsidRDefault="00E449A5" w:rsidP="00C90386">
            <w:pPr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>круглогодично</w:t>
            </w:r>
          </w:p>
        </w:tc>
      </w:tr>
      <w:tr w:rsidR="00E449A5" w:rsidRPr="00DE0167" w:rsidTr="00CA4E40">
        <w:trPr>
          <w:gridAfter w:val="1"/>
          <w:wAfter w:w="2120" w:type="dxa"/>
        </w:trPr>
        <w:tc>
          <w:tcPr>
            <w:tcW w:w="579" w:type="dxa"/>
          </w:tcPr>
          <w:p w:rsidR="00E449A5" w:rsidRPr="00CA4E40" w:rsidRDefault="00E449A5" w:rsidP="00C90386">
            <w:pPr>
              <w:jc w:val="center"/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>19</w:t>
            </w:r>
          </w:p>
        </w:tc>
        <w:tc>
          <w:tcPr>
            <w:tcW w:w="627" w:type="dxa"/>
          </w:tcPr>
          <w:p w:rsidR="00E449A5" w:rsidRPr="00CA4E40" w:rsidRDefault="00E449A5" w:rsidP="00C90386">
            <w:pPr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>81</w:t>
            </w:r>
          </w:p>
        </w:tc>
        <w:tc>
          <w:tcPr>
            <w:tcW w:w="1051" w:type="dxa"/>
          </w:tcPr>
          <w:p w:rsidR="00E449A5" w:rsidRPr="00CA4E40" w:rsidRDefault="00E449A5" w:rsidP="00C90386">
            <w:pPr>
              <w:jc w:val="both"/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216" w:type="dxa"/>
          </w:tcPr>
          <w:p w:rsidR="00E449A5" w:rsidRPr="00CA4E40" w:rsidRDefault="00E449A5" w:rsidP="00C90386">
            <w:pPr>
              <w:jc w:val="both"/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>район магазина «Радуга»</w:t>
            </w:r>
          </w:p>
        </w:tc>
        <w:tc>
          <w:tcPr>
            <w:tcW w:w="1217" w:type="dxa"/>
          </w:tcPr>
          <w:p w:rsidR="00E449A5" w:rsidRPr="00CA4E40" w:rsidRDefault="00E449A5" w:rsidP="00C90386">
            <w:pPr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E449A5" w:rsidRPr="00CA4E40" w:rsidRDefault="00E449A5" w:rsidP="00C90386">
            <w:pPr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>8,0</w:t>
            </w:r>
          </w:p>
        </w:tc>
        <w:tc>
          <w:tcPr>
            <w:tcW w:w="1134" w:type="dxa"/>
          </w:tcPr>
          <w:p w:rsidR="00E449A5" w:rsidRPr="00CA4E40" w:rsidRDefault="00E449A5" w:rsidP="00C9038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449A5" w:rsidRPr="00CA4E40" w:rsidRDefault="00E449A5" w:rsidP="00C90386">
            <w:pPr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>непродовольственные товары (лотерейные билеты)</w:t>
            </w:r>
          </w:p>
        </w:tc>
        <w:tc>
          <w:tcPr>
            <w:tcW w:w="1367" w:type="dxa"/>
          </w:tcPr>
          <w:p w:rsidR="00E449A5" w:rsidRPr="00CA4E40" w:rsidRDefault="00E449A5" w:rsidP="00C90386">
            <w:pPr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>субъект среднего предпринимательства</w:t>
            </w:r>
          </w:p>
        </w:tc>
        <w:tc>
          <w:tcPr>
            <w:tcW w:w="1044" w:type="dxa"/>
          </w:tcPr>
          <w:p w:rsidR="00E449A5" w:rsidRPr="00CA4E40" w:rsidRDefault="00E449A5" w:rsidP="00C90386">
            <w:pPr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>круглогодично</w:t>
            </w:r>
          </w:p>
        </w:tc>
      </w:tr>
      <w:tr w:rsidR="00E449A5" w:rsidRPr="00DE0167" w:rsidTr="00CA4E40">
        <w:trPr>
          <w:gridAfter w:val="1"/>
          <w:wAfter w:w="2120" w:type="dxa"/>
        </w:trPr>
        <w:tc>
          <w:tcPr>
            <w:tcW w:w="579" w:type="dxa"/>
          </w:tcPr>
          <w:p w:rsidR="00E449A5" w:rsidRPr="00CA4E40" w:rsidRDefault="00E449A5" w:rsidP="00C90386">
            <w:pPr>
              <w:jc w:val="center"/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>20</w:t>
            </w:r>
          </w:p>
        </w:tc>
        <w:tc>
          <w:tcPr>
            <w:tcW w:w="627" w:type="dxa"/>
          </w:tcPr>
          <w:p w:rsidR="00E449A5" w:rsidRPr="00CA4E40" w:rsidRDefault="00E449A5" w:rsidP="00C90386">
            <w:pPr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>83</w:t>
            </w:r>
          </w:p>
        </w:tc>
        <w:tc>
          <w:tcPr>
            <w:tcW w:w="1051" w:type="dxa"/>
          </w:tcPr>
          <w:p w:rsidR="00E449A5" w:rsidRPr="00CA4E40" w:rsidRDefault="00E449A5" w:rsidP="00C90386">
            <w:pPr>
              <w:jc w:val="both"/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>Киоск</w:t>
            </w:r>
          </w:p>
          <w:p w:rsidR="00E449A5" w:rsidRPr="00CA4E40" w:rsidRDefault="00E449A5" w:rsidP="00C9038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16" w:type="dxa"/>
          </w:tcPr>
          <w:p w:rsidR="00E449A5" w:rsidRPr="00CA4E40" w:rsidRDefault="00E449A5" w:rsidP="00C90386">
            <w:pPr>
              <w:jc w:val="both"/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 xml:space="preserve">район жилого дома № 3 по ул. </w:t>
            </w:r>
            <w:proofErr w:type="gramStart"/>
            <w:r w:rsidRPr="00CA4E40">
              <w:rPr>
                <w:sz w:val="18"/>
                <w:szCs w:val="18"/>
              </w:rPr>
              <w:t>Молодежная</w:t>
            </w:r>
            <w:proofErr w:type="gramEnd"/>
          </w:p>
        </w:tc>
        <w:tc>
          <w:tcPr>
            <w:tcW w:w="1217" w:type="dxa"/>
          </w:tcPr>
          <w:p w:rsidR="00E449A5" w:rsidRPr="00CA4E40" w:rsidRDefault="00E449A5" w:rsidP="00C90386">
            <w:pPr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E449A5" w:rsidRPr="00CA4E40" w:rsidRDefault="00E449A5" w:rsidP="00C90386">
            <w:pPr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>7,5</w:t>
            </w:r>
          </w:p>
        </w:tc>
        <w:tc>
          <w:tcPr>
            <w:tcW w:w="1134" w:type="dxa"/>
          </w:tcPr>
          <w:p w:rsidR="00E449A5" w:rsidRPr="00CA4E40" w:rsidRDefault="00E449A5" w:rsidP="00C9038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449A5" w:rsidRPr="00CA4E40" w:rsidRDefault="00E449A5" w:rsidP="00C90386">
            <w:pPr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1367" w:type="dxa"/>
          </w:tcPr>
          <w:p w:rsidR="00E449A5" w:rsidRPr="00CA4E40" w:rsidRDefault="00E449A5" w:rsidP="00C90386">
            <w:pPr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044" w:type="dxa"/>
          </w:tcPr>
          <w:p w:rsidR="00E449A5" w:rsidRPr="00CA4E40" w:rsidRDefault="00E449A5" w:rsidP="00C90386">
            <w:pPr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>круглогодично</w:t>
            </w:r>
          </w:p>
        </w:tc>
      </w:tr>
      <w:tr w:rsidR="00E449A5" w:rsidRPr="00DE0167" w:rsidTr="00CA4E40">
        <w:trPr>
          <w:gridAfter w:val="1"/>
          <w:wAfter w:w="2120" w:type="dxa"/>
        </w:trPr>
        <w:tc>
          <w:tcPr>
            <w:tcW w:w="579" w:type="dxa"/>
          </w:tcPr>
          <w:p w:rsidR="00E449A5" w:rsidRPr="00CA4E40" w:rsidRDefault="00E449A5" w:rsidP="00C90386">
            <w:pPr>
              <w:jc w:val="center"/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>21</w:t>
            </w:r>
          </w:p>
        </w:tc>
        <w:tc>
          <w:tcPr>
            <w:tcW w:w="627" w:type="dxa"/>
          </w:tcPr>
          <w:p w:rsidR="00E449A5" w:rsidRPr="00CA4E40" w:rsidRDefault="00E449A5" w:rsidP="00C90386">
            <w:pPr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>84</w:t>
            </w:r>
          </w:p>
        </w:tc>
        <w:tc>
          <w:tcPr>
            <w:tcW w:w="1051" w:type="dxa"/>
          </w:tcPr>
          <w:p w:rsidR="00E449A5" w:rsidRPr="00CA4E40" w:rsidRDefault="00E449A5" w:rsidP="00C90386">
            <w:pPr>
              <w:jc w:val="both"/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216" w:type="dxa"/>
          </w:tcPr>
          <w:p w:rsidR="00E449A5" w:rsidRPr="00CA4E40" w:rsidRDefault="00E449A5" w:rsidP="00C90386">
            <w:pPr>
              <w:jc w:val="both"/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 xml:space="preserve">район жилых домов № 5, 7 по ул. </w:t>
            </w:r>
            <w:proofErr w:type="gramStart"/>
            <w:r w:rsidRPr="00CA4E40">
              <w:rPr>
                <w:sz w:val="18"/>
                <w:szCs w:val="18"/>
              </w:rPr>
              <w:t>Молодежная</w:t>
            </w:r>
            <w:proofErr w:type="gramEnd"/>
          </w:p>
        </w:tc>
        <w:tc>
          <w:tcPr>
            <w:tcW w:w="1217" w:type="dxa"/>
          </w:tcPr>
          <w:p w:rsidR="00E449A5" w:rsidRPr="00CA4E40" w:rsidRDefault="00E449A5" w:rsidP="00C90386">
            <w:pPr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</w:tcPr>
          <w:p w:rsidR="00E449A5" w:rsidRPr="00CA4E40" w:rsidRDefault="00E449A5" w:rsidP="00C90386">
            <w:pPr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>20,0</w:t>
            </w:r>
          </w:p>
        </w:tc>
        <w:tc>
          <w:tcPr>
            <w:tcW w:w="1134" w:type="dxa"/>
          </w:tcPr>
          <w:p w:rsidR="00E449A5" w:rsidRPr="00CA4E40" w:rsidRDefault="00E449A5" w:rsidP="00C9038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449A5" w:rsidRPr="00CA4E40" w:rsidRDefault="00E449A5" w:rsidP="00C90386">
            <w:pPr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>непродовольственные товары</w:t>
            </w:r>
          </w:p>
        </w:tc>
        <w:tc>
          <w:tcPr>
            <w:tcW w:w="1367" w:type="dxa"/>
          </w:tcPr>
          <w:p w:rsidR="00E449A5" w:rsidRPr="00CA4E40" w:rsidRDefault="00E449A5" w:rsidP="00C90386">
            <w:pPr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>субъект малого предпринимательства</w:t>
            </w:r>
          </w:p>
        </w:tc>
        <w:tc>
          <w:tcPr>
            <w:tcW w:w="1044" w:type="dxa"/>
          </w:tcPr>
          <w:p w:rsidR="00E449A5" w:rsidRPr="00CA4E40" w:rsidRDefault="00E449A5" w:rsidP="00C90386">
            <w:pPr>
              <w:rPr>
                <w:sz w:val="18"/>
                <w:szCs w:val="18"/>
              </w:rPr>
            </w:pPr>
            <w:r w:rsidRPr="00CA4E40">
              <w:rPr>
                <w:sz w:val="18"/>
                <w:szCs w:val="18"/>
              </w:rPr>
              <w:t>круглогодично</w:t>
            </w:r>
          </w:p>
        </w:tc>
      </w:tr>
    </w:tbl>
    <w:bookmarkEnd w:id="0"/>
    <w:p w:rsidR="00F91249" w:rsidRPr="000F24CC" w:rsidRDefault="00BB5E14" w:rsidP="0068169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F24CC">
        <w:rPr>
          <w:rFonts w:ascii="Times New Roman" w:hAnsi="Times New Roman" w:cs="Times New Roman"/>
          <w:sz w:val="24"/>
          <w:szCs w:val="24"/>
        </w:rPr>
        <w:t xml:space="preserve">Дополнительные сведения о </w:t>
      </w:r>
      <w:r w:rsidR="00740E54" w:rsidRPr="000F24CC">
        <w:rPr>
          <w:rFonts w:ascii="Times New Roman" w:hAnsi="Times New Roman" w:cs="Times New Roman"/>
          <w:sz w:val="24"/>
          <w:szCs w:val="24"/>
        </w:rPr>
        <w:t>лот</w:t>
      </w:r>
      <w:r w:rsidRPr="000F24CC">
        <w:rPr>
          <w:rFonts w:ascii="Times New Roman" w:hAnsi="Times New Roman" w:cs="Times New Roman"/>
          <w:sz w:val="24"/>
          <w:szCs w:val="24"/>
        </w:rPr>
        <w:t xml:space="preserve">ах: в местах размещения предусмотренных лотами  </w:t>
      </w:r>
      <w:r w:rsidR="00740E54" w:rsidRPr="000F24CC">
        <w:rPr>
          <w:rFonts w:ascii="Times New Roman" w:hAnsi="Times New Roman" w:cs="Times New Roman"/>
          <w:sz w:val="24"/>
          <w:szCs w:val="24"/>
        </w:rPr>
        <w:t>№№ 1, 2, 3,</w:t>
      </w:r>
      <w:r w:rsidR="00BE6110" w:rsidRPr="000F24CC">
        <w:rPr>
          <w:rFonts w:ascii="Times New Roman" w:hAnsi="Times New Roman" w:cs="Times New Roman"/>
          <w:sz w:val="24"/>
          <w:szCs w:val="24"/>
        </w:rPr>
        <w:t xml:space="preserve"> </w:t>
      </w:r>
      <w:r w:rsidR="00740E54" w:rsidRPr="000F24CC">
        <w:rPr>
          <w:rFonts w:ascii="Times New Roman" w:hAnsi="Times New Roman" w:cs="Times New Roman"/>
          <w:sz w:val="24"/>
          <w:szCs w:val="24"/>
        </w:rPr>
        <w:t xml:space="preserve">4, 5, 6, 7, 8, 9, 10, 11, 12, </w:t>
      </w:r>
      <w:r w:rsidR="00E449A5" w:rsidRPr="000F24CC">
        <w:rPr>
          <w:rFonts w:ascii="Times New Roman" w:hAnsi="Times New Roman" w:cs="Times New Roman"/>
          <w:sz w:val="24"/>
          <w:szCs w:val="24"/>
        </w:rPr>
        <w:t>13</w:t>
      </w:r>
      <w:r w:rsidR="008A3A29" w:rsidRPr="000F24CC">
        <w:rPr>
          <w:rFonts w:ascii="Times New Roman" w:hAnsi="Times New Roman" w:cs="Times New Roman"/>
          <w:sz w:val="24"/>
          <w:szCs w:val="24"/>
        </w:rPr>
        <w:t>, 15, 16, 17, 18, 19, 20</w:t>
      </w:r>
      <w:r w:rsidR="00E449A5" w:rsidRPr="000F24CC">
        <w:rPr>
          <w:rFonts w:ascii="Times New Roman" w:hAnsi="Times New Roman" w:cs="Times New Roman"/>
          <w:sz w:val="24"/>
          <w:szCs w:val="24"/>
        </w:rPr>
        <w:t>, 21</w:t>
      </w:r>
      <w:r w:rsidR="002729DF" w:rsidRPr="000F24CC">
        <w:rPr>
          <w:rFonts w:ascii="Times New Roman" w:hAnsi="Times New Roman" w:cs="Times New Roman"/>
          <w:sz w:val="24"/>
          <w:szCs w:val="24"/>
        </w:rPr>
        <w:t xml:space="preserve"> </w:t>
      </w:r>
      <w:r w:rsidR="00BE6110" w:rsidRPr="000F24CC">
        <w:rPr>
          <w:rFonts w:ascii="Times New Roman" w:hAnsi="Times New Roman" w:cs="Times New Roman"/>
          <w:sz w:val="24"/>
          <w:szCs w:val="24"/>
        </w:rPr>
        <w:t>размещены нестационарные торговые объекты</w:t>
      </w:r>
      <w:r w:rsidR="003F048A" w:rsidRPr="000F24CC">
        <w:rPr>
          <w:rFonts w:ascii="Times New Roman" w:hAnsi="Times New Roman" w:cs="Times New Roman"/>
          <w:sz w:val="24"/>
          <w:szCs w:val="24"/>
        </w:rPr>
        <w:t>.</w:t>
      </w:r>
    </w:p>
    <w:p w:rsidR="00CA4E40" w:rsidRPr="00DE0167" w:rsidRDefault="00CA4E40" w:rsidP="00681695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70CE" w:rsidRPr="00DE0167" w:rsidRDefault="00F91249" w:rsidP="00681695">
      <w:pPr>
        <w:ind w:firstLine="851"/>
        <w:jc w:val="both"/>
        <w:rPr>
          <w:b/>
        </w:rPr>
      </w:pPr>
      <w:r w:rsidRPr="00DE0167">
        <w:rPr>
          <w:b/>
        </w:rPr>
        <w:t xml:space="preserve">5. </w:t>
      </w:r>
      <w:r w:rsidR="002470CE" w:rsidRPr="00DE0167">
        <w:rPr>
          <w:b/>
        </w:rPr>
        <w:t>Начальная цена предмета аукциона.</w:t>
      </w:r>
    </w:p>
    <w:p w:rsidR="00F91249" w:rsidRPr="00DE0167" w:rsidRDefault="00F91249" w:rsidP="00681695">
      <w:pPr>
        <w:ind w:firstLine="851"/>
        <w:jc w:val="both"/>
      </w:pPr>
      <w:r w:rsidRPr="00DE0167">
        <w:rPr>
          <w:b/>
        </w:rPr>
        <w:t>Начальная цена</w:t>
      </w:r>
      <w:r w:rsidRPr="00DE0167">
        <w:t xml:space="preserve"> – цена предмета аукциона, устанавливаемая в размере платы по договору за год, определяемой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Зеленогорска от 27.08.2015 № 13-85р.</w:t>
      </w:r>
    </w:p>
    <w:p w:rsidR="00681695" w:rsidRPr="00DE0167" w:rsidRDefault="00681695" w:rsidP="00681695">
      <w:pPr>
        <w:ind w:firstLine="851"/>
        <w:jc w:val="both"/>
      </w:pPr>
    </w:p>
    <w:p w:rsidR="00F91249" w:rsidRPr="00DE0167" w:rsidRDefault="00F91249" w:rsidP="00681695">
      <w:pPr>
        <w:ind w:firstLine="851"/>
        <w:jc w:val="both"/>
      </w:pPr>
      <w:r w:rsidRPr="00DE0167">
        <w:rPr>
          <w:b/>
        </w:rPr>
        <w:t>«Шаг аукциона» -</w:t>
      </w:r>
      <w:r w:rsidRPr="00DE0167">
        <w:t xml:space="preserve"> величина повышения начальной цены, которая составляет 10 процентов начальной цены.</w:t>
      </w:r>
      <w:bookmarkStart w:id="1" w:name="_GoBack"/>
      <w:bookmarkEnd w:id="1"/>
    </w:p>
    <w:p w:rsidR="002470CE" w:rsidRPr="00DE0167" w:rsidRDefault="002470CE" w:rsidP="00681695">
      <w:pPr>
        <w:ind w:firstLine="851"/>
        <w:jc w:val="both"/>
      </w:pPr>
    </w:p>
    <w:p w:rsidR="00176950" w:rsidRPr="00DE0167" w:rsidRDefault="002470CE" w:rsidP="00F91249">
      <w:pPr>
        <w:ind w:firstLine="851"/>
        <w:jc w:val="both"/>
      </w:pPr>
      <w:r w:rsidRPr="00DE0167">
        <w:t xml:space="preserve">Шаг аукциона по лотам, </w:t>
      </w:r>
      <w:proofErr w:type="gramStart"/>
      <w:r w:rsidRPr="00DE0167">
        <w:t>выставляемых</w:t>
      </w:r>
      <w:proofErr w:type="gramEnd"/>
      <w:r w:rsidRPr="00DE0167">
        <w:t xml:space="preserve"> на аукцион:</w:t>
      </w:r>
    </w:p>
    <w:tbl>
      <w:tblPr>
        <w:tblW w:w="4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7"/>
        <w:gridCol w:w="1977"/>
        <w:gridCol w:w="1825"/>
      </w:tblGrid>
      <w:tr w:rsidR="00DE0167" w:rsidRPr="00DE0167" w:rsidTr="009609C8">
        <w:trPr>
          <w:jc w:val="center"/>
        </w:trPr>
        <w:tc>
          <w:tcPr>
            <w:tcW w:w="4447" w:type="dxa"/>
          </w:tcPr>
          <w:p w:rsidR="00D06771" w:rsidRPr="00DE0167" w:rsidRDefault="00D06771" w:rsidP="00C13BB7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D06771" w:rsidRPr="00DE0167" w:rsidRDefault="00D06771" w:rsidP="0043260B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E0167">
              <w:rPr>
                <w:b/>
                <w:sz w:val="16"/>
                <w:szCs w:val="16"/>
                <w:lang w:eastAsia="en-US"/>
              </w:rPr>
              <w:t>№ лота</w:t>
            </w:r>
          </w:p>
        </w:tc>
        <w:tc>
          <w:tcPr>
            <w:tcW w:w="1977" w:type="dxa"/>
          </w:tcPr>
          <w:p w:rsidR="00D06771" w:rsidRPr="00DE0167" w:rsidRDefault="00D06771" w:rsidP="00C13BB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06771" w:rsidRPr="00DE0167" w:rsidRDefault="00D06771" w:rsidP="00C13BB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Начальная цена, руб.</w:t>
            </w:r>
          </w:p>
        </w:tc>
        <w:tc>
          <w:tcPr>
            <w:tcW w:w="1825" w:type="dxa"/>
          </w:tcPr>
          <w:p w:rsidR="00D06771" w:rsidRPr="00DE0167" w:rsidRDefault="00D06771" w:rsidP="00EE4D5E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06771" w:rsidRPr="00DE0167" w:rsidRDefault="00D06771" w:rsidP="00EE4D5E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«Шаг аукциона», руб.</w:t>
            </w:r>
          </w:p>
        </w:tc>
      </w:tr>
      <w:tr w:rsidR="00DE0167" w:rsidRPr="00DE0167" w:rsidTr="009609C8">
        <w:trPr>
          <w:jc w:val="center"/>
        </w:trPr>
        <w:tc>
          <w:tcPr>
            <w:tcW w:w="4447" w:type="dxa"/>
          </w:tcPr>
          <w:p w:rsidR="00D06771" w:rsidRPr="00DE0167" w:rsidRDefault="00D06771" w:rsidP="00EE4D5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77" w:type="dxa"/>
          </w:tcPr>
          <w:p w:rsidR="00D06771" w:rsidRPr="00DE0167" w:rsidRDefault="00D06771" w:rsidP="00EE4D5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25" w:type="dxa"/>
          </w:tcPr>
          <w:p w:rsidR="00D06771" w:rsidRPr="00DE0167" w:rsidRDefault="00D06771" w:rsidP="00EE4D5E">
            <w:pPr>
              <w:tabs>
                <w:tab w:val="left" w:pos="1141"/>
              </w:tabs>
              <w:spacing w:line="276" w:lineRule="auto"/>
              <w:ind w:right="1879"/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DE0167" w:rsidRPr="00DE0167" w:rsidTr="009609C8">
        <w:trPr>
          <w:jc w:val="center"/>
        </w:trPr>
        <w:tc>
          <w:tcPr>
            <w:tcW w:w="4447" w:type="dxa"/>
          </w:tcPr>
          <w:p w:rsidR="00D06771" w:rsidRPr="00DE0167" w:rsidRDefault="00D06771" w:rsidP="00E757A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77" w:type="dxa"/>
          </w:tcPr>
          <w:p w:rsidR="00D06771" w:rsidRPr="00DE0167" w:rsidRDefault="00D06771" w:rsidP="0024745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572,15</w:t>
            </w:r>
          </w:p>
        </w:tc>
        <w:tc>
          <w:tcPr>
            <w:tcW w:w="1825" w:type="dxa"/>
          </w:tcPr>
          <w:p w:rsidR="00D06771" w:rsidRPr="00DE0167" w:rsidRDefault="00D06771" w:rsidP="0024745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57,22</w:t>
            </w:r>
          </w:p>
        </w:tc>
      </w:tr>
      <w:tr w:rsidR="00DE0167" w:rsidRPr="00DE0167" w:rsidTr="009609C8">
        <w:trPr>
          <w:jc w:val="center"/>
        </w:trPr>
        <w:tc>
          <w:tcPr>
            <w:tcW w:w="4447" w:type="dxa"/>
          </w:tcPr>
          <w:p w:rsidR="00D06771" w:rsidRPr="00DE0167" w:rsidRDefault="00D06771" w:rsidP="00E757A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77" w:type="dxa"/>
          </w:tcPr>
          <w:p w:rsidR="00D06771" w:rsidRPr="00DE0167" w:rsidRDefault="00D06771" w:rsidP="00E757A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553,69</w:t>
            </w:r>
          </w:p>
        </w:tc>
        <w:tc>
          <w:tcPr>
            <w:tcW w:w="1825" w:type="dxa"/>
          </w:tcPr>
          <w:p w:rsidR="00D06771" w:rsidRPr="00DE0167" w:rsidRDefault="00D06771" w:rsidP="00E757A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55,37</w:t>
            </w:r>
          </w:p>
        </w:tc>
      </w:tr>
      <w:tr w:rsidR="00DE0167" w:rsidRPr="00DE0167" w:rsidTr="009609C8">
        <w:trPr>
          <w:jc w:val="center"/>
        </w:trPr>
        <w:tc>
          <w:tcPr>
            <w:tcW w:w="4447" w:type="dxa"/>
          </w:tcPr>
          <w:p w:rsidR="00D06771" w:rsidRPr="00DE0167" w:rsidRDefault="00D06771" w:rsidP="00E757A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77" w:type="dxa"/>
          </w:tcPr>
          <w:p w:rsidR="00D06771" w:rsidRPr="00DE0167" w:rsidRDefault="00D06771" w:rsidP="00E757A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841,19</w:t>
            </w:r>
          </w:p>
        </w:tc>
        <w:tc>
          <w:tcPr>
            <w:tcW w:w="1825" w:type="dxa"/>
          </w:tcPr>
          <w:p w:rsidR="00D06771" w:rsidRPr="00DE0167" w:rsidRDefault="00D06771" w:rsidP="00E757A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84,12</w:t>
            </w:r>
          </w:p>
        </w:tc>
      </w:tr>
      <w:tr w:rsidR="00DE0167" w:rsidRPr="00DE0167" w:rsidTr="009609C8">
        <w:trPr>
          <w:jc w:val="center"/>
        </w:trPr>
        <w:tc>
          <w:tcPr>
            <w:tcW w:w="4447" w:type="dxa"/>
          </w:tcPr>
          <w:p w:rsidR="00D06771" w:rsidRPr="00DE0167" w:rsidRDefault="00D06771" w:rsidP="00E757A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77" w:type="dxa"/>
          </w:tcPr>
          <w:p w:rsidR="00D06771" w:rsidRPr="00DE0167" w:rsidRDefault="00D06771" w:rsidP="00E757A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2768,45</w:t>
            </w:r>
          </w:p>
        </w:tc>
        <w:tc>
          <w:tcPr>
            <w:tcW w:w="1825" w:type="dxa"/>
          </w:tcPr>
          <w:p w:rsidR="00D06771" w:rsidRPr="00DE0167" w:rsidRDefault="00D06771" w:rsidP="00E757A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276,84</w:t>
            </w:r>
          </w:p>
        </w:tc>
      </w:tr>
      <w:tr w:rsidR="00DE0167" w:rsidRPr="00DE0167" w:rsidTr="009609C8">
        <w:trPr>
          <w:jc w:val="center"/>
        </w:trPr>
        <w:tc>
          <w:tcPr>
            <w:tcW w:w="4447" w:type="dxa"/>
          </w:tcPr>
          <w:p w:rsidR="00D06771" w:rsidRPr="00DE0167" w:rsidRDefault="00D06771" w:rsidP="00E757A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77" w:type="dxa"/>
          </w:tcPr>
          <w:p w:rsidR="00D06771" w:rsidRPr="00DE0167" w:rsidRDefault="00D06771" w:rsidP="00E757A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3437,33</w:t>
            </w:r>
          </w:p>
        </w:tc>
        <w:tc>
          <w:tcPr>
            <w:tcW w:w="1825" w:type="dxa"/>
          </w:tcPr>
          <w:p w:rsidR="00D06771" w:rsidRPr="00DE0167" w:rsidRDefault="00D06771" w:rsidP="00E757A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343,73</w:t>
            </w:r>
          </w:p>
        </w:tc>
      </w:tr>
      <w:tr w:rsidR="00DE0167" w:rsidRPr="00DE0167" w:rsidTr="009609C8">
        <w:trPr>
          <w:jc w:val="center"/>
        </w:trPr>
        <w:tc>
          <w:tcPr>
            <w:tcW w:w="4447" w:type="dxa"/>
          </w:tcPr>
          <w:p w:rsidR="00D06771" w:rsidRPr="00DE0167" w:rsidRDefault="00D06771" w:rsidP="00E757A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977" w:type="dxa"/>
          </w:tcPr>
          <w:p w:rsidR="00D06771" w:rsidRPr="00DE0167" w:rsidRDefault="00D06771" w:rsidP="00E757A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876,52</w:t>
            </w:r>
          </w:p>
        </w:tc>
        <w:tc>
          <w:tcPr>
            <w:tcW w:w="1825" w:type="dxa"/>
          </w:tcPr>
          <w:p w:rsidR="00D06771" w:rsidRPr="00DE0167" w:rsidRDefault="00D06771" w:rsidP="00E757A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87,65</w:t>
            </w:r>
          </w:p>
        </w:tc>
      </w:tr>
      <w:tr w:rsidR="00DE0167" w:rsidRPr="00DE0167" w:rsidTr="009609C8">
        <w:trPr>
          <w:jc w:val="center"/>
        </w:trPr>
        <w:tc>
          <w:tcPr>
            <w:tcW w:w="4447" w:type="dxa"/>
          </w:tcPr>
          <w:p w:rsidR="00D06771" w:rsidRPr="00DE0167" w:rsidRDefault="00D06771" w:rsidP="00E757A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977" w:type="dxa"/>
          </w:tcPr>
          <w:p w:rsidR="00D06771" w:rsidRPr="00DE0167" w:rsidRDefault="00D06771" w:rsidP="00E757A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515,60</w:t>
            </w:r>
          </w:p>
        </w:tc>
        <w:tc>
          <w:tcPr>
            <w:tcW w:w="1825" w:type="dxa"/>
          </w:tcPr>
          <w:p w:rsidR="00D06771" w:rsidRPr="00DE0167" w:rsidRDefault="00D06771" w:rsidP="00E757A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51,56</w:t>
            </w:r>
          </w:p>
        </w:tc>
      </w:tr>
      <w:tr w:rsidR="00DE0167" w:rsidRPr="00DE0167" w:rsidTr="009609C8">
        <w:trPr>
          <w:jc w:val="center"/>
        </w:trPr>
        <w:tc>
          <w:tcPr>
            <w:tcW w:w="4447" w:type="dxa"/>
          </w:tcPr>
          <w:p w:rsidR="00D06771" w:rsidRPr="00DE0167" w:rsidRDefault="00D06771" w:rsidP="00E757A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977" w:type="dxa"/>
          </w:tcPr>
          <w:p w:rsidR="00D06771" w:rsidRPr="00DE0167" w:rsidRDefault="00D06771" w:rsidP="00E757A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2520,71</w:t>
            </w:r>
          </w:p>
        </w:tc>
        <w:tc>
          <w:tcPr>
            <w:tcW w:w="1825" w:type="dxa"/>
          </w:tcPr>
          <w:p w:rsidR="00D06771" w:rsidRPr="00DE0167" w:rsidRDefault="00D06771" w:rsidP="00E757A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252,07</w:t>
            </w:r>
          </w:p>
        </w:tc>
      </w:tr>
      <w:tr w:rsidR="00DE0167" w:rsidRPr="00DE0167" w:rsidTr="009609C8">
        <w:trPr>
          <w:jc w:val="center"/>
        </w:trPr>
        <w:tc>
          <w:tcPr>
            <w:tcW w:w="4447" w:type="dxa"/>
          </w:tcPr>
          <w:p w:rsidR="00D06771" w:rsidRPr="00DE0167" w:rsidRDefault="00D06771" w:rsidP="00E757A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977" w:type="dxa"/>
          </w:tcPr>
          <w:p w:rsidR="00D06771" w:rsidRPr="00DE0167" w:rsidRDefault="00D06771" w:rsidP="00E757A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458,31</w:t>
            </w:r>
          </w:p>
        </w:tc>
        <w:tc>
          <w:tcPr>
            <w:tcW w:w="1825" w:type="dxa"/>
          </w:tcPr>
          <w:p w:rsidR="00D06771" w:rsidRPr="00DE0167" w:rsidRDefault="00D06771" w:rsidP="00E757A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45,83</w:t>
            </w:r>
          </w:p>
        </w:tc>
      </w:tr>
      <w:tr w:rsidR="00DE0167" w:rsidRPr="00DE0167" w:rsidTr="009609C8">
        <w:trPr>
          <w:jc w:val="center"/>
        </w:trPr>
        <w:tc>
          <w:tcPr>
            <w:tcW w:w="4447" w:type="dxa"/>
          </w:tcPr>
          <w:p w:rsidR="00D06771" w:rsidRPr="00DE0167" w:rsidRDefault="00D06771" w:rsidP="00E757A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977" w:type="dxa"/>
          </w:tcPr>
          <w:p w:rsidR="00D06771" w:rsidRPr="00DE0167" w:rsidRDefault="00D06771" w:rsidP="00E757A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3379,71</w:t>
            </w:r>
          </w:p>
        </w:tc>
        <w:tc>
          <w:tcPr>
            <w:tcW w:w="1825" w:type="dxa"/>
          </w:tcPr>
          <w:p w:rsidR="00D06771" w:rsidRPr="00DE0167" w:rsidRDefault="00D06771" w:rsidP="00E757A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337,97</w:t>
            </w:r>
          </w:p>
        </w:tc>
      </w:tr>
      <w:tr w:rsidR="006B5AFF" w:rsidRPr="00DE0167" w:rsidTr="009609C8">
        <w:trPr>
          <w:jc w:val="center"/>
        </w:trPr>
        <w:tc>
          <w:tcPr>
            <w:tcW w:w="4447" w:type="dxa"/>
          </w:tcPr>
          <w:p w:rsidR="006B5AFF" w:rsidRPr="00DE0167" w:rsidRDefault="006B5AFF" w:rsidP="0058300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977" w:type="dxa"/>
          </w:tcPr>
          <w:p w:rsidR="006B5AFF" w:rsidRPr="00DE0167" w:rsidRDefault="006B5AFF" w:rsidP="00311F8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360,51</w:t>
            </w:r>
          </w:p>
        </w:tc>
        <w:tc>
          <w:tcPr>
            <w:tcW w:w="1825" w:type="dxa"/>
          </w:tcPr>
          <w:p w:rsidR="006B5AFF" w:rsidRPr="00DE0167" w:rsidRDefault="006B5AFF" w:rsidP="00311F8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36,05</w:t>
            </w:r>
          </w:p>
        </w:tc>
      </w:tr>
      <w:tr w:rsidR="006B5AFF" w:rsidRPr="00DE0167" w:rsidTr="009609C8">
        <w:trPr>
          <w:jc w:val="center"/>
        </w:trPr>
        <w:tc>
          <w:tcPr>
            <w:tcW w:w="4447" w:type="dxa"/>
          </w:tcPr>
          <w:p w:rsidR="006B5AFF" w:rsidRPr="00DE0167" w:rsidRDefault="006B5AFF" w:rsidP="0058300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977" w:type="dxa"/>
          </w:tcPr>
          <w:p w:rsidR="006B5AFF" w:rsidRPr="00DE0167" w:rsidRDefault="006B5AFF" w:rsidP="00311F8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1454,03</w:t>
            </w:r>
          </w:p>
        </w:tc>
        <w:tc>
          <w:tcPr>
            <w:tcW w:w="1825" w:type="dxa"/>
          </w:tcPr>
          <w:p w:rsidR="006B5AFF" w:rsidRPr="00DE0167" w:rsidRDefault="006B5AFF" w:rsidP="00311F8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145,40</w:t>
            </w:r>
          </w:p>
        </w:tc>
      </w:tr>
      <w:tr w:rsidR="006B5AFF" w:rsidRPr="00DE0167" w:rsidTr="009609C8">
        <w:trPr>
          <w:jc w:val="center"/>
        </w:trPr>
        <w:tc>
          <w:tcPr>
            <w:tcW w:w="4447" w:type="dxa"/>
          </w:tcPr>
          <w:p w:rsidR="006B5AFF" w:rsidRPr="00DE0167" w:rsidRDefault="006B5AFF" w:rsidP="0058300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977" w:type="dxa"/>
          </w:tcPr>
          <w:p w:rsidR="006B5AFF" w:rsidRPr="00DE0167" w:rsidRDefault="006B5AFF" w:rsidP="00311F8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897,33</w:t>
            </w:r>
          </w:p>
        </w:tc>
        <w:tc>
          <w:tcPr>
            <w:tcW w:w="1825" w:type="dxa"/>
          </w:tcPr>
          <w:p w:rsidR="006B5AFF" w:rsidRPr="00DE0167" w:rsidRDefault="006B5AFF" w:rsidP="00311F8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89,73</w:t>
            </w:r>
          </w:p>
        </w:tc>
      </w:tr>
      <w:tr w:rsidR="006B5AFF" w:rsidRPr="00DE0167" w:rsidTr="009609C8">
        <w:trPr>
          <w:jc w:val="center"/>
        </w:trPr>
        <w:tc>
          <w:tcPr>
            <w:tcW w:w="4447" w:type="dxa"/>
          </w:tcPr>
          <w:p w:rsidR="006B5AFF" w:rsidRPr="00DE0167" w:rsidRDefault="006B5AFF" w:rsidP="0058300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977" w:type="dxa"/>
          </w:tcPr>
          <w:p w:rsidR="006B5AFF" w:rsidRPr="00DE0167" w:rsidRDefault="006B5AFF" w:rsidP="00311F8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869,05</w:t>
            </w:r>
          </w:p>
        </w:tc>
        <w:tc>
          <w:tcPr>
            <w:tcW w:w="1825" w:type="dxa"/>
          </w:tcPr>
          <w:p w:rsidR="006B5AFF" w:rsidRPr="00DE0167" w:rsidRDefault="006B5AFF" w:rsidP="00311F8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86,91</w:t>
            </w:r>
          </w:p>
        </w:tc>
      </w:tr>
      <w:tr w:rsidR="006B5AFF" w:rsidRPr="00DE0167" w:rsidTr="009609C8">
        <w:trPr>
          <w:jc w:val="center"/>
        </w:trPr>
        <w:tc>
          <w:tcPr>
            <w:tcW w:w="4447" w:type="dxa"/>
          </w:tcPr>
          <w:p w:rsidR="006B5AFF" w:rsidRPr="00DE0167" w:rsidRDefault="006B5AFF" w:rsidP="0058300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977" w:type="dxa"/>
          </w:tcPr>
          <w:p w:rsidR="006B5AFF" w:rsidRPr="00DE0167" w:rsidRDefault="006B5AFF" w:rsidP="00311F8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1853,96</w:t>
            </w:r>
          </w:p>
        </w:tc>
        <w:tc>
          <w:tcPr>
            <w:tcW w:w="1825" w:type="dxa"/>
          </w:tcPr>
          <w:p w:rsidR="006B5AFF" w:rsidRPr="00DE0167" w:rsidRDefault="006B5AFF" w:rsidP="00311F8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185,40</w:t>
            </w:r>
          </w:p>
        </w:tc>
      </w:tr>
      <w:tr w:rsidR="006B5AFF" w:rsidRPr="00DE0167" w:rsidTr="009609C8">
        <w:trPr>
          <w:jc w:val="center"/>
        </w:trPr>
        <w:tc>
          <w:tcPr>
            <w:tcW w:w="4447" w:type="dxa"/>
          </w:tcPr>
          <w:p w:rsidR="006B5AFF" w:rsidRPr="00DE0167" w:rsidRDefault="006B5AFF" w:rsidP="0058300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977" w:type="dxa"/>
          </w:tcPr>
          <w:p w:rsidR="006B5AFF" w:rsidRPr="00DE0167" w:rsidRDefault="006B5AFF" w:rsidP="00311F8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1448,41</w:t>
            </w:r>
          </w:p>
        </w:tc>
        <w:tc>
          <w:tcPr>
            <w:tcW w:w="1825" w:type="dxa"/>
          </w:tcPr>
          <w:p w:rsidR="006B5AFF" w:rsidRPr="00DE0167" w:rsidRDefault="006B5AFF" w:rsidP="00311F8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144,84</w:t>
            </w:r>
          </w:p>
        </w:tc>
      </w:tr>
      <w:tr w:rsidR="006B5AFF" w:rsidRPr="00DE0167" w:rsidTr="009609C8">
        <w:trPr>
          <w:jc w:val="center"/>
        </w:trPr>
        <w:tc>
          <w:tcPr>
            <w:tcW w:w="4447" w:type="dxa"/>
          </w:tcPr>
          <w:p w:rsidR="006B5AFF" w:rsidRPr="00DE0167" w:rsidRDefault="006B5AFF" w:rsidP="0058300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977" w:type="dxa"/>
          </w:tcPr>
          <w:p w:rsidR="006B5AFF" w:rsidRPr="00DE0167" w:rsidRDefault="006B5AFF" w:rsidP="00311F8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1448,41</w:t>
            </w:r>
          </w:p>
        </w:tc>
        <w:tc>
          <w:tcPr>
            <w:tcW w:w="1825" w:type="dxa"/>
          </w:tcPr>
          <w:p w:rsidR="006B5AFF" w:rsidRPr="00DE0167" w:rsidRDefault="006B5AFF" w:rsidP="00311F8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144,84</w:t>
            </w:r>
          </w:p>
        </w:tc>
      </w:tr>
      <w:tr w:rsidR="006B5AFF" w:rsidRPr="00DE0167" w:rsidTr="009609C8">
        <w:trPr>
          <w:jc w:val="center"/>
        </w:trPr>
        <w:tc>
          <w:tcPr>
            <w:tcW w:w="4447" w:type="dxa"/>
          </w:tcPr>
          <w:p w:rsidR="006B5AFF" w:rsidRPr="00DE0167" w:rsidRDefault="006B5AFF" w:rsidP="0058300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977" w:type="dxa"/>
          </w:tcPr>
          <w:p w:rsidR="006B5AFF" w:rsidRPr="00DE0167" w:rsidRDefault="006B5AFF" w:rsidP="00311F8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1448,41</w:t>
            </w:r>
          </w:p>
        </w:tc>
        <w:tc>
          <w:tcPr>
            <w:tcW w:w="1825" w:type="dxa"/>
          </w:tcPr>
          <w:p w:rsidR="006B5AFF" w:rsidRPr="00DE0167" w:rsidRDefault="006B5AFF" w:rsidP="00311F8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144,84</w:t>
            </w:r>
          </w:p>
        </w:tc>
      </w:tr>
      <w:tr w:rsidR="006B5AFF" w:rsidRPr="00DE0167" w:rsidTr="009609C8">
        <w:trPr>
          <w:jc w:val="center"/>
        </w:trPr>
        <w:tc>
          <w:tcPr>
            <w:tcW w:w="4447" w:type="dxa"/>
          </w:tcPr>
          <w:p w:rsidR="006B5AFF" w:rsidRPr="00DE0167" w:rsidRDefault="006B5AFF" w:rsidP="0058300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977" w:type="dxa"/>
          </w:tcPr>
          <w:p w:rsidR="006B5AFF" w:rsidRPr="00DE0167" w:rsidRDefault="006B5AFF" w:rsidP="00311F8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492,17</w:t>
            </w:r>
          </w:p>
        </w:tc>
        <w:tc>
          <w:tcPr>
            <w:tcW w:w="1825" w:type="dxa"/>
          </w:tcPr>
          <w:p w:rsidR="006B5AFF" w:rsidRPr="00DE0167" w:rsidRDefault="006B5AFF" w:rsidP="00311F8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49,22</w:t>
            </w:r>
          </w:p>
        </w:tc>
      </w:tr>
      <w:tr w:rsidR="006B5AFF" w:rsidRPr="00DE0167" w:rsidTr="009609C8">
        <w:trPr>
          <w:jc w:val="center"/>
        </w:trPr>
        <w:tc>
          <w:tcPr>
            <w:tcW w:w="4447" w:type="dxa"/>
          </w:tcPr>
          <w:p w:rsidR="006B5AFF" w:rsidRPr="00DE0167" w:rsidRDefault="006B5AFF" w:rsidP="0058300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977" w:type="dxa"/>
          </w:tcPr>
          <w:p w:rsidR="006B5AFF" w:rsidRPr="00DE0167" w:rsidRDefault="006B5AFF" w:rsidP="00311F8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447,04</w:t>
            </w:r>
          </w:p>
        </w:tc>
        <w:tc>
          <w:tcPr>
            <w:tcW w:w="1825" w:type="dxa"/>
          </w:tcPr>
          <w:p w:rsidR="006B5AFF" w:rsidRPr="00DE0167" w:rsidRDefault="006B5AFF" w:rsidP="00311F8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44,70</w:t>
            </w:r>
          </w:p>
        </w:tc>
      </w:tr>
      <w:tr w:rsidR="006B5AFF" w:rsidRPr="00DE0167" w:rsidTr="009609C8">
        <w:trPr>
          <w:jc w:val="center"/>
        </w:trPr>
        <w:tc>
          <w:tcPr>
            <w:tcW w:w="4447" w:type="dxa"/>
          </w:tcPr>
          <w:p w:rsidR="006B5AFF" w:rsidRPr="00DE0167" w:rsidRDefault="006B5AFF" w:rsidP="00E757A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977" w:type="dxa"/>
          </w:tcPr>
          <w:p w:rsidR="006B5AFF" w:rsidRPr="00DE0167" w:rsidRDefault="006B5AFF" w:rsidP="00311F8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1192,11</w:t>
            </w:r>
          </w:p>
        </w:tc>
        <w:tc>
          <w:tcPr>
            <w:tcW w:w="1825" w:type="dxa"/>
          </w:tcPr>
          <w:p w:rsidR="006B5AFF" w:rsidRPr="00DE0167" w:rsidRDefault="006B5AFF" w:rsidP="00311F8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119,21</w:t>
            </w:r>
          </w:p>
        </w:tc>
      </w:tr>
      <w:tr w:rsidR="006B5AFF" w:rsidRPr="00DE0167" w:rsidTr="009609C8">
        <w:trPr>
          <w:jc w:val="center"/>
        </w:trPr>
        <w:tc>
          <w:tcPr>
            <w:tcW w:w="4447" w:type="dxa"/>
          </w:tcPr>
          <w:p w:rsidR="006B5AFF" w:rsidRPr="00DE0167" w:rsidRDefault="006B5AFF" w:rsidP="00E757A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977" w:type="dxa"/>
          </w:tcPr>
          <w:p w:rsidR="006B5AFF" w:rsidRPr="00DE0167" w:rsidRDefault="006B5AFF" w:rsidP="00E757A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25" w:type="dxa"/>
          </w:tcPr>
          <w:p w:rsidR="006B5AFF" w:rsidRPr="00DE0167" w:rsidRDefault="006B5AFF" w:rsidP="00E757A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:rsidR="00DF33DD" w:rsidRPr="00DE0167" w:rsidRDefault="00DF33DD" w:rsidP="00BA3646">
      <w:pPr>
        <w:pStyle w:val="ConsPlusNormal"/>
        <w:ind w:firstLine="37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3646" w:rsidRPr="00DE0167" w:rsidRDefault="0043260B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. Срок действия договора.</w:t>
      </w:r>
    </w:p>
    <w:p w:rsidR="00BA3646" w:rsidRPr="00DE0167" w:rsidRDefault="0043260B" w:rsidP="002470CE">
      <w:pPr>
        <w:ind w:firstLine="851"/>
        <w:jc w:val="both"/>
      </w:pPr>
      <w:r w:rsidRPr="00DE0167">
        <w:t>Срок размещения киосков, павильонов, остановочных комплексов составляет 5 лет.</w:t>
      </w:r>
    </w:p>
    <w:p w:rsidR="0043260B" w:rsidRPr="00DE0167" w:rsidRDefault="0043260B" w:rsidP="002470CE">
      <w:pPr>
        <w:ind w:firstLine="851"/>
        <w:jc w:val="both"/>
      </w:pPr>
    </w:p>
    <w:p w:rsidR="00BA3646" w:rsidRPr="00DE0167" w:rsidRDefault="0043260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7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. Срок, место и порядок предоставления документации об аукционе, адрес официального сайта </w:t>
      </w:r>
      <w:proofErr w:type="gramStart"/>
      <w:r w:rsidR="00BA3646" w:rsidRPr="00DE0167">
        <w:rPr>
          <w:rFonts w:ascii="Times New Roman" w:hAnsi="Times New Roman" w:cs="Times New Roman"/>
          <w:b/>
          <w:sz w:val="24"/>
          <w:szCs w:val="24"/>
        </w:rPr>
        <w:t>Администрации</w:t>
      </w:r>
      <w:proofErr w:type="gramEnd"/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 ЗАТО г. Зеленогорска в информационно-телекоммуникаци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онной сети «Интернет» (далее – 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официальный сайт) на котором размещена документация об аукционе</w:t>
      </w:r>
      <w:r w:rsidR="00BA3646" w:rsidRPr="00DE0167">
        <w:rPr>
          <w:rFonts w:ascii="Times New Roman" w:hAnsi="Times New Roman" w:cs="Times New Roman"/>
          <w:sz w:val="24"/>
          <w:szCs w:val="24"/>
        </w:rPr>
        <w:t>.</w:t>
      </w:r>
    </w:p>
    <w:p w:rsidR="00BA3646" w:rsidRPr="00DE0167" w:rsidRDefault="00BA3646" w:rsidP="002470CE">
      <w:pPr>
        <w:ind w:firstLine="851"/>
        <w:jc w:val="both"/>
      </w:pPr>
      <w:r w:rsidRPr="00DE0167">
        <w:t xml:space="preserve">Документация об аукционе размещается организатором аукциона на официальном сайте </w:t>
      </w:r>
      <w:hyperlink r:id="rId6" w:history="1">
        <w:r w:rsidRPr="00DE0167">
          <w:rPr>
            <w:rStyle w:val="a3"/>
            <w:color w:val="auto"/>
          </w:rPr>
          <w:t>www</w:t>
        </w:r>
        <w:r w:rsidRPr="00DE0167">
          <w:rPr>
            <w:rStyle w:val="a3"/>
            <w:vanish/>
            <w:color w:val="auto"/>
          </w:rPr>
          <w:t>HYPERLINK "http://www.zeladmin.ru/"</w:t>
        </w:r>
        <w:r w:rsidRPr="00DE0167">
          <w:rPr>
            <w:rStyle w:val="a3"/>
            <w:color w:val="auto"/>
          </w:rPr>
          <w:t>.</w:t>
        </w:r>
        <w:r w:rsidRPr="00DE0167">
          <w:rPr>
            <w:rStyle w:val="a3"/>
            <w:vanish/>
            <w:color w:val="auto"/>
          </w:rPr>
          <w:t>HYPERLINK "http://www.zeladmin.ru/"</w:t>
        </w:r>
        <w:r w:rsidRPr="00DE0167">
          <w:rPr>
            <w:rStyle w:val="a3"/>
            <w:color w:val="auto"/>
          </w:rPr>
          <w:t>zeladmin</w:t>
        </w:r>
        <w:r w:rsidRPr="00DE0167">
          <w:rPr>
            <w:rStyle w:val="a3"/>
            <w:vanish/>
            <w:color w:val="auto"/>
          </w:rPr>
          <w:t>HYPERLINK "http://www.zeladmin.ru/"</w:t>
        </w:r>
        <w:r w:rsidRPr="00DE0167">
          <w:rPr>
            <w:rStyle w:val="a3"/>
            <w:color w:val="auto"/>
          </w:rPr>
          <w:t>.</w:t>
        </w:r>
        <w:r w:rsidRPr="00DE0167">
          <w:rPr>
            <w:rStyle w:val="a3"/>
            <w:vanish/>
            <w:color w:val="auto"/>
          </w:rPr>
          <w:t>HYPERLINK "http://www.zeladmin.ru/"</w:t>
        </w:r>
        <w:r w:rsidRPr="00DE0167">
          <w:rPr>
            <w:rStyle w:val="a3"/>
            <w:color w:val="auto"/>
          </w:rPr>
          <w:t>ru</w:t>
        </w:r>
      </w:hyperlink>
      <w:r w:rsidRPr="00DE0167">
        <w:rPr>
          <w:rStyle w:val="a3"/>
          <w:color w:val="auto"/>
          <w:u w:val="none"/>
        </w:rPr>
        <w:t>, рубрика «Градостроительство», раздел «Размещение</w:t>
      </w:r>
      <w:r w:rsidR="0043260B" w:rsidRPr="00DE0167">
        <w:t xml:space="preserve"> нестационарных торговых объектов</w:t>
      </w:r>
      <w:r w:rsidRPr="00DE0167">
        <w:rPr>
          <w:rStyle w:val="a3"/>
          <w:color w:val="auto"/>
          <w:u w:val="none"/>
        </w:rPr>
        <w:t>».</w:t>
      </w:r>
    </w:p>
    <w:p w:rsidR="00BA3646" w:rsidRPr="00DE0167" w:rsidRDefault="00BA3646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3646" w:rsidRPr="00DE0167" w:rsidRDefault="0043260B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8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E0167">
        <w:rPr>
          <w:rFonts w:ascii="Times New Roman" w:hAnsi="Times New Roman" w:cs="Times New Roman"/>
          <w:b/>
          <w:sz w:val="24"/>
          <w:szCs w:val="24"/>
        </w:rPr>
        <w:t>Р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азмер задатка по каждому лоту, 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порядок его внесения участниками аукциона и возврата им задатка, банковские 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реквизиты счета для перечисления задатка.</w:t>
      </w:r>
    </w:p>
    <w:p w:rsidR="00DC118F" w:rsidRPr="00DE0167" w:rsidRDefault="00BA3646" w:rsidP="00D06771">
      <w:pPr>
        <w:ind w:firstLine="851"/>
        <w:jc w:val="both"/>
      </w:pPr>
      <w:r w:rsidRPr="00DE0167">
        <w:t xml:space="preserve">Для участия в аукционе претендент вносит задаток  </w:t>
      </w:r>
      <w:r w:rsidRPr="00DE0167">
        <w:rPr>
          <w:spacing w:val="-2"/>
        </w:rPr>
        <w:t xml:space="preserve">в размере </w:t>
      </w:r>
      <w:r w:rsidRPr="00DE0167">
        <w:t>начальной цены:</w:t>
      </w:r>
    </w:p>
    <w:p w:rsidR="009609C8" w:rsidRPr="00DE0167" w:rsidRDefault="009609C8" w:rsidP="00D06771">
      <w:pPr>
        <w:ind w:firstLine="851"/>
        <w:jc w:val="both"/>
      </w:pPr>
    </w:p>
    <w:tbl>
      <w:tblPr>
        <w:tblStyle w:val="a7"/>
        <w:tblW w:w="7338" w:type="dxa"/>
        <w:jc w:val="center"/>
        <w:tblLook w:val="04A0" w:firstRow="1" w:lastRow="0" w:firstColumn="1" w:lastColumn="0" w:noHBand="0" w:noVBand="1"/>
      </w:tblPr>
      <w:tblGrid>
        <w:gridCol w:w="2376"/>
        <w:gridCol w:w="4962"/>
      </w:tblGrid>
      <w:tr w:rsidR="00DE0167" w:rsidRPr="00DE0167" w:rsidTr="009609C8">
        <w:trPr>
          <w:jc w:val="center"/>
        </w:trPr>
        <w:tc>
          <w:tcPr>
            <w:tcW w:w="2376" w:type="dxa"/>
            <w:hideMark/>
          </w:tcPr>
          <w:p w:rsidR="00D06771" w:rsidRPr="00DE0167" w:rsidRDefault="00D06771" w:rsidP="009609C8">
            <w:pPr>
              <w:jc w:val="center"/>
              <w:rPr>
                <w:b/>
                <w:sz w:val="20"/>
                <w:szCs w:val="20"/>
              </w:rPr>
            </w:pPr>
            <w:r w:rsidRPr="00DE0167">
              <w:rPr>
                <w:b/>
                <w:sz w:val="20"/>
                <w:szCs w:val="20"/>
              </w:rPr>
              <w:t>№   лота</w:t>
            </w:r>
          </w:p>
        </w:tc>
        <w:tc>
          <w:tcPr>
            <w:tcW w:w="4962" w:type="dxa"/>
            <w:hideMark/>
          </w:tcPr>
          <w:p w:rsidR="00D06771" w:rsidRPr="00DE0167" w:rsidRDefault="00D06771" w:rsidP="009609C8">
            <w:pPr>
              <w:jc w:val="center"/>
              <w:rPr>
                <w:sz w:val="20"/>
                <w:szCs w:val="20"/>
              </w:rPr>
            </w:pPr>
            <w:r w:rsidRPr="00DE0167">
              <w:rPr>
                <w:sz w:val="20"/>
                <w:szCs w:val="20"/>
              </w:rPr>
              <w:t>Размер задатка, руб.</w:t>
            </w:r>
          </w:p>
        </w:tc>
      </w:tr>
      <w:tr w:rsidR="00DE0167" w:rsidRPr="00DE0167" w:rsidTr="009609C8">
        <w:trPr>
          <w:jc w:val="center"/>
        </w:trPr>
        <w:tc>
          <w:tcPr>
            <w:tcW w:w="2376" w:type="dxa"/>
          </w:tcPr>
          <w:p w:rsidR="00D06771" w:rsidRPr="00DE0167" w:rsidRDefault="00D06771" w:rsidP="009609C8">
            <w:pPr>
              <w:jc w:val="center"/>
              <w:rPr>
                <w:sz w:val="20"/>
                <w:szCs w:val="20"/>
              </w:rPr>
            </w:pPr>
            <w:r w:rsidRPr="00DE0167">
              <w:rPr>
                <w:sz w:val="20"/>
                <w:szCs w:val="20"/>
              </w:rPr>
              <w:t>1</w:t>
            </w:r>
          </w:p>
        </w:tc>
        <w:tc>
          <w:tcPr>
            <w:tcW w:w="4962" w:type="dxa"/>
          </w:tcPr>
          <w:p w:rsidR="00D06771" w:rsidRPr="00DE0167" w:rsidRDefault="00D06771" w:rsidP="009609C8">
            <w:pPr>
              <w:jc w:val="center"/>
              <w:rPr>
                <w:sz w:val="20"/>
                <w:szCs w:val="20"/>
              </w:rPr>
            </w:pPr>
            <w:r w:rsidRPr="00DE0167">
              <w:rPr>
                <w:sz w:val="20"/>
                <w:szCs w:val="20"/>
              </w:rPr>
              <w:t>2</w:t>
            </w:r>
          </w:p>
        </w:tc>
      </w:tr>
      <w:tr w:rsidR="00DE0167" w:rsidRPr="00DE0167" w:rsidTr="009609C8">
        <w:trPr>
          <w:jc w:val="center"/>
        </w:trPr>
        <w:tc>
          <w:tcPr>
            <w:tcW w:w="2376" w:type="dxa"/>
          </w:tcPr>
          <w:p w:rsidR="00D06771" w:rsidRPr="00DE0167" w:rsidRDefault="00D06771" w:rsidP="009609C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962" w:type="dxa"/>
          </w:tcPr>
          <w:p w:rsidR="00D06771" w:rsidRPr="00DE0167" w:rsidRDefault="00D06771" w:rsidP="009609C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572,15</w:t>
            </w:r>
          </w:p>
        </w:tc>
      </w:tr>
      <w:tr w:rsidR="00DE0167" w:rsidRPr="00DE0167" w:rsidTr="009609C8">
        <w:trPr>
          <w:jc w:val="center"/>
        </w:trPr>
        <w:tc>
          <w:tcPr>
            <w:tcW w:w="2376" w:type="dxa"/>
          </w:tcPr>
          <w:p w:rsidR="00D06771" w:rsidRPr="00DE0167" w:rsidRDefault="00D06771" w:rsidP="009609C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962" w:type="dxa"/>
          </w:tcPr>
          <w:p w:rsidR="00D06771" w:rsidRPr="00DE0167" w:rsidRDefault="00D06771" w:rsidP="009609C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553,69</w:t>
            </w:r>
          </w:p>
        </w:tc>
      </w:tr>
      <w:tr w:rsidR="00DE0167" w:rsidRPr="00DE0167" w:rsidTr="009609C8">
        <w:trPr>
          <w:jc w:val="center"/>
        </w:trPr>
        <w:tc>
          <w:tcPr>
            <w:tcW w:w="2376" w:type="dxa"/>
          </w:tcPr>
          <w:p w:rsidR="00D06771" w:rsidRPr="00DE0167" w:rsidRDefault="00D06771" w:rsidP="009609C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962" w:type="dxa"/>
          </w:tcPr>
          <w:p w:rsidR="00D06771" w:rsidRPr="00DE0167" w:rsidRDefault="00D06771" w:rsidP="009609C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841,19</w:t>
            </w:r>
          </w:p>
        </w:tc>
      </w:tr>
      <w:tr w:rsidR="00DE0167" w:rsidRPr="00DE0167" w:rsidTr="009609C8">
        <w:trPr>
          <w:jc w:val="center"/>
        </w:trPr>
        <w:tc>
          <w:tcPr>
            <w:tcW w:w="2376" w:type="dxa"/>
          </w:tcPr>
          <w:p w:rsidR="00D06771" w:rsidRPr="00DE0167" w:rsidRDefault="00D06771" w:rsidP="009609C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962" w:type="dxa"/>
          </w:tcPr>
          <w:p w:rsidR="00D06771" w:rsidRPr="00DE0167" w:rsidRDefault="00D06771" w:rsidP="009609C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2768,45</w:t>
            </w:r>
          </w:p>
        </w:tc>
      </w:tr>
      <w:tr w:rsidR="00DE0167" w:rsidRPr="00DE0167" w:rsidTr="009609C8">
        <w:trPr>
          <w:jc w:val="center"/>
        </w:trPr>
        <w:tc>
          <w:tcPr>
            <w:tcW w:w="2376" w:type="dxa"/>
          </w:tcPr>
          <w:p w:rsidR="00D06771" w:rsidRPr="00DE0167" w:rsidRDefault="00D06771" w:rsidP="009609C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962" w:type="dxa"/>
          </w:tcPr>
          <w:p w:rsidR="00D06771" w:rsidRPr="00DE0167" w:rsidRDefault="00D06771" w:rsidP="009609C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3437,33</w:t>
            </w:r>
          </w:p>
        </w:tc>
      </w:tr>
      <w:tr w:rsidR="00DE0167" w:rsidRPr="00DE0167" w:rsidTr="009609C8">
        <w:trPr>
          <w:jc w:val="center"/>
        </w:trPr>
        <w:tc>
          <w:tcPr>
            <w:tcW w:w="2376" w:type="dxa"/>
          </w:tcPr>
          <w:p w:rsidR="00D06771" w:rsidRPr="00DE0167" w:rsidRDefault="00D06771" w:rsidP="009609C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962" w:type="dxa"/>
          </w:tcPr>
          <w:p w:rsidR="00D06771" w:rsidRPr="00DE0167" w:rsidRDefault="00D06771" w:rsidP="009609C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876,52</w:t>
            </w:r>
          </w:p>
        </w:tc>
      </w:tr>
      <w:tr w:rsidR="00DE0167" w:rsidRPr="00DE0167" w:rsidTr="009609C8">
        <w:trPr>
          <w:jc w:val="center"/>
        </w:trPr>
        <w:tc>
          <w:tcPr>
            <w:tcW w:w="2376" w:type="dxa"/>
          </w:tcPr>
          <w:p w:rsidR="00D06771" w:rsidRPr="00DE0167" w:rsidRDefault="00D06771" w:rsidP="009609C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962" w:type="dxa"/>
          </w:tcPr>
          <w:p w:rsidR="00D06771" w:rsidRPr="00DE0167" w:rsidRDefault="00D06771" w:rsidP="009609C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515,60</w:t>
            </w:r>
          </w:p>
        </w:tc>
      </w:tr>
      <w:tr w:rsidR="00DE0167" w:rsidRPr="00DE0167" w:rsidTr="009609C8">
        <w:trPr>
          <w:jc w:val="center"/>
        </w:trPr>
        <w:tc>
          <w:tcPr>
            <w:tcW w:w="2376" w:type="dxa"/>
          </w:tcPr>
          <w:p w:rsidR="00D06771" w:rsidRPr="00DE0167" w:rsidRDefault="00D06771" w:rsidP="009609C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962" w:type="dxa"/>
          </w:tcPr>
          <w:p w:rsidR="00D06771" w:rsidRPr="00DE0167" w:rsidRDefault="00D06771" w:rsidP="009609C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2520,71</w:t>
            </w:r>
          </w:p>
        </w:tc>
      </w:tr>
      <w:tr w:rsidR="00DE0167" w:rsidRPr="00DE0167" w:rsidTr="009609C8">
        <w:trPr>
          <w:jc w:val="center"/>
        </w:trPr>
        <w:tc>
          <w:tcPr>
            <w:tcW w:w="2376" w:type="dxa"/>
          </w:tcPr>
          <w:p w:rsidR="00D06771" w:rsidRPr="00DE0167" w:rsidRDefault="00D06771" w:rsidP="009609C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962" w:type="dxa"/>
          </w:tcPr>
          <w:p w:rsidR="00D06771" w:rsidRPr="00DE0167" w:rsidRDefault="00D06771" w:rsidP="009609C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458,31</w:t>
            </w:r>
          </w:p>
        </w:tc>
      </w:tr>
      <w:tr w:rsidR="00DE0167" w:rsidRPr="00DE0167" w:rsidTr="009609C8">
        <w:trPr>
          <w:jc w:val="center"/>
        </w:trPr>
        <w:tc>
          <w:tcPr>
            <w:tcW w:w="2376" w:type="dxa"/>
          </w:tcPr>
          <w:p w:rsidR="00D06771" w:rsidRPr="00DE0167" w:rsidRDefault="00D06771" w:rsidP="009609C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962" w:type="dxa"/>
          </w:tcPr>
          <w:p w:rsidR="00D06771" w:rsidRPr="00DE0167" w:rsidRDefault="00D06771" w:rsidP="009609C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3379,71</w:t>
            </w:r>
          </w:p>
        </w:tc>
      </w:tr>
      <w:tr w:rsidR="00DE0167" w:rsidRPr="00DE0167" w:rsidTr="009609C8">
        <w:trPr>
          <w:jc w:val="center"/>
        </w:trPr>
        <w:tc>
          <w:tcPr>
            <w:tcW w:w="2376" w:type="dxa"/>
          </w:tcPr>
          <w:p w:rsidR="00291C8A" w:rsidRPr="00DE0167" w:rsidRDefault="00291C8A" w:rsidP="009609C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962" w:type="dxa"/>
          </w:tcPr>
          <w:p w:rsidR="00291C8A" w:rsidRPr="00DE0167" w:rsidRDefault="006B5AFF" w:rsidP="00C7184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360,51</w:t>
            </w:r>
          </w:p>
        </w:tc>
      </w:tr>
      <w:tr w:rsidR="006B5AFF" w:rsidRPr="00DE0167" w:rsidTr="009609C8">
        <w:trPr>
          <w:jc w:val="center"/>
        </w:trPr>
        <w:tc>
          <w:tcPr>
            <w:tcW w:w="2376" w:type="dxa"/>
          </w:tcPr>
          <w:p w:rsidR="006B5AFF" w:rsidRPr="00DE0167" w:rsidRDefault="006B5AFF" w:rsidP="009609C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962" w:type="dxa"/>
          </w:tcPr>
          <w:p w:rsidR="006B5AFF" w:rsidRPr="00DE0167" w:rsidRDefault="006B5AFF" w:rsidP="00C9038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1454,03</w:t>
            </w:r>
          </w:p>
        </w:tc>
      </w:tr>
      <w:tr w:rsidR="006B5AFF" w:rsidRPr="00DE0167" w:rsidTr="009609C8">
        <w:trPr>
          <w:jc w:val="center"/>
        </w:trPr>
        <w:tc>
          <w:tcPr>
            <w:tcW w:w="2376" w:type="dxa"/>
          </w:tcPr>
          <w:p w:rsidR="006B5AFF" w:rsidRPr="00DE0167" w:rsidRDefault="006B5AFF" w:rsidP="009609C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4962" w:type="dxa"/>
          </w:tcPr>
          <w:p w:rsidR="006B5AFF" w:rsidRPr="00DE0167" w:rsidRDefault="006B5AFF" w:rsidP="00C9038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897,33</w:t>
            </w:r>
          </w:p>
        </w:tc>
      </w:tr>
      <w:tr w:rsidR="006B5AFF" w:rsidRPr="00DE0167" w:rsidTr="009609C8">
        <w:trPr>
          <w:jc w:val="center"/>
        </w:trPr>
        <w:tc>
          <w:tcPr>
            <w:tcW w:w="2376" w:type="dxa"/>
          </w:tcPr>
          <w:p w:rsidR="006B5AFF" w:rsidRPr="00DE0167" w:rsidRDefault="006B5AFF" w:rsidP="009609C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962" w:type="dxa"/>
          </w:tcPr>
          <w:p w:rsidR="006B5AFF" w:rsidRPr="00DE0167" w:rsidRDefault="006B5AFF" w:rsidP="00C9038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869,05</w:t>
            </w:r>
          </w:p>
        </w:tc>
      </w:tr>
      <w:tr w:rsidR="006B5AFF" w:rsidRPr="00DE0167" w:rsidTr="009609C8">
        <w:trPr>
          <w:jc w:val="center"/>
        </w:trPr>
        <w:tc>
          <w:tcPr>
            <w:tcW w:w="2376" w:type="dxa"/>
          </w:tcPr>
          <w:p w:rsidR="006B5AFF" w:rsidRPr="00DE0167" w:rsidRDefault="006B5AFF" w:rsidP="009609C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4962" w:type="dxa"/>
          </w:tcPr>
          <w:p w:rsidR="006B5AFF" w:rsidRPr="00DE0167" w:rsidRDefault="006B5AFF" w:rsidP="00C9038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1853,96</w:t>
            </w:r>
          </w:p>
        </w:tc>
      </w:tr>
      <w:tr w:rsidR="006B5AFF" w:rsidRPr="00DE0167" w:rsidTr="009609C8">
        <w:trPr>
          <w:jc w:val="center"/>
        </w:trPr>
        <w:tc>
          <w:tcPr>
            <w:tcW w:w="2376" w:type="dxa"/>
          </w:tcPr>
          <w:p w:rsidR="006B5AFF" w:rsidRPr="00DE0167" w:rsidRDefault="006B5AFF" w:rsidP="009609C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4962" w:type="dxa"/>
          </w:tcPr>
          <w:p w:rsidR="006B5AFF" w:rsidRPr="00DE0167" w:rsidRDefault="006B5AFF" w:rsidP="00C9038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1448,41</w:t>
            </w:r>
          </w:p>
        </w:tc>
      </w:tr>
      <w:tr w:rsidR="006B5AFF" w:rsidRPr="00DE0167" w:rsidTr="009609C8">
        <w:trPr>
          <w:jc w:val="center"/>
        </w:trPr>
        <w:tc>
          <w:tcPr>
            <w:tcW w:w="2376" w:type="dxa"/>
          </w:tcPr>
          <w:p w:rsidR="006B5AFF" w:rsidRPr="00DE0167" w:rsidRDefault="006B5AFF" w:rsidP="009609C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4962" w:type="dxa"/>
          </w:tcPr>
          <w:p w:rsidR="006B5AFF" w:rsidRPr="00DE0167" w:rsidRDefault="006B5AFF" w:rsidP="00C9038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1448,41</w:t>
            </w:r>
          </w:p>
        </w:tc>
      </w:tr>
      <w:tr w:rsidR="006B5AFF" w:rsidRPr="00DE0167" w:rsidTr="009609C8">
        <w:trPr>
          <w:jc w:val="center"/>
        </w:trPr>
        <w:tc>
          <w:tcPr>
            <w:tcW w:w="2376" w:type="dxa"/>
          </w:tcPr>
          <w:p w:rsidR="006B5AFF" w:rsidRPr="00DE0167" w:rsidRDefault="006B5AFF" w:rsidP="009609C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4962" w:type="dxa"/>
          </w:tcPr>
          <w:p w:rsidR="006B5AFF" w:rsidRPr="00DE0167" w:rsidRDefault="006B5AFF" w:rsidP="00C9038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1448,41</w:t>
            </w:r>
          </w:p>
        </w:tc>
      </w:tr>
      <w:tr w:rsidR="006B5AFF" w:rsidRPr="00DE0167" w:rsidTr="009609C8">
        <w:trPr>
          <w:jc w:val="center"/>
        </w:trPr>
        <w:tc>
          <w:tcPr>
            <w:tcW w:w="2376" w:type="dxa"/>
          </w:tcPr>
          <w:p w:rsidR="006B5AFF" w:rsidRPr="00DE0167" w:rsidRDefault="006B5AFF" w:rsidP="009609C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4962" w:type="dxa"/>
          </w:tcPr>
          <w:p w:rsidR="006B5AFF" w:rsidRPr="00DE0167" w:rsidRDefault="006B5AFF" w:rsidP="00C9038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492,17</w:t>
            </w:r>
          </w:p>
        </w:tc>
      </w:tr>
      <w:tr w:rsidR="006B5AFF" w:rsidRPr="00DE0167" w:rsidTr="009609C8">
        <w:trPr>
          <w:jc w:val="center"/>
        </w:trPr>
        <w:tc>
          <w:tcPr>
            <w:tcW w:w="2376" w:type="dxa"/>
          </w:tcPr>
          <w:p w:rsidR="006B5AFF" w:rsidRPr="00DE0167" w:rsidRDefault="006B5AFF" w:rsidP="009609C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4962" w:type="dxa"/>
          </w:tcPr>
          <w:p w:rsidR="006B5AFF" w:rsidRPr="00DE0167" w:rsidRDefault="006B5AFF" w:rsidP="00C9038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447,04</w:t>
            </w:r>
          </w:p>
        </w:tc>
      </w:tr>
      <w:tr w:rsidR="006B5AFF" w:rsidRPr="00DE0167" w:rsidTr="009609C8">
        <w:trPr>
          <w:jc w:val="center"/>
        </w:trPr>
        <w:tc>
          <w:tcPr>
            <w:tcW w:w="2376" w:type="dxa"/>
          </w:tcPr>
          <w:p w:rsidR="006B5AFF" w:rsidRPr="00DE0167" w:rsidRDefault="006B5AFF" w:rsidP="009609C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4962" w:type="dxa"/>
          </w:tcPr>
          <w:p w:rsidR="006B5AFF" w:rsidRPr="00DE0167" w:rsidRDefault="006B5AFF" w:rsidP="00C9038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DE0167">
              <w:rPr>
                <w:b/>
                <w:sz w:val="20"/>
                <w:szCs w:val="20"/>
                <w:lang w:eastAsia="en-US"/>
              </w:rPr>
              <w:t>1192,11</w:t>
            </w:r>
          </w:p>
        </w:tc>
      </w:tr>
      <w:tr w:rsidR="006B5AFF" w:rsidRPr="00DE0167" w:rsidTr="009609C8">
        <w:trPr>
          <w:jc w:val="center"/>
        </w:trPr>
        <w:tc>
          <w:tcPr>
            <w:tcW w:w="2376" w:type="dxa"/>
          </w:tcPr>
          <w:p w:rsidR="006B5AFF" w:rsidRDefault="006B5AFF" w:rsidP="009609C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</w:tcPr>
          <w:p w:rsidR="006B5AFF" w:rsidRPr="00DE0167" w:rsidRDefault="006B5AFF" w:rsidP="00C9038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:rsidR="002470CE" w:rsidRPr="00DE0167" w:rsidRDefault="002470CE" w:rsidP="009609C8">
      <w:pPr>
        <w:ind w:firstLine="375"/>
        <w:jc w:val="center"/>
      </w:pPr>
    </w:p>
    <w:p w:rsidR="00BA3646" w:rsidRPr="00DE0167" w:rsidRDefault="00BA3646" w:rsidP="002470CE">
      <w:pPr>
        <w:ind w:firstLine="851"/>
        <w:jc w:val="both"/>
      </w:pPr>
      <w:r w:rsidRPr="00DE0167">
        <w:t>До подачи заявки на участие в аукционе претендент вносит задаток единовременным платежом  путем перечисления денежных средств по следующим реквизитам.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Реквизиты для перечисления задатка:</w:t>
      </w:r>
    </w:p>
    <w:p w:rsidR="009162FD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 xml:space="preserve">Получатель: </w:t>
      </w:r>
      <w:proofErr w:type="gramStart"/>
      <w:r w:rsidRPr="00DE0167">
        <w:rPr>
          <w:b/>
        </w:rPr>
        <w:t xml:space="preserve">УФК по Красноярскому краю (Администрации ЗАТО </w:t>
      </w:r>
      <w:proofErr w:type="gramEnd"/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г. Зеленогорска, л/с 05193001840)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ИНН 2453004800, КПП 245301001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 xml:space="preserve">Банк получателя: </w:t>
      </w:r>
      <w:r w:rsidR="003466C7" w:rsidRPr="00DE0167">
        <w:rPr>
          <w:b/>
        </w:rPr>
        <w:t>Отделение Красноярск г. Красноярск</w:t>
      </w:r>
    </w:p>
    <w:p w:rsidR="00BA3646" w:rsidRPr="00DE0167" w:rsidRDefault="00BA3646" w:rsidP="002470CE">
      <w:pPr>
        <w:ind w:firstLine="851"/>
        <w:jc w:val="both"/>
        <w:rPr>
          <w:b/>
        </w:rPr>
      </w:pPr>
      <w:proofErr w:type="gramStart"/>
      <w:r w:rsidRPr="00DE0167">
        <w:rPr>
          <w:b/>
        </w:rPr>
        <w:t>р</w:t>
      </w:r>
      <w:proofErr w:type="gramEnd"/>
      <w:r w:rsidRPr="00DE0167">
        <w:rPr>
          <w:b/>
        </w:rPr>
        <w:t>/счет № 40302810900003000067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БИК 040407001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Код бюджетной классификации: 01811109044040000120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Код по ОКТМО: 04737000</w:t>
      </w:r>
    </w:p>
    <w:p w:rsidR="00A064A8" w:rsidRPr="00DE0167" w:rsidRDefault="00A064A8" w:rsidP="002470CE">
      <w:pPr>
        <w:tabs>
          <w:tab w:val="left" w:pos="540"/>
          <w:tab w:val="left" w:pos="1800"/>
        </w:tabs>
        <w:ind w:firstLine="851"/>
        <w:jc w:val="both"/>
      </w:pPr>
      <w:r w:rsidRPr="00DE0167">
        <w:t>В назначении платежа указать: «Оплата</w:t>
      </w:r>
      <w:r w:rsidR="00B62ACF" w:rsidRPr="00DE0167">
        <w:t xml:space="preserve"> задатка для участия в аукционе</w:t>
      </w:r>
      <w:r w:rsidR="004246F6" w:rsidRPr="00DE0167">
        <w:t xml:space="preserve"> </w:t>
      </w:r>
      <w:r w:rsidRPr="00DE0167">
        <w:t>на право заключения договора на</w:t>
      </w:r>
      <w:r w:rsidR="003C3D4A" w:rsidRPr="00DE0167">
        <w:t xml:space="preserve"> установку и эксплуатацию НТО л</w:t>
      </w:r>
      <w:r w:rsidRPr="00DE0167">
        <w:t>от № __</w:t>
      </w:r>
      <w:r w:rsidR="00B62ACF" w:rsidRPr="00DE0167">
        <w:t xml:space="preserve"> (по схеме №____)</w:t>
      </w:r>
      <w:r w:rsidRPr="00DE0167">
        <w:t xml:space="preserve">». </w:t>
      </w:r>
    </w:p>
    <w:p w:rsidR="00A064A8" w:rsidRPr="00DE0167" w:rsidRDefault="00A064A8" w:rsidP="002470CE">
      <w:pPr>
        <w:tabs>
          <w:tab w:val="left" w:pos="540"/>
          <w:tab w:val="left" w:pos="1800"/>
        </w:tabs>
        <w:ind w:firstLine="851"/>
        <w:jc w:val="both"/>
      </w:pPr>
      <w:r w:rsidRPr="00DE0167">
        <w:t>В случае намерения претендента участвовать в аукционе по нескольким лотам задаток вносится по каждому лоту отдельно.</w:t>
      </w:r>
    </w:p>
    <w:p w:rsidR="00A064A8" w:rsidRPr="00DE0167" w:rsidRDefault="00A064A8" w:rsidP="002470CE">
      <w:pPr>
        <w:ind w:firstLine="851"/>
        <w:jc w:val="both"/>
      </w:pPr>
      <w:r w:rsidRPr="00DE0167">
        <w:lastRenderedPageBreak/>
        <w:t>Представление документов, подтверждающих внесение задатка, признается заключением соглашения о задатке.</w:t>
      </w:r>
    </w:p>
    <w:p w:rsidR="007A7A83" w:rsidRPr="00DE0167" w:rsidRDefault="007A7A83" w:rsidP="002470CE">
      <w:pPr>
        <w:ind w:firstLine="851"/>
        <w:jc w:val="both"/>
      </w:pPr>
      <w:r w:rsidRPr="00DE0167">
        <w:t>Задаток возвращается</w:t>
      </w:r>
      <w:r w:rsidR="004246F6" w:rsidRPr="00DE0167">
        <w:t xml:space="preserve"> </w:t>
      </w:r>
      <w:r w:rsidRPr="00DE0167">
        <w:t>всем претендентам и участникам аукциона в течение 5 рабочих дней со дня принятия решения об отказе от проведения аукциона.</w:t>
      </w:r>
    </w:p>
    <w:p w:rsidR="004246F6" w:rsidRPr="00DE0167" w:rsidRDefault="004246F6" w:rsidP="004246F6">
      <w:pPr>
        <w:autoSpaceDE w:val="0"/>
        <w:ind w:firstLine="708"/>
        <w:jc w:val="both"/>
      </w:pPr>
      <w:r w:rsidRPr="00DE0167">
        <w:t>В случае отзыва  претендентом заявки на участие в аукционе внесенный им задаток возвращается в течение 5 рабочих дней со дня поступления уведомления об отзыве заявки. В случае отзыва заявки  претендентом позднее дня окончания срока приема заявок задаток возвращается в порядке, установленном для участников аукциона.</w:t>
      </w:r>
    </w:p>
    <w:p w:rsidR="00A064A8" w:rsidRPr="00DE0167" w:rsidRDefault="004246F6" w:rsidP="002470CE">
      <w:pPr>
        <w:ind w:firstLine="851"/>
        <w:jc w:val="both"/>
      </w:pPr>
      <w:r w:rsidRPr="00DE0167">
        <w:t>П</w:t>
      </w:r>
      <w:r w:rsidR="00A064A8" w:rsidRPr="00DE0167">
        <w:t>ретендентам, подавшим заявки после окончания установленного в извещении срока приема заявок</w:t>
      </w:r>
      <w:r w:rsidR="00BF047A" w:rsidRPr="00DE0167">
        <w:t>,</w:t>
      </w:r>
      <w:r w:rsidR="00A064A8" w:rsidRPr="00DE0167">
        <w:t xml:space="preserve"> </w:t>
      </w:r>
      <w:r w:rsidRPr="00DE0167">
        <w:t xml:space="preserve">задатки возвращаются им </w:t>
      </w:r>
      <w:r w:rsidR="00A064A8" w:rsidRPr="00DE0167">
        <w:t xml:space="preserve">в </w:t>
      </w:r>
      <w:r w:rsidRPr="00DE0167">
        <w:t>течение 5 рабочих дней со дня подписания протокола о результатах аукциона</w:t>
      </w:r>
    </w:p>
    <w:p w:rsidR="00A064A8" w:rsidRPr="00DE0167" w:rsidRDefault="00A064A8" w:rsidP="002470CE">
      <w:pPr>
        <w:ind w:firstLine="851"/>
        <w:jc w:val="both"/>
      </w:pPr>
      <w:r w:rsidRPr="00DE0167">
        <w:t>Задаток, внесенный претендентом, не допущенным к участию в аукционе, возвращается ему в течение 5 рабочих дней со дня подписания протокола рассмотрения заявок.</w:t>
      </w:r>
    </w:p>
    <w:p w:rsidR="005E05A1" w:rsidRPr="00DE0167" w:rsidRDefault="005E05A1" w:rsidP="002470CE">
      <w:pPr>
        <w:ind w:firstLine="851"/>
        <w:jc w:val="both"/>
      </w:pPr>
      <w:r w:rsidRPr="00DE0167">
        <w:t>Задаток возвращается участникам аукциона, которые не стали победителями аукциона, за исключением участника аукциона, сделавшего предпоследнее предложение о цене предмета аукциона, в течение 5 рабочих дней со дня подписания протокола о результатах аукциона.</w:t>
      </w:r>
    </w:p>
    <w:p w:rsidR="005E05A1" w:rsidRPr="00DE0167" w:rsidRDefault="005E05A1" w:rsidP="002470CE">
      <w:pPr>
        <w:ind w:firstLine="851"/>
        <w:jc w:val="both"/>
        <w:rPr>
          <w:sz w:val="28"/>
          <w:szCs w:val="28"/>
        </w:rPr>
      </w:pPr>
      <w:r w:rsidRPr="00DE0167">
        <w:t>Задаток, внесенный участником аукциона, сделавшим предпоследнее предложение о цене предмета аукциона, возвращается такому участнику в течение 5 рабочих дней со дня подписания договора с победителем аукциона</w:t>
      </w:r>
      <w:r w:rsidRPr="00DE0167">
        <w:rPr>
          <w:sz w:val="28"/>
          <w:szCs w:val="28"/>
        </w:rPr>
        <w:t>.</w:t>
      </w:r>
    </w:p>
    <w:p w:rsidR="0099011C" w:rsidRPr="00DE0167" w:rsidRDefault="0099011C" w:rsidP="002470CE">
      <w:pPr>
        <w:ind w:firstLine="851"/>
        <w:jc w:val="both"/>
      </w:pPr>
      <w:r w:rsidRPr="00DE0167">
        <w:t>Задатки, внесенные лицами, не заключившими в установленном порядке договор вследствие уклонения от заключения договора, не возвращаются.</w:t>
      </w:r>
    </w:p>
    <w:p w:rsidR="002470CE" w:rsidRPr="00DE0167" w:rsidRDefault="002470CE" w:rsidP="002470CE">
      <w:pPr>
        <w:ind w:firstLine="851"/>
        <w:jc w:val="both"/>
      </w:pPr>
    </w:p>
    <w:p w:rsidR="00BA3646" w:rsidRPr="00DE0167" w:rsidRDefault="00422E6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9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. Срок, в течение которого организатор аукциона вправе отказаться от проведения аукциона</w:t>
      </w:r>
      <w:r w:rsidR="00BA3646" w:rsidRPr="00DE0167">
        <w:rPr>
          <w:rFonts w:ascii="Times New Roman" w:hAnsi="Times New Roman" w:cs="Times New Roman"/>
          <w:sz w:val="24"/>
          <w:szCs w:val="24"/>
        </w:rPr>
        <w:t>.</w:t>
      </w:r>
    </w:p>
    <w:p w:rsidR="00422E64" w:rsidRPr="00DE0167" w:rsidRDefault="00422E64" w:rsidP="002470CE">
      <w:pPr>
        <w:ind w:firstLine="851"/>
        <w:jc w:val="both"/>
      </w:pPr>
      <w:r w:rsidRPr="00DE0167">
        <w:t xml:space="preserve">В случае отказа от проведения аукциона организатор аукциона не </w:t>
      </w:r>
      <w:proofErr w:type="gramStart"/>
      <w:r w:rsidRPr="00DE0167">
        <w:t>позднее</w:t>
      </w:r>
      <w:proofErr w:type="gramEnd"/>
      <w:r w:rsidRPr="00DE0167">
        <w:t xml:space="preserve"> чем за 3 рабочих дня до дня проведения аукциона опубликовывает уведомление об отказе от проведения аукциона в газете «Панорама» и размещает его на официальном сайте Администрации, а также направляет указанное уведомление всем претендентам или участникам аукциона. </w:t>
      </w:r>
    </w:p>
    <w:p w:rsidR="002470CE" w:rsidRPr="00DE0167" w:rsidRDefault="002470CE" w:rsidP="002470CE">
      <w:pPr>
        <w:ind w:firstLine="851"/>
        <w:jc w:val="both"/>
      </w:pPr>
    </w:p>
    <w:p w:rsidR="00BA3646" w:rsidRPr="00DE0167" w:rsidRDefault="00422E6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10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. Адрес места приема, дата и время начала и окончания приема заявок на участие в аукционе и прилагаемых к ним документов</w:t>
      </w:r>
      <w:r w:rsidR="00BA3646" w:rsidRPr="00DE0167">
        <w:rPr>
          <w:rFonts w:ascii="Times New Roman" w:hAnsi="Times New Roman" w:cs="Times New Roman"/>
          <w:sz w:val="24"/>
          <w:szCs w:val="24"/>
        </w:rPr>
        <w:t>.</w:t>
      </w:r>
    </w:p>
    <w:p w:rsidR="00BA3646" w:rsidRPr="00DE0167" w:rsidRDefault="004E4373" w:rsidP="002470CE">
      <w:pPr>
        <w:ind w:firstLine="851"/>
        <w:jc w:val="both"/>
      </w:pPr>
      <w:r w:rsidRPr="00DE0167">
        <w:rPr>
          <w:b/>
        </w:rPr>
        <w:t>10</w:t>
      </w:r>
      <w:r w:rsidR="00D74866" w:rsidRPr="00DE0167">
        <w:rPr>
          <w:b/>
        </w:rPr>
        <w:t xml:space="preserve">.1. Адрес места приема заявок  и прилагаемых к ним </w:t>
      </w:r>
      <w:r w:rsidR="00BA3646" w:rsidRPr="00DE0167">
        <w:rPr>
          <w:b/>
        </w:rPr>
        <w:t xml:space="preserve"> </w:t>
      </w:r>
      <w:r w:rsidR="00D74866" w:rsidRPr="00DE0167">
        <w:rPr>
          <w:b/>
        </w:rPr>
        <w:t>документов</w:t>
      </w:r>
      <w:r w:rsidRPr="00DE0167">
        <w:t xml:space="preserve">: Прием заявок  осуществляется организатором аукциона </w:t>
      </w:r>
      <w:r w:rsidR="00BA3646" w:rsidRPr="00DE0167">
        <w:t xml:space="preserve">по адресу: 663690, Красноярский край, </w:t>
      </w:r>
      <w:r w:rsidRPr="00DE0167">
        <w:t xml:space="preserve">                           </w:t>
      </w:r>
      <w:r w:rsidR="00BA3646" w:rsidRPr="00DE0167">
        <w:t>г. Зеленогорск, ул. Мира, 15, кабинет 118 либо направляются по электронному адресу, указанному в пункте 2.3 настоящего извещения.</w:t>
      </w:r>
    </w:p>
    <w:p w:rsidR="00B62ACF" w:rsidRPr="00DE0167" w:rsidRDefault="004E4373" w:rsidP="002470CE">
      <w:pPr>
        <w:ind w:firstLine="851"/>
        <w:jc w:val="both"/>
      </w:pPr>
      <w:r w:rsidRPr="00DE0167">
        <w:rPr>
          <w:b/>
        </w:rPr>
        <w:t xml:space="preserve">10.2. </w:t>
      </w:r>
      <w:r w:rsidR="00BA3646" w:rsidRPr="00DE0167">
        <w:rPr>
          <w:b/>
        </w:rPr>
        <w:t>Дата и время начала приема заявок с прилагаемыми документами</w:t>
      </w:r>
      <w:r w:rsidR="00BA3646" w:rsidRPr="00DE0167">
        <w:t xml:space="preserve">: </w:t>
      </w:r>
    </w:p>
    <w:p w:rsidR="00B62ACF" w:rsidRPr="00DE0167" w:rsidRDefault="00B62ACF" w:rsidP="00B62ACF">
      <w:pPr>
        <w:autoSpaceDE w:val="0"/>
        <w:ind w:firstLine="851"/>
        <w:jc w:val="both"/>
      </w:pPr>
      <w:r w:rsidRPr="00DE0167">
        <w:t xml:space="preserve">Прием заявок начинается </w:t>
      </w:r>
      <w:r w:rsidRPr="00DE0167">
        <w:rPr>
          <w:b/>
          <w:u w:val="single"/>
        </w:rPr>
        <w:t>с 10.03.</w:t>
      </w:r>
      <w:r w:rsidR="006E7718" w:rsidRPr="00DE0167">
        <w:rPr>
          <w:b/>
          <w:u w:val="single"/>
        </w:rPr>
        <w:t xml:space="preserve">2016 </w:t>
      </w:r>
      <w:r w:rsidR="006E7718" w:rsidRPr="00DE0167">
        <w:t xml:space="preserve">в рабочие дни в соответствии с режимом работы </w:t>
      </w:r>
      <w:proofErr w:type="gramStart"/>
      <w:r w:rsidR="006E7718" w:rsidRPr="00DE0167">
        <w:t>Администрации</w:t>
      </w:r>
      <w:proofErr w:type="gramEnd"/>
      <w:r w:rsidR="006E7718" w:rsidRPr="00DE0167">
        <w:t xml:space="preserve"> ЗАТО г. Зеленогорска.</w:t>
      </w:r>
    </w:p>
    <w:p w:rsidR="003466C7" w:rsidRPr="00DE0167" w:rsidRDefault="003466C7" w:rsidP="002470CE">
      <w:pPr>
        <w:ind w:firstLine="851"/>
        <w:jc w:val="both"/>
      </w:pPr>
    </w:p>
    <w:p w:rsidR="00BA3646" w:rsidRPr="00DE0167" w:rsidRDefault="004E4373" w:rsidP="002470CE">
      <w:pPr>
        <w:ind w:firstLine="851"/>
        <w:jc w:val="both"/>
      </w:pPr>
      <w:r w:rsidRPr="00DE0167">
        <w:rPr>
          <w:b/>
        </w:rPr>
        <w:t>10</w:t>
      </w:r>
      <w:r w:rsidR="00BA3646" w:rsidRPr="00DE0167">
        <w:rPr>
          <w:b/>
        </w:rPr>
        <w:t>.3. Дата и время окончания приема заявок с прилагаемыми документами</w:t>
      </w:r>
      <w:r w:rsidR="00BA3646" w:rsidRPr="00DE0167">
        <w:t xml:space="preserve">: </w:t>
      </w:r>
      <w:r w:rsidR="00D74866" w:rsidRPr="00DE0167">
        <w:t xml:space="preserve">Прием заявок прекращается не ранее чем за 5 рабочих дней до дня проведения аукциона - </w:t>
      </w:r>
      <w:r w:rsidR="001670B1" w:rsidRPr="00DE0167">
        <w:rPr>
          <w:b/>
          <w:u w:val="single"/>
        </w:rPr>
        <w:t>05</w:t>
      </w:r>
      <w:r w:rsidR="00D74866" w:rsidRPr="00DE0167">
        <w:rPr>
          <w:b/>
          <w:u w:val="single"/>
        </w:rPr>
        <w:t>.04.2016</w:t>
      </w:r>
      <w:r w:rsidR="00BA3646" w:rsidRPr="00DE0167">
        <w:rPr>
          <w:b/>
          <w:u w:val="single"/>
        </w:rPr>
        <w:t xml:space="preserve"> </w:t>
      </w:r>
      <w:r w:rsidR="00D74866" w:rsidRPr="00DE0167">
        <w:rPr>
          <w:b/>
        </w:rPr>
        <w:t>в 17.3</w:t>
      </w:r>
      <w:r w:rsidR="00BA3646" w:rsidRPr="00DE0167">
        <w:rPr>
          <w:b/>
        </w:rPr>
        <w:t>0 часов</w:t>
      </w:r>
      <w:r w:rsidR="00BA3646" w:rsidRPr="00DE0167">
        <w:t xml:space="preserve"> (местного времени).</w:t>
      </w:r>
    </w:p>
    <w:p w:rsidR="002470CE" w:rsidRPr="00DE0167" w:rsidRDefault="002470CE" w:rsidP="002470CE">
      <w:pPr>
        <w:ind w:firstLine="851"/>
        <w:jc w:val="both"/>
      </w:pPr>
    </w:p>
    <w:p w:rsidR="00BA3646" w:rsidRPr="00DE0167" w:rsidRDefault="00AB7861" w:rsidP="002470CE">
      <w:pPr>
        <w:pStyle w:val="a4"/>
        <w:suppressAutoHyphens/>
        <w:ind w:left="0" w:firstLine="851"/>
        <w:rPr>
          <w:b/>
          <w:sz w:val="24"/>
          <w:szCs w:val="24"/>
        </w:rPr>
      </w:pPr>
      <w:r w:rsidRPr="00DE0167">
        <w:rPr>
          <w:b/>
          <w:sz w:val="24"/>
          <w:szCs w:val="24"/>
        </w:rPr>
        <w:t>11</w:t>
      </w:r>
      <w:r w:rsidR="00BA3646" w:rsidRPr="00DE0167">
        <w:rPr>
          <w:b/>
          <w:sz w:val="24"/>
          <w:szCs w:val="24"/>
        </w:rPr>
        <w:t>. Место, дата, время определения участников аукциона.</w:t>
      </w:r>
    </w:p>
    <w:p w:rsidR="00BA3646" w:rsidRPr="00DE0167" w:rsidRDefault="00BA3646" w:rsidP="002470CE">
      <w:pPr>
        <w:pStyle w:val="a4"/>
        <w:suppressAutoHyphens/>
        <w:ind w:left="0" w:firstLine="851"/>
        <w:rPr>
          <w:sz w:val="24"/>
          <w:szCs w:val="24"/>
        </w:rPr>
      </w:pPr>
      <w:r w:rsidRPr="00DE0167">
        <w:rPr>
          <w:sz w:val="24"/>
          <w:szCs w:val="24"/>
        </w:rPr>
        <w:t xml:space="preserve">Рассмотрение </w:t>
      </w:r>
      <w:r w:rsidR="001670B1" w:rsidRPr="00DE0167">
        <w:rPr>
          <w:sz w:val="24"/>
          <w:szCs w:val="24"/>
        </w:rPr>
        <w:t xml:space="preserve"> организатором аукциона </w:t>
      </w:r>
      <w:r w:rsidRPr="00DE0167">
        <w:rPr>
          <w:sz w:val="24"/>
          <w:szCs w:val="24"/>
        </w:rPr>
        <w:t xml:space="preserve">заявок на участие в аукционе начинается  </w:t>
      </w:r>
      <w:r w:rsidR="001670B1" w:rsidRPr="00DE0167">
        <w:rPr>
          <w:b/>
          <w:sz w:val="24"/>
          <w:szCs w:val="24"/>
          <w:u w:val="single"/>
        </w:rPr>
        <w:t>07.04</w:t>
      </w:r>
      <w:r w:rsidRPr="00DE0167">
        <w:rPr>
          <w:b/>
          <w:sz w:val="24"/>
          <w:szCs w:val="24"/>
          <w:u w:val="single"/>
        </w:rPr>
        <w:t>.</w:t>
      </w:r>
      <w:r w:rsidR="001670B1" w:rsidRPr="00DE0167">
        <w:rPr>
          <w:b/>
          <w:spacing w:val="-4"/>
          <w:sz w:val="24"/>
          <w:szCs w:val="24"/>
          <w:u w:val="single"/>
        </w:rPr>
        <w:t>2016</w:t>
      </w:r>
      <w:r w:rsidRPr="00DE0167">
        <w:rPr>
          <w:b/>
          <w:spacing w:val="-4"/>
          <w:sz w:val="24"/>
          <w:szCs w:val="24"/>
          <w:u w:val="single"/>
        </w:rPr>
        <w:t xml:space="preserve">  </w:t>
      </w:r>
      <w:r w:rsidRPr="00DE0167">
        <w:rPr>
          <w:spacing w:val="-4"/>
          <w:sz w:val="24"/>
          <w:szCs w:val="24"/>
        </w:rPr>
        <w:t>в 10 час. 00 мин. (местного времени)</w:t>
      </w:r>
      <w:r w:rsidRPr="00DE0167">
        <w:rPr>
          <w:sz w:val="24"/>
          <w:szCs w:val="24"/>
        </w:rPr>
        <w:t xml:space="preserve"> по адресу: 663690, Россия, Красноярский край,</w:t>
      </w:r>
      <w:r w:rsidR="00176950" w:rsidRPr="00DE0167">
        <w:rPr>
          <w:sz w:val="24"/>
          <w:szCs w:val="24"/>
        </w:rPr>
        <w:t xml:space="preserve"> </w:t>
      </w:r>
      <w:r w:rsidR="00CA4E40" w:rsidRPr="00DE0167">
        <w:rPr>
          <w:sz w:val="24"/>
          <w:szCs w:val="24"/>
        </w:rPr>
        <w:t xml:space="preserve">                                   </w:t>
      </w:r>
      <w:r w:rsidRPr="00DE0167">
        <w:rPr>
          <w:sz w:val="24"/>
          <w:szCs w:val="24"/>
        </w:rPr>
        <w:t>г. Зеленог</w:t>
      </w:r>
      <w:r w:rsidR="00AB7861" w:rsidRPr="00DE0167">
        <w:rPr>
          <w:sz w:val="24"/>
          <w:szCs w:val="24"/>
        </w:rPr>
        <w:t xml:space="preserve">орск, ул. Мира,  д. 15, </w:t>
      </w:r>
      <w:proofErr w:type="spellStart"/>
      <w:r w:rsidR="00AB7861" w:rsidRPr="00DE0167">
        <w:rPr>
          <w:sz w:val="24"/>
          <w:szCs w:val="24"/>
        </w:rPr>
        <w:t>каб</w:t>
      </w:r>
      <w:proofErr w:type="spellEnd"/>
      <w:r w:rsidR="00AB7861" w:rsidRPr="00DE0167">
        <w:rPr>
          <w:sz w:val="24"/>
          <w:szCs w:val="24"/>
        </w:rPr>
        <w:t>. 120</w:t>
      </w:r>
      <w:r w:rsidRPr="00DE0167">
        <w:rPr>
          <w:sz w:val="24"/>
          <w:szCs w:val="24"/>
        </w:rPr>
        <w:t>.</w:t>
      </w:r>
    </w:p>
    <w:p w:rsidR="002470CE" w:rsidRPr="00DE0167" w:rsidRDefault="002470CE" w:rsidP="002470CE">
      <w:pPr>
        <w:pStyle w:val="a4"/>
        <w:suppressAutoHyphens/>
        <w:ind w:left="0" w:firstLine="851"/>
        <w:rPr>
          <w:sz w:val="24"/>
          <w:szCs w:val="24"/>
        </w:rPr>
      </w:pPr>
    </w:p>
    <w:p w:rsidR="00BA3646" w:rsidRPr="00DE0167" w:rsidRDefault="00AB7861" w:rsidP="002470CE">
      <w:pPr>
        <w:pStyle w:val="a4"/>
        <w:suppressAutoHyphens/>
        <w:ind w:left="0" w:firstLine="851"/>
        <w:rPr>
          <w:b/>
          <w:sz w:val="24"/>
          <w:szCs w:val="24"/>
        </w:rPr>
      </w:pPr>
      <w:r w:rsidRPr="00DE0167">
        <w:rPr>
          <w:b/>
          <w:sz w:val="24"/>
          <w:szCs w:val="24"/>
        </w:rPr>
        <w:t>12</w:t>
      </w:r>
      <w:r w:rsidR="00BA3646" w:rsidRPr="00DE0167">
        <w:rPr>
          <w:b/>
          <w:sz w:val="24"/>
          <w:szCs w:val="24"/>
        </w:rPr>
        <w:t>. Срок</w:t>
      </w:r>
      <w:r w:rsidRPr="00DE0167">
        <w:rPr>
          <w:b/>
          <w:sz w:val="24"/>
          <w:szCs w:val="24"/>
        </w:rPr>
        <w:t xml:space="preserve"> и порядок </w:t>
      </w:r>
      <w:r w:rsidR="00BA3646" w:rsidRPr="00DE0167">
        <w:rPr>
          <w:b/>
          <w:sz w:val="24"/>
          <w:szCs w:val="24"/>
        </w:rPr>
        <w:t xml:space="preserve"> </w:t>
      </w:r>
      <w:r w:rsidRPr="00DE0167">
        <w:rPr>
          <w:b/>
          <w:sz w:val="24"/>
          <w:szCs w:val="24"/>
        </w:rPr>
        <w:t xml:space="preserve">подписания </w:t>
      </w:r>
      <w:r w:rsidR="00BA3646" w:rsidRPr="00DE0167">
        <w:rPr>
          <w:b/>
          <w:sz w:val="24"/>
          <w:szCs w:val="24"/>
        </w:rPr>
        <w:t>договора.</w:t>
      </w:r>
    </w:p>
    <w:p w:rsidR="00936FE5" w:rsidRPr="00DE0167" w:rsidRDefault="005577D7" w:rsidP="002470CE">
      <w:pPr>
        <w:ind w:firstLine="851"/>
        <w:jc w:val="both"/>
      </w:pPr>
      <w:r w:rsidRPr="00DE0167">
        <w:t xml:space="preserve">12.1. </w:t>
      </w:r>
      <w:r w:rsidR="00936FE5" w:rsidRPr="00DE0167">
        <w:t>Организатор аукциона направляет или выдает:</w:t>
      </w:r>
    </w:p>
    <w:p w:rsidR="00A124F8" w:rsidRPr="00DE0167" w:rsidRDefault="007F0CB5" w:rsidP="002470CE">
      <w:pPr>
        <w:ind w:firstLine="851"/>
        <w:jc w:val="both"/>
      </w:pPr>
      <w:r w:rsidRPr="00DE0167">
        <w:t xml:space="preserve">а) </w:t>
      </w:r>
      <w:r w:rsidR="00A124F8" w:rsidRPr="00DE0167">
        <w:t>единственному претенденту</w:t>
      </w:r>
      <w:r w:rsidR="003C7B19" w:rsidRPr="00DE0167">
        <w:t>,</w:t>
      </w:r>
      <w:r w:rsidR="00A124F8" w:rsidRPr="00DE0167">
        <w:t xml:space="preserve"> </w:t>
      </w:r>
      <w:r w:rsidR="003C7B19" w:rsidRPr="00DE0167">
        <w:t xml:space="preserve">допущенному к участию в аукционе и </w:t>
      </w:r>
      <w:r w:rsidR="00A124F8" w:rsidRPr="00DE0167">
        <w:t>признанному участником аукцион</w:t>
      </w:r>
      <w:r w:rsidRPr="00DE0167">
        <w:t>а</w:t>
      </w:r>
      <w:r w:rsidR="009D2A2D" w:rsidRPr="00DE0167">
        <w:t xml:space="preserve"> два экземпляра подписанного проекта договора в течение 5 рабочих дней со дня подписания протокола рассмотрения заяво</w:t>
      </w:r>
      <w:r w:rsidR="005577D7" w:rsidRPr="00DE0167">
        <w:t xml:space="preserve">к в </w:t>
      </w:r>
      <w:r w:rsidR="009D2A2D" w:rsidRPr="00DE0167">
        <w:t>случае, если аукцион признан несостоявшимся;</w:t>
      </w:r>
    </w:p>
    <w:p w:rsidR="003C7B19" w:rsidRPr="00DE0167" w:rsidRDefault="007F0CB5" w:rsidP="002470CE">
      <w:pPr>
        <w:ind w:firstLine="851"/>
        <w:jc w:val="both"/>
      </w:pPr>
      <w:r w:rsidRPr="00DE0167">
        <w:lastRenderedPageBreak/>
        <w:t>б)</w:t>
      </w:r>
      <w:r w:rsidR="003C7B19" w:rsidRPr="00DE0167">
        <w:t xml:space="preserve"> претенденту, подавшему </w:t>
      </w:r>
      <w:r w:rsidRPr="00DE0167">
        <w:t xml:space="preserve">единственному </w:t>
      </w:r>
      <w:r w:rsidR="003C7B19" w:rsidRPr="00DE0167">
        <w:t xml:space="preserve">заявку на участие в аукционе и признанному участником аукциона </w:t>
      </w:r>
      <w:r w:rsidR="009D2A2D" w:rsidRPr="00DE0167">
        <w:t xml:space="preserve">два экземпляра подписанного проекта договора в течение 5 рабочих дней со дня подписания протокола рассмотрения заявок </w:t>
      </w:r>
      <w:r w:rsidR="003C7B19" w:rsidRPr="00DE0167">
        <w:t>в случае, если аукцион признан несостоявшимся</w:t>
      </w:r>
      <w:r w:rsidR="009D2A2D" w:rsidRPr="00DE0167">
        <w:t>;</w:t>
      </w:r>
      <w:r w:rsidR="003C7B19" w:rsidRPr="00DE0167">
        <w:t xml:space="preserve"> </w:t>
      </w:r>
    </w:p>
    <w:p w:rsidR="009D2A2D" w:rsidRPr="00DE0167" w:rsidRDefault="009D2A2D" w:rsidP="002470CE">
      <w:pPr>
        <w:ind w:firstLine="851"/>
        <w:jc w:val="both"/>
      </w:pPr>
      <w:r w:rsidRPr="00DE0167">
        <w:t xml:space="preserve">в) </w:t>
      </w:r>
      <w:r w:rsidR="00A33061" w:rsidRPr="00DE0167">
        <w:t xml:space="preserve">победителю аукциона </w:t>
      </w:r>
      <w:r w:rsidR="00B239E4" w:rsidRPr="00DE0167">
        <w:t xml:space="preserve">два экземпляра подписанного проекта договора </w:t>
      </w:r>
      <w:r w:rsidR="00A33061" w:rsidRPr="00DE0167">
        <w:t xml:space="preserve">в течение 5 рабочих дней со дня оплаты победителем аукциона приобретенного права на заключение договора; </w:t>
      </w:r>
    </w:p>
    <w:p w:rsidR="009D2A2D" w:rsidRPr="00DE0167" w:rsidRDefault="009D2A2D" w:rsidP="002470CE">
      <w:pPr>
        <w:ind w:firstLine="851"/>
        <w:jc w:val="both"/>
      </w:pPr>
      <w:r w:rsidRPr="00DE0167">
        <w:t>г)</w:t>
      </w:r>
      <w:r w:rsidR="00A33061" w:rsidRPr="00DE0167">
        <w:t xml:space="preserve"> </w:t>
      </w:r>
      <w:r w:rsidR="00B239E4" w:rsidRPr="00DE0167">
        <w:t>единственному принявшему участие в аукционе его участнику два экземпляра подписанного проекта договора в течение 5 рабочих дней со дня подписания протокола о результатах аукциона в</w:t>
      </w:r>
      <w:r w:rsidR="00A33061" w:rsidRPr="00DE0167">
        <w:t xml:space="preserve"> случае, если </w:t>
      </w:r>
      <w:r w:rsidR="00B239E4" w:rsidRPr="00DE0167">
        <w:t>аукцион признан несостоявшимся.</w:t>
      </w:r>
      <w:r w:rsidR="00936FE5" w:rsidRPr="00DE0167">
        <w:t xml:space="preserve"> </w:t>
      </w:r>
    </w:p>
    <w:p w:rsidR="00A33061" w:rsidRPr="00DE0167" w:rsidRDefault="00936FE5" w:rsidP="002470CE">
      <w:pPr>
        <w:ind w:firstLine="851"/>
        <w:jc w:val="both"/>
      </w:pPr>
      <w:r w:rsidRPr="00DE0167">
        <w:t xml:space="preserve">Проект договора подписывается и представляется организатору аукциона </w:t>
      </w:r>
      <w:r w:rsidR="00BF047A" w:rsidRPr="00DE0167">
        <w:t>претендентом</w:t>
      </w:r>
      <w:r w:rsidR="009D2A2D" w:rsidRPr="00DE0167">
        <w:t xml:space="preserve"> и</w:t>
      </w:r>
      <w:r w:rsidR="00BF047A" w:rsidRPr="00DE0167">
        <w:t>ли участником</w:t>
      </w:r>
      <w:r w:rsidRPr="00DE0167">
        <w:t xml:space="preserve"> аукциона, указанным в подпунктах </w:t>
      </w:r>
      <w:r w:rsidR="00BF047A" w:rsidRPr="00DE0167">
        <w:t>«</w:t>
      </w:r>
      <w:r w:rsidRPr="00DE0167">
        <w:t>а</w:t>
      </w:r>
      <w:r w:rsidR="00BF047A" w:rsidRPr="00DE0167">
        <w:t>»</w:t>
      </w:r>
      <w:r w:rsidRPr="00DE0167">
        <w:t xml:space="preserve">, </w:t>
      </w:r>
      <w:r w:rsidR="00BF047A" w:rsidRPr="00DE0167">
        <w:t>«</w:t>
      </w:r>
      <w:r w:rsidRPr="00DE0167">
        <w:t>б</w:t>
      </w:r>
      <w:r w:rsidR="00BF047A" w:rsidRPr="00DE0167">
        <w:t>»</w:t>
      </w:r>
      <w:r w:rsidR="009D2A2D" w:rsidRPr="00DE0167">
        <w:t xml:space="preserve">, </w:t>
      </w:r>
      <w:r w:rsidR="00BF047A" w:rsidRPr="00DE0167">
        <w:t>«</w:t>
      </w:r>
      <w:r w:rsidR="009D2A2D" w:rsidRPr="00DE0167">
        <w:t>в</w:t>
      </w:r>
      <w:r w:rsidR="00BF047A" w:rsidRPr="00DE0167">
        <w:t>»</w:t>
      </w:r>
      <w:r w:rsidR="009D2A2D" w:rsidRPr="00DE0167">
        <w:t xml:space="preserve">, </w:t>
      </w:r>
      <w:r w:rsidR="00BF047A" w:rsidRPr="00DE0167">
        <w:t>«</w:t>
      </w:r>
      <w:r w:rsidR="009D2A2D" w:rsidRPr="00DE0167">
        <w:t>г</w:t>
      </w:r>
      <w:r w:rsidR="00BF047A" w:rsidRPr="00DE0167">
        <w:t>»</w:t>
      </w:r>
      <w:r w:rsidRPr="00DE0167">
        <w:t xml:space="preserve"> настоящего пункта, в течение 10 рабочих дней </w:t>
      </w:r>
      <w:r w:rsidRPr="00DE0167">
        <w:rPr>
          <w:bCs/>
        </w:rPr>
        <w:t>со</w:t>
      </w:r>
      <w:r w:rsidRPr="00DE0167">
        <w:t xml:space="preserve"> </w:t>
      </w:r>
      <w:r w:rsidRPr="00DE0167">
        <w:rPr>
          <w:bCs/>
        </w:rPr>
        <w:t>дня его</w:t>
      </w:r>
      <w:r w:rsidRPr="00DE0167">
        <w:t xml:space="preserve"> </w:t>
      </w:r>
      <w:r w:rsidRPr="00DE0167">
        <w:rPr>
          <w:bCs/>
        </w:rPr>
        <w:t>направления</w:t>
      </w:r>
      <w:r w:rsidRPr="00DE0167">
        <w:t xml:space="preserve"> организатором аукциона.</w:t>
      </w:r>
    </w:p>
    <w:p w:rsidR="00BF047A" w:rsidRPr="00DE0167" w:rsidRDefault="00BF047A" w:rsidP="002470CE">
      <w:pPr>
        <w:ind w:firstLine="851"/>
        <w:jc w:val="both"/>
        <w:rPr>
          <w:highlight w:val="yellow"/>
        </w:rPr>
      </w:pPr>
    </w:p>
    <w:p w:rsidR="00BA3646" w:rsidRPr="00DE0167" w:rsidRDefault="00BF047A" w:rsidP="002470CE">
      <w:pPr>
        <w:pStyle w:val="a6"/>
        <w:autoSpaceDE w:val="0"/>
        <w:autoSpaceDN w:val="0"/>
        <w:adjustRightInd w:val="0"/>
        <w:ind w:left="0" w:firstLine="851"/>
        <w:jc w:val="both"/>
      </w:pPr>
      <w:r w:rsidRPr="00DE0167">
        <w:rPr>
          <w:b/>
        </w:rPr>
        <w:t>13.</w:t>
      </w:r>
      <w:r w:rsidR="005577D7" w:rsidRPr="00DE0167">
        <w:t xml:space="preserve"> </w:t>
      </w:r>
      <w:r w:rsidR="00BA3646" w:rsidRPr="00DE0167">
        <w:t>На территории закрытого административно-территориального образования города Зеленогорска Федеральным законом от 14.07.1992 № 3297-1 «О закрытом  административно-территориальном образовании» установлен особый режим безопасного функционирования предприятий и объектов в закрытом административно-территориальном образовании, который предусматривает ограничения на въезд и постоянное проживание граждан на его территории.</w:t>
      </w:r>
    </w:p>
    <w:p w:rsidR="00BA3646" w:rsidRPr="00DE0167" w:rsidRDefault="00BA3646" w:rsidP="002470CE">
      <w:pPr>
        <w:pStyle w:val="ConsPlusNormal"/>
        <w:ind w:firstLine="851"/>
        <w:jc w:val="both"/>
        <w:rPr>
          <w:rFonts w:ascii="Times New Roman" w:hAnsi="Times New Roman" w:cs="Times New Roman"/>
        </w:rPr>
      </w:pPr>
    </w:p>
    <w:p w:rsidR="00CA4E40" w:rsidRPr="00DE0167" w:rsidRDefault="00CA4E40" w:rsidP="002470CE">
      <w:pPr>
        <w:pStyle w:val="ConsPlusNormal"/>
        <w:ind w:firstLine="851"/>
        <w:jc w:val="both"/>
        <w:rPr>
          <w:rFonts w:ascii="Times New Roman" w:hAnsi="Times New Roman" w:cs="Times New Roman"/>
        </w:rPr>
      </w:pPr>
    </w:p>
    <w:p w:rsidR="009D2A2D" w:rsidRPr="00DE0167" w:rsidRDefault="009D2A2D" w:rsidP="002470C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sz w:val="24"/>
          <w:szCs w:val="24"/>
        </w:rPr>
        <w:t xml:space="preserve">Начальник отдела архитектуры и </w:t>
      </w:r>
    </w:p>
    <w:p w:rsidR="009D2A2D" w:rsidRPr="00DE0167" w:rsidRDefault="009D2A2D" w:rsidP="002470C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sz w:val="24"/>
          <w:szCs w:val="24"/>
        </w:rPr>
        <w:t>градостроительства</w:t>
      </w:r>
    </w:p>
    <w:p w:rsidR="009D2A2D" w:rsidRPr="00DE0167" w:rsidRDefault="009D2A2D" w:rsidP="002470C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0167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DE0167">
        <w:rPr>
          <w:rFonts w:ascii="Times New Roman" w:hAnsi="Times New Roman" w:cs="Times New Roman"/>
          <w:sz w:val="24"/>
          <w:szCs w:val="24"/>
        </w:rPr>
        <w:t xml:space="preserve"> ЗАТО г. Зеленогорска</w:t>
      </w:r>
    </w:p>
    <w:p w:rsidR="00BA3646" w:rsidRPr="00DE0167" w:rsidRDefault="009D2A2D" w:rsidP="002470C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sz w:val="24"/>
          <w:szCs w:val="24"/>
        </w:rPr>
        <w:t xml:space="preserve">- главный архитектор города                                           </w:t>
      </w:r>
      <w:r w:rsidR="00CA4E40" w:rsidRPr="00DE0167">
        <w:rPr>
          <w:rFonts w:ascii="Times New Roman" w:hAnsi="Times New Roman" w:cs="Times New Roman"/>
          <w:sz w:val="24"/>
          <w:szCs w:val="24"/>
        </w:rPr>
        <w:t xml:space="preserve">    </w:t>
      </w:r>
      <w:r w:rsidRPr="00DE016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470CE" w:rsidRPr="00DE016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E0167">
        <w:rPr>
          <w:rFonts w:ascii="Times New Roman" w:hAnsi="Times New Roman" w:cs="Times New Roman"/>
          <w:sz w:val="24"/>
          <w:szCs w:val="24"/>
        </w:rPr>
        <w:t xml:space="preserve">         </w:t>
      </w:r>
      <w:r w:rsidR="00BA3646" w:rsidRPr="00DE0167">
        <w:rPr>
          <w:rFonts w:ascii="Times New Roman" w:hAnsi="Times New Roman" w:cs="Times New Roman"/>
          <w:sz w:val="24"/>
          <w:szCs w:val="24"/>
        </w:rPr>
        <w:t>Н.В. Татаринов</w:t>
      </w:r>
    </w:p>
    <w:p w:rsidR="00BA3646" w:rsidRPr="00DE0167" w:rsidRDefault="00BA3646" w:rsidP="002470CE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2470CE" w:rsidRPr="00DE0167" w:rsidRDefault="002470CE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BA3646" w:rsidRPr="00DE0167" w:rsidRDefault="00BA3646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729DF" w:rsidRPr="00DE0167" w:rsidRDefault="002729D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729DF" w:rsidRPr="00DE0167" w:rsidRDefault="002729D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729DF" w:rsidRPr="00DE0167" w:rsidRDefault="002729D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729DF" w:rsidRPr="00DE0167" w:rsidRDefault="002729D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729DF" w:rsidRPr="00DE0167" w:rsidRDefault="002729D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729DF" w:rsidRPr="00DE0167" w:rsidRDefault="002729D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729DF" w:rsidRPr="00DE0167" w:rsidRDefault="002729D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729DF" w:rsidRPr="00DE0167" w:rsidRDefault="002729D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729DF" w:rsidRPr="00DE0167" w:rsidRDefault="002729D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729DF" w:rsidRPr="00DE0167" w:rsidRDefault="002729D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729DF" w:rsidRPr="00DE0167" w:rsidRDefault="002729D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729DF" w:rsidRPr="00DE0167" w:rsidRDefault="002729D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729DF" w:rsidRPr="00DE0167" w:rsidRDefault="002729D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729DF" w:rsidRPr="00DE0167" w:rsidRDefault="002729D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729DF" w:rsidRPr="00DE0167" w:rsidRDefault="002729D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729DF" w:rsidRPr="00DE0167" w:rsidRDefault="002729D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729DF" w:rsidRPr="00DE0167" w:rsidRDefault="002729D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729DF" w:rsidRPr="00DE0167" w:rsidRDefault="002729D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729DF" w:rsidRPr="00DE0167" w:rsidRDefault="002729D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729DF" w:rsidRPr="00DE0167" w:rsidRDefault="002729D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729DF" w:rsidRPr="00DE0167" w:rsidRDefault="002729D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729DF" w:rsidRPr="00DE0167" w:rsidRDefault="002729D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729DF" w:rsidRPr="00DE0167" w:rsidRDefault="002729D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729DF" w:rsidRPr="00DE0167" w:rsidRDefault="002729D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729DF" w:rsidRPr="00DE0167" w:rsidRDefault="002729D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729DF" w:rsidRPr="00DE0167" w:rsidRDefault="002729D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729DF" w:rsidRPr="00DE0167" w:rsidRDefault="002729D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729DF" w:rsidRPr="00DE0167" w:rsidRDefault="002729D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729DF" w:rsidRPr="00DE0167" w:rsidRDefault="002729D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729DF" w:rsidRPr="00DE0167" w:rsidRDefault="002729D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729DF" w:rsidRPr="00DE0167" w:rsidRDefault="002729D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729DF" w:rsidRPr="00DE0167" w:rsidRDefault="002729D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729DF" w:rsidRPr="00DE0167" w:rsidRDefault="002729D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729DF" w:rsidRPr="00DE0167" w:rsidRDefault="002729D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729DF" w:rsidRPr="00DE0167" w:rsidRDefault="002729D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729DF" w:rsidRPr="00DE0167" w:rsidRDefault="002729D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729DF" w:rsidRPr="00DE0167" w:rsidRDefault="002729D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B4E22" w:rsidRPr="00DE0167" w:rsidRDefault="00BA3646" w:rsidP="002470CE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DE0167">
        <w:rPr>
          <w:rFonts w:ascii="Times New Roman" w:hAnsi="Times New Roman" w:cs="Times New Roman"/>
          <w:sz w:val="16"/>
          <w:szCs w:val="16"/>
        </w:rPr>
        <w:t xml:space="preserve">Исп. </w:t>
      </w:r>
      <w:proofErr w:type="spellStart"/>
      <w:r w:rsidRPr="00DE0167">
        <w:rPr>
          <w:rFonts w:ascii="Times New Roman" w:hAnsi="Times New Roman" w:cs="Times New Roman"/>
          <w:sz w:val="16"/>
          <w:szCs w:val="16"/>
        </w:rPr>
        <w:t>Смородякова</w:t>
      </w:r>
      <w:proofErr w:type="spellEnd"/>
      <w:r w:rsidRPr="00DE0167">
        <w:rPr>
          <w:rFonts w:ascii="Times New Roman" w:hAnsi="Times New Roman" w:cs="Times New Roman"/>
          <w:sz w:val="16"/>
          <w:szCs w:val="16"/>
        </w:rPr>
        <w:t xml:space="preserve"> Н.И. 95-182</w:t>
      </w:r>
    </w:p>
    <w:sectPr w:rsidR="00AB4E22" w:rsidRPr="00DE0167" w:rsidSect="00176950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B6091"/>
    <w:multiLevelType w:val="hybridMultilevel"/>
    <w:tmpl w:val="D11C9ED2"/>
    <w:lvl w:ilvl="0" w:tplc="20F26930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613A459D"/>
    <w:multiLevelType w:val="hybridMultilevel"/>
    <w:tmpl w:val="00528AC4"/>
    <w:lvl w:ilvl="0" w:tplc="1C5AE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E0A3345"/>
    <w:multiLevelType w:val="hybridMultilevel"/>
    <w:tmpl w:val="E91A0F16"/>
    <w:lvl w:ilvl="0" w:tplc="922AEC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3087"/>
    <w:rsid w:val="00071B9D"/>
    <w:rsid w:val="000A7E47"/>
    <w:rsid w:val="000F24CC"/>
    <w:rsid w:val="00106DDB"/>
    <w:rsid w:val="00113D5C"/>
    <w:rsid w:val="001670B1"/>
    <w:rsid w:val="00176950"/>
    <w:rsid w:val="001907E3"/>
    <w:rsid w:val="00224F32"/>
    <w:rsid w:val="00225298"/>
    <w:rsid w:val="002470CE"/>
    <w:rsid w:val="0024745D"/>
    <w:rsid w:val="002729DF"/>
    <w:rsid w:val="00291C8A"/>
    <w:rsid w:val="002B3087"/>
    <w:rsid w:val="002F41A1"/>
    <w:rsid w:val="003466C7"/>
    <w:rsid w:val="003A7A3D"/>
    <w:rsid w:val="003C3D4A"/>
    <w:rsid w:val="003C7B19"/>
    <w:rsid w:val="003F048A"/>
    <w:rsid w:val="00422E64"/>
    <w:rsid w:val="004246F6"/>
    <w:rsid w:val="00425919"/>
    <w:rsid w:val="0043260B"/>
    <w:rsid w:val="004E4373"/>
    <w:rsid w:val="004F0A83"/>
    <w:rsid w:val="005138A7"/>
    <w:rsid w:val="005577D7"/>
    <w:rsid w:val="005C4775"/>
    <w:rsid w:val="005E05A1"/>
    <w:rsid w:val="005E7CE3"/>
    <w:rsid w:val="006057DD"/>
    <w:rsid w:val="00681695"/>
    <w:rsid w:val="006B5AFF"/>
    <w:rsid w:val="006D2845"/>
    <w:rsid w:val="006E7718"/>
    <w:rsid w:val="00740E54"/>
    <w:rsid w:val="007831DD"/>
    <w:rsid w:val="00794818"/>
    <w:rsid w:val="007A67DB"/>
    <w:rsid w:val="007A7A83"/>
    <w:rsid w:val="007F0CB5"/>
    <w:rsid w:val="00813833"/>
    <w:rsid w:val="00813C1E"/>
    <w:rsid w:val="008A00D0"/>
    <w:rsid w:val="008A3A29"/>
    <w:rsid w:val="008C4B66"/>
    <w:rsid w:val="009162FD"/>
    <w:rsid w:val="009343EC"/>
    <w:rsid w:val="00936FE5"/>
    <w:rsid w:val="009609C8"/>
    <w:rsid w:val="00962275"/>
    <w:rsid w:val="0099011C"/>
    <w:rsid w:val="009D2A2D"/>
    <w:rsid w:val="00A064A8"/>
    <w:rsid w:val="00A124F8"/>
    <w:rsid w:val="00A33061"/>
    <w:rsid w:val="00A87B92"/>
    <w:rsid w:val="00AB4E22"/>
    <w:rsid w:val="00AB7861"/>
    <w:rsid w:val="00B239E4"/>
    <w:rsid w:val="00B62ACF"/>
    <w:rsid w:val="00B7092D"/>
    <w:rsid w:val="00B922CA"/>
    <w:rsid w:val="00BA3646"/>
    <w:rsid w:val="00BA624A"/>
    <w:rsid w:val="00BB5E14"/>
    <w:rsid w:val="00BE6110"/>
    <w:rsid w:val="00BF047A"/>
    <w:rsid w:val="00C13BB7"/>
    <w:rsid w:val="00CA4E40"/>
    <w:rsid w:val="00CF343B"/>
    <w:rsid w:val="00D06771"/>
    <w:rsid w:val="00D74866"/>
    <w:rsid w:val="00DC118F"/>
    <w:rsid w:val="00DE0167"/>
    <w:rsid w:val="00DF33DD"/>
    <w:rsid w:val="00E112A4"/>
    <w:rsid w:val="00E449A5"/>
    <w:rsid w:val="00E757A8"/>
    <w:rsid w:val="00EE4D5E"/>
    <w:rsid w:val="00F9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A3646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BA3646"/>
    <w:pPr>
      <w:tabs>
        <w:tab w:val="left" w:pos="3105"/>
      </w:tabs>
      <w:ind w:left="-120" w:firstLine="600"/>
      <w:jc w:val="both"/>
    </w:pPr>
    <w:rPr>
      <w:sz w:val="28"/>
      <w:szCs w:val="36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A3646"/>
    <w:rPr>
      <w:rFonts w:ascii="Times New Roman" w:eastAsia="Times New Roman" w:hAnsi="Times New Roman" w:cs="Times New Roman"/>
      <w:sz w:val="28"/>
      <w:szCs w:val="36"/>
      <w:lang w:eastAsia="ru-RU"/>
    </w:rPr>
  </w:style>
  <w:style w:type="paragraph" w:styleId="a6">
    <w:name w:val="List Paragraph"/>
    <w:basedOn w:val="a"/>
    <w:uiPriority w:val="99"/>
    <w:qFormat/>
    <w:rsid w:val="00BA3646"/>
    <w:pPr>
      <w:ind w:left="720"/>
      <w:contextualSpacing/>
    </w:pPr>
  </w:style>
  <w:style w:type="paragraph" w:customStyle="1" w:styleId="ConsPlusNormal">
    <w:name w:val="ConsPlusNormal"/>
    <w:rsid w:val="00BA364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rsid w:val="00BA364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A3646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BA3646"/>
    <w:pPr>
      <w:tabs>
        <w:tab w:val="left" w:pos="3105"/>
      </w:tabs>
      <w:ind w:left="-120" w:firstLine="600"/>
      <w:jc w:val="both"/>
    </w:pPr>
    <w:rPr>
      <w:sz w:val="28"/>
      <w:szCs w:val="36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A3646"/>
    <w:rPr>
      <w:rFonts w:ascii="Times New Roman" w:eastAsia="Times New Roman" w:hAnsi="Times New Roman" w:cs="Times New Roman"/>
      <w:sz w:val="28"/>
      <w:szCs w:val="36"/>
      <w:lang w:eastAsia="ru-RU"/>
    </w:rPr>
  </w:style>
  <w:style w:type="paragraph" w:styleId="a6">
    <w:name w:val="List Paragraph"/>
    <w:basedOn w:val="a"/>
    <w:uiPriority w:val="99"/>
    <w:qFormat/>
    <w:rsid w:val="00BA3646"/>
    <w:pPr>
      <w:ind w:left="720"/>
      <w:contextualSpacing/>
    </w:pPr>
  </w:style>
  <w:style w:type="paragraph" w:customStyle="1" w:styleId="ConsPlusNormal">
    <w:name w:val="ConsPlusNormal"/>
    <w:rsid w:val="00BA364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rsid w:val="00BA364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8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I:\&#1072;&#1091;&#1082;&#1094;&#1080;&#1086;&#1085;&#1099;%20&#1040;&#1058;&#1058;&#1056;&#1040;&#1050;&#1062;&#1048;&#1054;&#1053;&#1067;\www.zeladm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6</Pages>
  <Words>2101</Words>
  <Characters>11976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Смородякова Наталья Ивановна</cp:lastModifiedBy>
  <cp:revision>38</cp:revision>
  <cp:lastPrinted>2016-03-04T04:33:00Z</cp:lastPrinted>
  <dcterms:created xsi:type="dcterms:W3CDTF">2016-03-03T08:07:00Z</dcterms:created>
  <dcterms:modified xsi:type="dcterms:W3CDTF">2016-03-04T04:42:00Z</dcterms:modified>
</cp:coreProperties>
</file>