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177BB2">
        <w:rPr>
          <w:b/>
          <w:bCs/>
          <w:sz w:val="28"/>
          <w:szCs w:val="28"/>
        </w:rPr>
        <w:t>Извещ</w:t>
      </w:r>
      <w:r w:rsidR="004729A1">
        <w:rPr>
          <w:b/>
          <w:bCs/>
          <w:sz w:val="28"/>
          <w:szCs w:val="28"/>
        </w:rPr>
        <w:t>ение о проведен</w:t>
      </w:r>
      <w:proofErr w:type="gramStart"/>
      <w:r w:rsidR="004729A1">
        <w:rPr>
          <w:b/>
          <w:bCs/>
          <w:sz w:val="28"/>
          <w:szCs w:val="28"/>
        </w:rPr>
        <w:t>ии ау</w:t>
      </w:r>
      <w:proofErr w:type="gramEnd"/>
      <w:r w:rsidR="004729A1">
        <w:rPr>
          <w:b/>
          <w:bCs/>
          <w:sz w:val="28"/>
          <w:szCs w:val="28"/>
        </w:rPr>
        <w:t>кциона  № 001</w:t>
      </w:r>
      <w:r w:rsidRPr="00177BB2">
        <w:rPr>
          <w:b/>
          <w:bCs/>
          <w:sz w:val="28"/>
          <w:szCs w:val="28"/>
        </w:rPr>
        <w:t>-15</w:t>
      </w:r>
    </w:p>
    <w:p w:rsidR="002C28EC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77BB2">
        <w:rPr>
          <w:b/>
          <w:bCs/>
        </w:rPr>
        <w:t xml:space="preserve">на право заключения договоров на  </w:t>
      </w:r>
      <w:r w:rsidR="004729A1">
        <w:rPr>
          <w:b/>
          <w:bCs/>
        </w:rPr>
        <w:t xml:space="preserve">установку и эксплуатацию рекламных конструкций </w:t>
      </w:r>
    </w:p>
    <w:p w:rsidR="004729A1" w:rsidRPr="00177BB2" w:rsidRDefault="004729A1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28EC" w:rsidRPr="00177BB2" w:rsidRDefault="002C28EC" w:rsidP="002C28EC">
      <w:pPr>
        <w:jc w:val="both"/>
      </w:pPr>
      <w:r w:rsidRPr="00177BB2">
        <w:t xml:space="preserve">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соо</w:t>
      </w:r>
      <w:r w:rsidR="004729A1">
        <w:t>бщает о проведении аукциона № 001</w:t>
      </w:r>
      <w:r w:rsidRPr="00177BB2">
        <w:t xml:space="preserve">-15  на право заключения договоров на </w:t>
      </w:r>
      <w:r w:rsidR="004729A1">
        <w:t xml:space="preserve">установку и эксплуатацию рекламных конструкций </w:t>
      </w:r>
      <w:r w:rsidRPr="00177BB2">
        <w:t>(далее – аукцион) открытого по составу участников и форме подачи предложений о цене предмета аукциона.</w:t>
      </w:r>
    </w:p>
    <w:p w:rsidR="002C28EC" w:rsidRPr="00D15CB3" w:rsidRDefault="002C28EC" w:rsidP="002C28EC">
      <w:pPr>
        <w:pStyle w:val="ConsPlusNormal"/>
        <w:ind w:firstLine="375"/>
        <w:jc w:val="both"/>
        <w:rPr>
          <w:rFonts w:ascii="Times New Roman" w:hAnsi="Times New Roman" w:cs="Times New Roman"/>
          <w:sz w:val="18"/>
          <w:szCs w:val="18"/>
        </w:rPr>
      </w:pPr>
    </w:p>
    <w:p w:rsidR="002C28EC" w:rsidRPr="00177BB2" w:rsidRDefault="002C28EC" w:rsidP="002C28EC">
      <w:pPr>
        <w:pStyle w:val="a4"/>
        <w:numPr>
          <w:ilvl w:val="0"/>
          <w:numId w:val="1"/>
        </w:numPr>
        <w:jc w:val="both"/>
        <w:rPr>
          <w:b/>
        </w:rPr>
      </w:pPr>
      <w:r w:rsidRPr="00177BB2">
        <w:rPr>
          <w:b/>
        </w:rPr>
        <w:t>Место, дата, время проведения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проводится в здании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Зеленогорска, расположенного по адресу: Красноярский край, г. Зеленогорск, ул. Мира, 15, </w:t>
      </w:r>
      <w:proofErr w:type="spellStart"/>
      <w:r w:rsidRPr="00177BB2">
        <w:t>каб</w:t>
      </w:r>
      <w:proofErr w:type="spellEnd"/>
      <w:r w:rsidRPr="00177BB2">
        <w:t>. № 410.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назначен на  </w:t>
      </w:r>
      <w:r w:rsidR="008452F3">
        <w:rPr>
          <w:b/>
          <w:color w:val="FF0000"/>
          <w:u w:val="single"/>
        </w:rPr>
        <w:t xml:space="preserve">26.06.2015 </w:t>
      </w:r>
      <w:r w:rsidR="006845AE">
        <w:rPr>
          <w:b/>
          <w:color w:val="FF0000"/>
          <w:u w:val="single"/>
        </w:rPr>
        <w:t xml:space="preserve"> в  14.3</w:t>
      </w:r>
      <w:r w:rsidRPr="004729A1">
        <w:rPr>
          <w:b/>
          <w:color w:val="FF0000"/>
          <w:u w:val="single"/>
        </w:rPr>
        <w:t>0 час</w:t>
      </w:r>
      <w:proofErr w:type="gramStart"/>
      <w:r w:rsidRPr="00177BB2">
        <w:rPr>
          <w:b/>
          <w:u w:val="single"/>
        </w:rPr>
        <w:t>.</w:t>
      </w:r>
      <w:proofErr w:type="gramEnd"/>
      <w:r w:rsidR="008452F3" w:rsidRPr="008452F3">
        <w:rPr>
          <w:b/>
        </w:rPr>
        <w:t xml:space="preserve"> </w:t>
      </w:r>
      <w:proofErr w:type="gramStart"/>
      <w:r w:rsidRPr="00177BB2">
        <w:t>п</w:t>
      </w:r>
      <w:proofErr w:type="gramEnd"/>
      <w:r w:rsidRPr="00177BB2">
        <w:t xml:space="preserve">о местному времени. </w:t>
      </w:r>
    </w:p>
    <w:p w:rsidR="002C28EC" w:rsidRPr="00D15CB3" w:rsidRDefault="002C28EC" w:rsidP="002C28EC">
      <w:pPr>
        <w:autoSpaceDE w:val="0"/>
        <w:autoSpaceDN w:val="0"/>
        <w:adjustRightInd w:val="0"/>
        <w:ind w:firstLine="375"/>
        <w:jc w:val="both"/>
        <w:rPr>
          <w:b/>
          <w:sz w:val="16"/>
          <w:szCs w:val="16"/>
        </w:rPr>
      </w:pP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  <w:rPr>
          <w:b/>
        </w:rPr>
      </w:pPr>
      <w:r w:rsidRPr="00177BB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>2.1. Организатором аукциона является отдел архитектуры и г</w:t>
      </w:r>
      <w:r w:rsidR="00F755E3">
        <w:t xml:space="preserve">радостроительства </w:t>
      </w:r>
      <w:proofErr w:type="gramStart"/>
      <w:r w:rsidR="00F755E3">
        <w:t>Администрации</w:t>
      </w:r>
      <w:proofErr w:type="gramEnd"/>
      <w:r w:rsidR="00F755E3">
        <w:t xml:space="preserve"> ЗАТО г. Зеленогорска </w:t>
      </w:r>
      <w:r w:rsidRPr="00177BB2">
        <w:t>(далее – организатор аукциона) на основании  П</w:t>
      </w:r>
      <w:r w:rsidR="004729A1">
        <w:t xml:space="preserve">оложения о порядке </w:t>
      </w:r>
      <w:r w:rsidRPr="00177BB2">
        <w:t>организации и проведения аукционов на право заключения договоров на</w:t>
      </w:r>
      <w:r w:rsidR="004729A1">
        <w:t xml:space="preserve"> установку и эксплуатацию рекламных конструкций</w:t>
      </w:r>
      <w:r w:rsidRPr="00177BB2">
        <w:t>, утвержденного постановлением Администрации ЗАТО г.</w:t>
      </w:r>
      <w:r w:rsidR="004729A1">
        <w:t xml:space="preserve"> Зеленогорска от 31.03.2015 № 83</w:t>
      </w:r>
      <w:r w:rsidRPr="00177BB2">
        <w:t>-п.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2.2. Место нахождения и почтовый адрес: 663690, Красноярский край, г. Зеленогорск, ул. Мира, д. 15, </w:t>
      </w:r>
      <w:proofErr w:type="spellStart"/>
      <w:r w:rsidRPr="00177BB2">
        <w:t>каб</w:t>
      </w:r>
      <w:proofErr w:type="spellEnd"/>
      <w:r w:rsidRPr="00177BB2">
        <w:t>. 113, 118.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2.3. Адрес электронной почты: </w:t>
      </w:r>
      <w:proofErr w:type="gramStart"/>
      <w:r w:rsidRPr="00177BB2">
        <w:t>е</w:t>
      </w:r>
      <w:proofErr w:type="gramEnd"/>
      <w:r w:rsidRPr="00177BB2">
        <w:t>-</w:t>
      </w:r>
      <w:r w:rsidRPr="00177BB2">
        <w:rPr>
          <w:lang w:val="en-US"/>
        </w:rPr>
        <w:t>mail</w:t>
      </w:r>
      <w:r w:rsidRPr="00177BB2">
        <w:t xml:space="preserve">: </w:t>
      </w:r>
      <w:proofErr w:type="spellStart"/>
      <w:r w:rsidRPr="00177BB2">
        <w:rPr>
          <w:lang w:val="en-US"/>
        </w:rPr>
        <w:t>arxitekt</w:t>
      </w:r>
      <w:proofErr w:type="spellEnd"/>
      <w:r w:rsidRPr="00177BB2">
        <w:t>@</w:t>
      </w:r>
      <w:r w:rsidRPr="00177BB2">
        <w:rPr>
          <w:lang w:val="en-US"/>
        </w:rPr>
        <w:t>admin</w:t>
      </w:r>
      <w:r w:rsidRPr="00177BB2">
        <w:t>.</w:t>
      </w:r>
      <w:proofErr w:type="spellStart"/>
      <w:r w:rsidRPr="00177BB2">
        <w:rPr>
          <w:lang w:val="en-US"/>
        </w:rPr>
        <w:t>zelenogorsk</w:t>
      </w:r>
      <w:proofErr w:type="spellEnd"/>
      <w:r w:rsidRPr="00177BB2">
        <w:t>.</w:t>
      </w:r>
      <w:proofErr w:type="spellStart"/>
      <w:r w:rsidRPr="00177BB2">
        <w:rPr>
          <w:lang w:val="en-US"/>
        </w:rPr>
        <w:t>ru</w:t>
      </w:r>
      <w:proofErr w:type="spellEnd"/>
      <w:r w:rsidRPr="00177BB2">
        <w:t xml:space="preserve"> (далее – электронный адрес).</w:t>
      </w:r>
    </w:p>
    <w:p w:rsidR="002C28EC" w:rsidRPr="00177BB2" w:rsidRDefault="002C28EC" w:rsidP="002C28EC">
      <w:pPr>
        <w:ind w:firstLine="375"/>
        <w:jc w:val="both"/>
      </w:pPr>
      <w:r w:rsidRPr="00177BB2">
        <w:t>2.4. Номер контактного телефона: (39169) 95-181,  95-182.</w:t>
      </w:r>
    </w:p>
    <w:p w:rsidR="002C28EC" w:rsidRPr="00D15CB3" w:rsidRDefault="002C28EC" w:rsidP="002C28EC">
      <w:pPr>
        <w:ind w:firstLine="375"/>
        <w:jc w:val="both"/>
        <w:rPr>
          <w:sz w:val="16"/>
          <w:szCs w:val="16"/>
        </w:rPr>
      </w:pPr>
    </w:p>
    <w:p w:rsidR="00DF39CB" w:rsidRDefault="002C28EC" w:rsidP="00DF39CB">
      <w:pPr>
        <w:autoSpaceDE w:val="0"/>
        <w:autoSpaceDN w:val="0"/>
        <w:adjustRightInd w:val="0"/>
        <w:ind w:left="-142" w:firstLine="375"/>
        <w:jc w:val="both"/>
        <w:rPr>
          <w:rFonts w:ascii="Arial" w:hAnsi="Arial" w:cs="Arial"/>
          <w:b/>
          <w:sz w:val="20"/>
          <w:szCs w:val="20"/>
        </w:rPr>
      </w:pPr>
      <w:r w:rsidRPr="00177BB2">
        <w:rPr>
          <w:b/>
        </w:rPr>
        <w:t xml:space="preserve">3. Предмет аукциона: </w:t>
      </w:r>
      <w:r w:rsidRPr="00177BB2">
        <w:t xml:space="preserve">право на заключение договоров на </w:t>
      </w:r>
      <w:r w:rsidR="004729A1">
        <w:t xml:space="preserve">установку и эксплуатацию рекламных конструкций </w:t>
      </w:r>
      <w:r w:rsidRPr="00177BB2">
        <w:t>в местах, предусмотренных схемой размещения</w:t>
      </w:r>
      <w:r w:rsidR="004729A1">
        <w:t xml:space="preserve"> рекламных конструкций на территории г. Зеленогорска</w:t>
      </w:r>
      <w:r w:rsidRPr="00177BB2">
        <w:t xml:space="preserve">, утвержденной </w:t>
      </w:r>
      <w:r w:rsidR="004729A1">
        <w:t xml:space="preserve">постановлением </w:t>
      </w:r>
      <w:proofErr w:type="gramStart"/>
      <w:r w:rsidR="004729A1">
        <w:t>Администрации</w:t>
      </w:r>
      <w:proofErr w:type="gramEnd"/>
      <w:r w:rsidR="004729A1">
        <w:t xml:space="preserve"> ЗАТО г. Зеленогорска от 28.10.2014 №</w:t>
      </w:r>
      <w:r w:rsidR="00665CEA">
        <w:t xml:space="preserve"> 315-п (</w:t>
      </w:r>
      <w:r w:rsidR="00D15CB3" w:rsidRPr="00393134">
        <w:rPr>
          <w:color w:val="FF0000"/>
        </w:rPr>
        <w:t>номера рекламных мест  по  карте  размещения  рекламных конструкций на территории г. Зеленогорска  - 3</w:t>
      </w:r>
      <w:r w:rsidR="00D15CB3">
        <w:t>, 8, 13</w:t>
      </w:r>
      <w:r w:rsidR="00665CEA">
        <w:t>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Начальная цена</w:t>
      </w:r>
      <w:r w:rsidRPr="00177BB2">
        <w:t xml:space="preserve"> - цена предмета аукциона, устанавливается в размере </w:t>
      </w:r>
      <w:r w:rsidR="004729A1">
        <w:t xml:space="preserve">годовой платы </w:t>
      </w:r>
      <w:r w:rsidRPr="00177BB2">
        <w:t>по договору на</w:t>
      </w:r>
      <w:r w:rsidR="004729A1">
        <w:t xml:space="preserve"> установку и эксплуатацию рекламной конструкции</w:t>
      </w:r>
      <w:r w:rsidRPr="00177BB2">
        <w:t xml:space="preserve"> (далее - договор).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Шаг аукциона</w:t>
      </w:r>
      <w:r w:rsidR="004729A1">
        <w:t xml:space="preserve"> устанавливается в размере 5</w:t>
      </w:r>
      <w:r w:rsidR="00014FE4">
        <w:t xml:space="preserve"> процентов </w:t>
      </w:r>
      <w:r w:rsidRPr="00177BB2">
        <w:t xml:space="preserve"> начальной цены.</w:t>
      </w:r>
    </w:p>
    <w:p w:rsidR="00A218CC" w:rsidRPr="00D15CB3" w:rsidRDefault="002C28EC" w:rsidP="00D15CB3">
      <w:pPr>
        <w:ind w:firstLine="375"/>
        <w:jc w:val="both"/>
      </w:pPr>
      <w:r w:rsidRPr="00177BB2">
        <w:t>Перечень лотов, выставляемых на аукцион:</w:t>
      </w:r>
      <w:bookmarkStart w:id="1" w:name="_GoBack"/>
      <w:bookmarkEnd w:id="1"/>
    </w:p>
    <w:bookmarkEnd w:id="0"/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701"/>
        <w:gridCol w:w="1276"/>
        <w:gridCol w:w="1275"/>
        <w:gridCol w:w="1134"/>
        <w:gridCol w:w="1067"/>
      </w:tblGrid>
      <w:tr w:rsidR="00177BB2" w:rsidRPr="00177BB2" w:rsidTr="006845AE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№</w:t>
            </w:r>
          </w:p>
          <w:p w:rsidR="00FB2B64" w:rsidRPr="00177BB2" w:rsidRDefault="00FB2B64" w:rsidP="00063FC5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3119" w:type="dxa"/>
            <w:shd w:val="clear" w:color="auto" w:fill="auto"/>
          </w:tcPr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4D087F">
            <w:pPr>
              <w:jc w:val="center"/>
              <w:rPr>
                <w:sz w:val="16"/>
                <w:szCs w:val="16"/>
              </w:rPr>
            </w:pPr>
            <w:proofErr w:type="gramStart"/>
            <w:r w:rsidRPr="00177BB2">
              <w:rPr>
                <w:sz w:val="16"/>
                <w:szCs w:val="16"/>
              </w:rPr>
              <w:t>Адресный</w:t>
            </w:r>
            <w:proofErr w:type="gramEnd"/>
            <w:r w:rsidR="004D087F">
              <w:rPr>
                <w:sz w:val="16"/>
                <w:szCs w:val="16"/>
              </w:rPr>
              <w:t xml:space="preserve"> рекламного места</w:t>
            </w:r>
          </w:p>
        </w:tc>
        <w:tc>
          <w:tcPr>
            <w:tcW w:w="1701" w:type="dxa"/>
          </w:tcPr>
          <w:p w:rsidR="00FB2B64" w:rsidRPr="00177BB2" w:rsidRDefault="00FB2B64" w:rsidP="00E0013A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4D087F" w:rsidP="00E00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Тип рекламной конструкции</w:t>
            </w:r>
          </w:p>
        </w:tc>
        <w:tc>
          <w:tcPr>
            <w:tcW w:w="1276" w:type="dxa"/>
          </w:tcPr>
          <w:p w:rsidR="00FB2B64" w:rsidRPr="00177BB2" w:rsidRDefault="00FB2B64" w:rsidP="000B676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4D087F" w:rsidP="004D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сторон рекламной конструкции </w:t>
            </w:r>
          </w:p>
        </w:tc>
        <w:tc>
          <w:tcPr>
            <w:tcW w:w="1275" w:type="dxa"/>
          </w:tcPr>
          <w:p w:rsidR="00AC1945" w:rsidRPr="00177BB2" w:rsidRDefault="00AC1945" w:rsidP="00AC1945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4D087F" w:rsidP="004D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Площадь информационного поля рекламной конструкции, кв.м.</w:t>
            </w:r>
          </w:p>
        </w:tc>
        <w:tc>
          <w:tcPr>
            <w:tcW w:w="1134" w:type="dxa"/>
          </w:tcPr>
          <w:p w:rsidR="002C28EC" w:rsidRPr="00177BB2" w:rsidRDefault="002C28EC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067" w:type="dxa"/>
          </w:tcPr>
          <w:p w:rsidR="002C28EC" w:rsidRPr="00177BB2" w:rsidRDefault="002C28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FB2B64" w:rsidRPr="00177BB2" w:rsidRDefault="00FB2B64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Шаг аукциона, руб.</w:t>
            </w:r>
          </w:p>
        </w:tc>
      </w:tr>
      <w:tr w:rsidR="00177BB2" w:rsidRPr="00177BB2" w:rsidTr="006845AE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B2B64" w:rsidRPr="00177BB2" w:rsidRDefault="00FB2B64" w:rsidP="00E0013A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2B64" w:rsidRPr="00177BB2" w:rsidRDefault="00AC1945" w:rsidP="000B676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FB2B64" w:rsidRPr="00177BB2" w:rsidRDefault="00AC1945" w:rsidP="003F24E3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6</w:t>
            </w:r>
          </w:p>
        </w:tc>
        <w:tc>
          <w:tcPr>
            <w:tcW w:w="1067" w:type="dxa"/>
          </w:tcPr>
          <w:p w:rsidR="00FB2B64" w:rsidRPr="00177BB2" w:rsidRDefault="00AC1945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7</w:t>
            </w:r>
          </w:p>
        </w:tc>
      </w:tr>
      <w:tr w:rsidR="00177BB2" w:rsidRPr="00177BB2" w:rsidTr="006845AE">
        <w:tc>
          <w:tcPr>
            <w:tcW w:w="675" w:type="dxa"/>
          </w:tcPr>
          <w:p w:rsidR="00AC1945" w:rsidRPr="00177BB2" w:rsidRDefault="00AC1945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C1945" w:rsidRPr="00177BB2" w:rsidRDefault="00665CEA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ул. </w:t>
            </w:r>
            <w:r>
              <w:rPr>
                <w:sz w:val="20"/>
                <w:szCs w:val="20"/>
              </w:rPr>
              <w:t xml:space="preserve"> Калинина,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177BB2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1701" w:type="dxa"/>
          </w:tcPr>
          <w:p w:rsidR="00AC1945" w:rsidRPr="009755CD" w:rsidRDefault="009755CD" w:rsidP="00E0013A">
            <w:pPr>
              <w:rPr>
                <w:sz w:val="16"/>
                <w:szCs w:val="16"/>
              </w:rPr>
            </w:pPr>
            <w:r w:rsidRPr="009755CD">
              <w:rPr>
                <w:sz w:val="16"/>
                <w:szCs w:val="16"/>
              </w:rPr>
              <w:t>Щ</w:t>
            </w:r>
            <w:r w:rsidR="004D087F" w:rsidRPr="009755CD">
              <w:rPr>
                <w:sz w:val="16"/>
                <w:szCs w:val="16"/>
              </w:rPr>
              <w:t>ит</w:t>
            </w:r>
            <w:r w:rsidRPr="009755CD">
              <w:rPr>
                <w:sz w:val="16"/>
                <w:szCs w:val="16"/>
              </w:rPr>
              <w:t xml:space="preserve"> (размер информационного поля рекламной конструкции 6,0 м х 3,0 м)</w:t>
            </w:r>
          </w:p>
        </w:tc>
        <w:tc>
          <w:tcPr>
            <w:tcW w:w="1276" w:type="dxa"/>
          </w:tcPr>
          <w:p w:rsidR="00AC1945" w:rsidRPr="00177BB2" w:rsidRDefault="009755CD" w:rsidP="000B6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C1945" w:rsidRPr="00177BB2" w:rsidRDefault="000C05E4" w:rsidP="003F24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42 377,04</w:t>
            </w:r>
          </w:p>
        </w:tc>
        <w:tc>
          <w:tcPr>
            <w:tcW w:w="1067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2 118,85</w:t>
            </w:r>
          </w:p>
        </w:tc>
      </w:tr>
      <w:tr w:rsidR="00177BB2" w:rsidRPr="00177BB2" w:rsidTr="006845AE">
        <w:tc>
          <w:tcPr>
            <w:tcW w:w="675" w:type="dxa"/>
          </w:tcPr>
          <w:p w:rsidR="00AC1945" w:rsidRPr="00177BB2" w:rsidRDefault="00AC1945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65CEA" w:rsidRDefault="00665CEA" w:rsidP="00665C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Напротив ул. </w:t>
            </w:r>
            <w:proofErr w:type="spellStart"/>
            <w:r>
              <w:rPr>
                <w:sz w:val="20"/>
                <w:szCs w:val="20"/>
              </w:rPr>
              <w:t>Первостроителей</w:t>
            </w:r>
            <w:proofErr w:type="spellEnd"/>
            <w:r>
              <w:rPr>
                <w:sz w:val="20"/>
                <w:szCs w:val="20"/>
              </w:rPr>
              <w:t xml:space="preserve">, 53 </w:t>
            </w:r>
          </w:p>
          <w:p w:rsidR="00AC1945" w:rsidRPr="00177BB2" w:rsidRDefault="00AC1945" w:rsidP="00975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1945" w:rsidRPr="00177BB2" w:rsidRDefault="009755CD" w:rsidP="00E0013A">
            <w:pPr>
              <w:rPr>
                <w:sz w:val="20"/>
                <w:szCs w:val="20"/>
              </w:rPr>
            </w:pPr>
            <w:r w:rsidRPr="009755CD">
              <w:rPr>
                <w:sz w:val="16"/>
                <w:szCs w:val="16"/>
              </w:rPr>
              <w:t>Щит (размер информационного поля рекламной конструкции 6,0 м х 3,0 м)</w:t>
            </w:r>
          </w:p>
        </w:tc>
        <w:tc>
          <w:tcPr>
            <w:tcW w:w="1276" w:type="dxa"/>
          </w:tcPr>
          <w:p w:rsidR="00AC1945" w:rsidRPr="00177BB2" w:rsidRDefault="009755CD" w:rsidP="000B6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C1945" w:rsidRPr="00177BB2" w:rsidRDefault="000C05E4" w:rsidP="003F24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42 377,04</w:t>
            </w:r>
          </w:p>
        </w:tc>
        <w:tc>
          <w:tcPr>
            <w:tcW w:w="1067" w:type="dxa"/>
          </w:tcPr>
          <w:p w:rsidR="00AC1945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2 118,85</w:t>
            </w:r>
          </w:p>
        </w:tc>
      </w:tr>
      <w:tr w:rsidR="009755CD" w:rsidRPr="00177BB2" w:rsidTr="006845AE">
        <w:tc>
          <w:tcPr>
            <w:tcW w:w="675" w:type="dxa"/>
          </w:tcPr>
          <w:p w:rsidR="009755CD" w:rsidRPr="00177BB2" w:rsidRDefault="009755CD" w:rsidP="00EB3C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755CD" w:rsidRPr="00177BB2" w:rsidRDefault="00665CEA" w:rsidP="00975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ул. </w:t>
            </w:r>
            <w:proofErr w:type="spellStart"/>
            <w:r>
              <w:rPr>
                <w:sz w:val="20"/>
                <w:szCs w:val="20"/>
              </w:rPr>
              <w:t>Бортникова</w:t>
            </w:r>
            <w:proofErr w:type="spellEnd"/>
            <w:r>
              <w:rPr>
                <w:sz w:val="20"/>
                <w:szCs w:val="20"/>
              </w:rPr>
              <w:t>, 46</w:t>
            </w:r>
          </w:p>
        </w:tc>
        <w:tc>
          <w:tcPr>
            <w:tcW w:w="1701" w:type="dxa"/>
          </w:tcPr>
          <w:p w:rsidR="009755CD" w:rsidRPr="009755CD" w:rsidRDefault="000C05E4" w:rsidP="00E0013A">
            <w:pPr>
              <w:rPr>
                <w:sz w:val="16"/>
                <w:szCs w:val="16"/>
              </w:rPr>
            </w:pPr>
            <w:r w:rsidRPr="009755CD">
              <w:rPr>
                <w:sz w:val="16"/>
                <w:szCs w:val="16"/>
              </w:rPr>
              <w:t>Щит (размер информационного поля рекламной конструкции 6,0 м х 3,0 м)</w:t>
            </w:r>
          </w:p>
        </w:tc>
        <w:tc>
          <w:tcPr>
            <w:tcW w:w="1276" w:type="dxa"/>
          </w:tcPr>
          <w:p w:rsidR="009755CD" w:rsidRDefault="000C05E4" w:rsidP="000B6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755CD" w:rsidRPr="00177BB2" w:rsidRDefault="000C05E4" w:rsidP="003F24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9755CD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42 377,04</w:t>
            </w:r>
          </w:p>
        </w:tc>
        <w:tc>
          <w:tcPr>
            <w:tcW w:w="1067" w:type="dxa"/>
          </w:tcPr>
          <w:p w:rsidR="009755CD" w:rsidRPr="004D087F" w:rsidRDefault="006845AE" w:rsidP="0006559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2 118,85</w:t>
            </w:r>
          </w:p>
        </w:tc>
      </w:tr>
    </w:tbl>
    <w:p w:rsidR="001C6B0D" w:rsidRPr="00D15CB3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Default="001C6B0D" w:rsidP="00014FE4">
      <w:pPr>
        <w:pStyle w:val="ConsPlusNormal"/>
        <w:ind w:firstLine="375"/>
        <w:jc w:val="both"/>
      </w:pPr>
      <w:r w:rsidRPr="00177BB2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="00014FE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14FE4" w:rsidRPr="00036A9C">
        <w:rPr>
          <w:rFonts w:ascii="Times New Roman" w:hAnsi="Times New Roman" w:cs="Times New Roman"/>
          <w:sz w:val="24"/>
          <w:szCs w:val="24"/>
        </w:rPr>
        <w:t>7 лет</w:t>
      </w:r>
      <w:r w:rsidR="00014FE4">
        <w:t>.</w:t>
      </w:r>
    </w:p>
    <w:p w:rsidR="00014FE4" w:rsidRPr="00D15CB3" w:rsidRDefault="00014FE4" w:rsidP="00014FE4">
      <w:pPr>
        <w:pStyle w:val="ConsPlusNormal"/>
        <w:ind w:firstLine="375"/>
        <w:jc w:val="both"/>
        <w:rPr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официального сайта </w:t>
      </w:r>
      <w:proofErr w:type="gramStart"/>
      <w:r w:rsidRPr="00177BB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177BB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 официальный сайт</w:t>
      </w:r>
      <w:r w:rsidR="00B43A48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177BB2">
        <w:rPr>
          <w:rFonts w:ascii="Times New Roman" w:hAnsi="Times New Roman" w:cs="Times New Roman"/>
          <w:b/>
          <w:sz w:val="24"/>
          <w:szCs w:val="24"/>
        </w:rPr>
        <w:t>)</w:t>
      </w:r>
      <w:r w:rsidR="00D15CB3">
        <w:rPr>
          <w:rFonts w:ascii="Times New Roman" w:hAnsi="Times New Roman" w:cs="Times New Roman"/>
          <w:b/>
          <w:sz w:val="24"/>
          <w:szCs w:val="24"/>
        </w:rPr>
        <w:t>,</w:t>
      </w:r>
      <w:r w:rsidRPr="00177BB2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lastRenderedPageBreak/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177BB2">
          <w:rPr>
            <w:rStyle w:val="a3"/>
            <w:color w:val="auto"/>
          </w:rPr>
          <w:t>www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zeladmin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ru</w:t>
        </w:r>
      </w:hyperlink>
      <w:r w:rsidRPr="00177BB2">
        <w:rPr>
          <w:rStyle w:val="a3"/>
          <w:color w:val="auto"/>
          <w:u w:val="none"/>
        </w:rPr>
        <w:t>, рубрика «Градостроительство», раздел «</w:t>
      </w:r>
      <w:r w:rsidR="00014FE4">
        <w:rPr>
          <w:rStyle w:val="a3"/>
          <w:color w:val="auto"/>
          <w:u w:val="none"/>
        </w:rPr>
        <w:t>Размещение рекламных конструкций</w:t>
      </w:r>
      <w:r w:rsidRPr="00177BB2">
        <w:rPr>
          <w:rStyle w:val="a3"/>
          <w:color w:val="auto"/>
          <w:u w:val="none"/>
        </w:rPr>
        <w:t>».</w:t>
      </w:r>
    </w:p>
    <w:p w:rsidR="001C6B0D" w:rsidRPr="00D15CB3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14F" w:rsidRPr="00177BB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BC0021" w:rsidRPr="00177BB2" w:rsidRDefault="005A514F" w:rsidP="001A30B1">
      <w:pPr>
        <w:ind w:firstLine="375"/>
        <w:jc w:val="both"/>
      </w:pPr>
      <w:r w:rsidRPr="00177BB2">
        <w:t xml:space="preserve">Для участия в аукционе претендент вносит задаток  </w:t>
      </w:r>
      <w:r w:rsidRPr="00177BB2">
        <w:rPr>
          <w:spacing w:val="-2"/>
        </w:rPr>
        <w:t xml:space="preserve">в размере </w:t>
      </w:r>
      <w:r w:rsidR="00014FE4">
        <w:rPr>
          <w:spacing w:val="-2"/>
        </w:rPr>
        <w:t xml:space="preserve">20 процентов </w:t>
      </w:r>
      <w:r w:rsidR="00BC0021" w:rsidRPr="00177BB2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177BB2" w:rsidRPr="00177BB2" w:rsidTr="00FA0ABD">
        <w:tc>
          <w:tcPr>
            <w:tcW w:w="3454" w:type="dxa"/>
          </w:tcPr>
          <w:p w:rsidR="00FA0ABD" w:rsidRPr="00177BB2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177BB2" w:rsidRDefault="00FA0ABD" w:rsidP="00E4781F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Размер задатка, руб.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063FC5" w:rsidRPr="00177BB2" w:rsidRDefault="006845AE" w:rsidP="008B2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8 475,41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063FC5" w:rsidRPr="00177BB2" w:rsidRDefault="006845AE" w:rsidP="008B2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8 475,41</w:t>
            </w:r>
          </w:p>
        </w:tc>
      </w:tr>
      <w:tr w:rsidR="008452F3" w:rsidRPr="00177BB2" w:rsidTr="00FA0ABD">
        <w:tc>
          <w:tcPr>
            <w:tcW w:w="3454" w:type="dxa"/>
          </w:tcPr>
          <w:p w:rsidR="008452F3" w:rsidRPr="00177BB2" w:rsidRDefault="008452F3" w:rsidP="00E478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8452F3" w:rsidRPr="00177BB2" w:rsidRDefault="008452F3" w:rsidP="006F7B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8 475,41</w:t>
            </w:r>
          </w:p>
        </w:tc>
      </w:tr>
    </w:tbl>
    <w:p w:rsidR="001C6B0D" w:rsidRPr="00177BB2" w:rsidRDefault="001C6B0D" w:rsidP="001C6B0D">
      <w:pPr>
        <w:ind w:firstLine="375"/>
        <w:jc w:val="both"/>
      </w:pPr>
      <w:r w:rsidRPr="00177BB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Реквизиты для перечисления задатка: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Получатель: УФК по Красноярскому краю (</w:t>
      </w:r>
      <w:proofErr w:type="gramStart"/>
      <w:r w:rsidRPr="00177BB2">
        <w:rPr>
          <w:b/>
        </w:rPr>
        <w:t>Администрации</w:t>
      </w:r>
      <w:proofErr w:type="gramEnd"/>
      <w:r w:rsidRPr="00177BB2">
        <w:rPr>
          <w:b/>
        </w:rPr>
        <w:t xml:space="preserve"> ЗАТО г. Зеленогорска, л/с 05193001840)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ИНН 2453004800, КПП 245301001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 xml:space="preserve">Банк получателя: </w:t>
      </w:r>
      <w:r w:rsidR="005564BA">
        <w:rPr>
          <w:b/>
        </w:rPr>
        <w:t xml:space="preserve">Отделение Красноярск </w:t>
      </w:r>
      <w:r w:rsidRPr="00177BB2">
        <w:rPr>
          <w:b/>
        </w:rPr>
        <w:t>г. Красноярск</w:t>
      </w:r>
    </w:p>
    <w:p w:rsidR="001C6B0D" w:rsidRPr="00177BB2" w:rsidRDefault="001C6B0D" w:rsidP="001C6B0D">
      <w:pPr>
        <w:ind w:firstLine="375"/>
        <w:jc w:val="both"/>
        <w:rPr>
          <w:b/>
        </w:rPr>
      </w:pPr>
      <w:proofErr w:type="gramStart"/>
      <w:r w:rsidRPr="00177BB2">
        <w:rPr>
          <w:b/>
        </w:rPr>
        <w:t>р</w:t>
      </w:r>
      <w:proofErr w:type="gramEnd"/>
      <w:r w:rsidRPr="00177BB2">
        <w:rPr>
          <w:b/>
        </w:rPr>
        <w:t>/счет № 40302810900003000067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БИК 040407001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 xml:space="preserve">В назначении платежа указать: «Оплата задатка для участия в аукционе </w:t>
      </w:r>
      <w:r w:rsidR="00014FE4">
        <w:rPr>
          <w:b/>
        </w:rPr>
        <w:t>№ 001</w:t>
      </w:r>
      <w:r w:rsidRPr="00177BB2">
        <w:rPr>
          <w:b/>
        </w:rPr>
        <w:t xml:space="preserve">-15 </w:t>
      </w:r>
      <w:r w:rsidRPr="00177BB2">
        <w:t>на право заключения договора на</w:t>
      </w:r>
      <w:r w:rsidR="00014FE4">
        <w:t xml:space="preserve"> установку и эксплуатацию рекламной конструкции</w:t>
      </w:r>
      <w:r w:rsidRPr="00177BB2">
        <w:t xml:space="preserve">.  </w:t>
      </w:r>
      <w:r w:rsidRPr="00177BB2">
        <w:rPr>
          <w:b/>
        </w:rPr>
        <w:t>Лот № __</w:t>
      </w:r>
      <w:r w:rsidRPr="00177BB2">
        <w:t xml:space="preserve">». 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1C6B0D" w:rsidRPr="00D15CB3" w:rsidRDefault="001C6B0D" w:rsidP="001C6B0D">
      <w:pPr>
        <w:tabs>
          <w:tab w:val="left" w:pos="540"/>
          <w:tab w:val="left" w:pos="1800"/>
        </w:tabs>
        <w:ind w:firstLine="375"/>
        <w:jc w:val="both"/>
        <w:rPr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Организатор аукциона вправе отказаться от проведения аукциона не </w:t>
      </w:r>
      <w:proofErr w:type="gramStart"/>
      <w:r w:rsidRPr="00177BB2">
        <w:t>позднее</w:t>
      </w:r>
      <w:proofErr w:type="gramEnd"/>
      <w:r w:rsidRPr="00177BB2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</w:t>
      </w:r>
      <w:r w:rsidR="00B43A48">
        <w:t xml:space="preserve"> Администрации</w:t>
      </w:r>
      <w:r w:rsidRPr="00177BB2">
        <w:t>. Уведомление размещается на официальном сайте</w:t>
      </w:r>
      <w:r w:rsidR="00DB5A81">
        <w:t xml:space="preserve"> Администрации </w:t>
      </w:r>
      <w:r w:rsidRPr="00177BB2">
        <w:t xml:space="preserve">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1C6B0D" w:rsidRPr="00177BB2" w:rsidRDefault="001C6B0D" w:rsidP="001C6B0D">
      <w:pPr>
        <w:ind w:firstLine="375"/>
        <w:jc w:val="both"/>
      </w:pPr>
      <w:r w:rsidRPr="00177BB2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1C6B0D" w:rsidRPr="00D15CB3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8. Адрес места приема, дата и время начала и окончания приема заявок на участие в аукционе и прилагаемых к ним документов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8.1. Адрес места приема заявок с прилагаемыми документами</w:t>
      </w:r>
      <w:r w:rsidRPr="00177BB2">
        <w:t xml:space="preserve">: Заявки принимаются  в отделе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8.2.  Дата и время начала приема заявок с прилагаемыми документами</w:t>
      </w:r>
      <w:r w:rsidRPr="00177BB2">
        <w:t xml:space="preserve">: </w:t>
      </w:r>
      <w:r w:rsidR="006845AE">
        <w:rPr>
          <w:b/>
          <w:color w:val="FF0000"/>
          <w:u w:val="single"/>
        </w:rPr>
        <w:t>с 21.05</w:t>
      </w:r>
      <w:r w:rsidRPr="009E6CA3">
        <w:rPr>
          <w:b/>
          <w:color w:val="FF0000"/>
          <w:u w:val="single"/>
        </w:rPr>
        <w:t>.2015</w:t>
      </w:r>
      <w:r w:rsidR="006845AE">
        <w:rPr>
          <w:b/>
          <w:color w:val="FF0000"/>
          <w:u w:val="single"/>
        </w:rPr>
        <w:t xml:space="preserve"> </w:t>
      </w:r>
      <w:r w:rsidRPr="00177BB2">
        <w:t xml:space="preserve">в рабочие дни в соответствии с режимом работы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Зеленогорска.</w:t>
      </w:r>
    </w:p>
    <w:p w:rsidR="001C6B0D" w:rsidRPr="009E6CA3" w:rsidRDefault="001C6B0D" w:rsidP="001C6B0D">
      <w:pPr>
        <w:ind w:firstLine="375"/>
        <w:jc w:val="both"/>
        <w:rPr>
          <w:color w:val="FF0000"/>
        </w:rPr>
      </w:pPr>
      <w:r w:rsidRPr="00177BB2">
        <w:rPr>
          <w:b/>
        </w:rPr>
        <w:t>8.3. Дата и время окончания приема заявок с прилагаемыми документами</w:t>
      </w:r>
      <w:r w:rsidRPr="00177BB2">
        <w:t xml:space="preserve">: </w:t>
      </w:r>
      <w:r w:rsidR="00A351C4">
        <w:rPr>
          <w:b/>
          <w:color w:val="FF0000"/>
          <w:u w:val="single"/>
        </w:rPr>
        <w:t>22.06</w:t>
      </w:r>
      <w:r w:rsidRPr="009E6CA3">
        <w:rPr>
          <w:b/>
          <w:color w:val="FF0000"/>
          <w:u w:val="single"/>
        </w:rPr>
        <w:t xml:space="preserve">.2015 </w:t>
      </w:r>
      <w:r w:rsidRPr="009E6CA3">
        <w:rPr>
          <w:b/>
          <w:color w:val="FF0000"/>
        </w:rPr>
        <w:t>в 1</w:t>
      </w:r>
      <w:r w:rsidR="00A351C4">
        <w:rPr>
          <w:b/>
          <w:color w:val="FF0000"/>
        </w:rPr>
        <w:t>3</w:t>
      </w:r>
      <w:r w:rsidRPr="009E6CA3">
        <w:rPr>
          <w:b/>
          <w:color w:val="FF0000"/>
        </w:rPr>
        <w:t>.00 часов</w:t>
      </w:r>
      <w:r w:rsidRPr="009E6CA3">
        <w:rPr>
          <w:color w:val="FF0000"/>
        </w:rPr>
        <w:t xml:space="preserve"> (местного времени).</w:t>
      </w:r>
    </w:p>
    <w:p w:rsidR="001C6B0D" w:rsidRPr="00177BB2" w:rsidRDefault="001C6B0D" w:rsidP="001C6B0D">
      <w:pPr>
        <w:ind w:firstLine="375"/>
        <w:jc w:val="both"/>
      </w:pPr>
      <w:r w:rsidRPr="00177BB2">
        <w:t>8.4. Заявка на участие в аукционе с прил</w:t>
      </w:r>
      <w:r w:rsidR="00D15CB3">
        <w:t xml:space="preserve">агаемыми к ней документами </w:t>
      </w:r>
      <w:r w:rsidRPr="00177BB2">
        <w:t xml:space="preserve">подается  претендентом лично либо его уполномоченным представителем в срок, установленный в пункте 8.2 настоящего извещения, и регистрируется организатором аукциона в журнале регистрации заявок с присвоением каждой заявке  </w:t>
      </w:r>
      <w:r w:rsidR="009E6CA3">
        <w:t xml:space="preserve">номера и </w:t>
      </w:r>
      <w:r w:rsidRPr="00177BB2">
        <w:t xml:space="preserve"> с указание</w:t>
      </w:r>
      <w:r w:rsidR="009E6CA3">
        <w:t>м</w:t>
      </w:r>
      <w:r w:rsidRPr="00177BB2">
        <w:t xml:space="preserve"> даты и времени подачи заявки.</w:t>
      </w:r>
    </w:p>
    <w:p w:rsidR="001C6B0D" w:rsidRPr="00177BB2" w:rsidRDefault="001C6B0D" w:rsidP="001C6B0D">
      <w:pPr>
        <w:ind w:firstLine="375"/>
        <w:jc w:val="both"/>
      </w:pPr>
      <w:r w:rsidRPr="00177BB2">
        <w:t>8.5. Заявки, полученные после оконч</w:t>
      </w:r>
      <w:r w:rsidR="009E6CA3">
        <w:t>ания установленного пунктом 8.3</w:t>
      </w:r>
      <w:r w:rsidRPr="00177BB2">
        <w:t xml:space="preserve"> настоящего извещения срока приема заявок, не рассматриваются и в тот же день  </w:t>
      </w:r>
      <w:r w:rsidR="009E6CA3">
        <w:t xml:space="preserve"> возвращаются </w:t>
      </w:r>
      <w:r w:rsidRPr="00177BB2">
        <w:t xml:space="preserve">претендентам под </w:t>
      </w:r>
      <w:r w:rsidRPr="00177BB2">
        <w:lastRenderedPageBreak/>
        <w:t xml:space="preserve">роспись или направляются им заказными письмами. Задаток возвращается таким  претендентам в порядке, установленном для участников аукциона. </w:t>
      </w:r>
    </w:p>
    <w:p w:rsidR="001C6B0D" w:rsidRPr="00177BB2" w:rsidRDefault="001C6B0D" w:rsidP="001C6B0D">
      <w:pPr>
        <w:ind w:firstLine="375"/>
        <w:jc w:val="both"/>
      </w:pPr>
      <w:r w:rsidRPr="00177BB2">
        <w:t>8.6. Претендент имеет право подать только одну заявку на участие в аукционе в отношении каждого лота.</w:t>
      </w:r>
    </w:p>
    <w:p w:rsidR="001C6B0D" w:rsidRPr="00177BB2" w:rsidRDefault="001C6B0D" w:rsidP="001C6B0D">
      <w:pPr>
        <w:ind w:firstLine="375"/>
        <w:jc w:val="both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9. Место, дата, время определения участников аукциона.</w:t>
      </w:r>
    </w:p>
    <w:p w:rsidR="001C6B0D" w:rsidRPr="00177BB2" w:rsidRDefault="001C6B0D" w:rsidP="001C6B0D">
      <w:pPr>
        <w:pStyle w:val="a8"/>
        <w:suppressAutoHyphens/>
        <w:ind w:left="0" w:firstLine="360"/>
        <w:rPr>
          <w:sz w:val="24"/>
          <w:szCs w:val="24"/>
        </w:rPr>
      </w:pPr>
      <w:r w:rsidRPr="00177BB2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="00A351C4">
        <w:rPr>
          <w:b/>
          <w:color w:val="FF0000"/>
          <w:sz w:val="24"/>
          <w:szCs w:val="24"/>
          <w:u w:val="single"/>
        </w:rPr>
        <w:t>23.06</w:t>
      </w:r>
      <w:r w:rsidRPr="004F47A4">
        <w:rPr>
          <w:b/>
          <w:color w:val="FF0000"/>
          <w:sz w:val="24"/>
          <w:szCs w:val="24"/>
          <w:u w:val="single"/>
        </w:rPr>
        <w:t>.</w:t>
      </w:r>
      <w:r w:rsidRPr="004F47A4">
        <w:rPr>
          <w:b/>
          <w:color w:val="FF0000"/>
          <w:spacing w:val="-4"/>
          <w:sz w:val="24"/>
          <w:szCs w:val="24"/>
          <w:u w:val="single"/>
        </w:rPr>
        <w:t xml:space="preserve">2015  </w:t>
      </w:r>
      <w:r w:rsidRPr="004F47A4">
        <w:rPr>
          <w:color w:val="FF0000"/>
          <w:spacing w:val="-4"/>
          <w:sz w:val="24"/>
          <w:szCs w:val="24"/>
        </w:rPr>
        <w:t xml:space="preserve">в </w:t>
      </w:r>
      <w:r w:rsidR="00686F13">
        <w:rPr>
          <w:color w:val="FF0000"/>
          <w:spacing w:val="-4"/>
          <w:sz w:val="24"/>
          <w:szCs w:val="24"/>
        </w:rPr>
        <w:t>14 час. 3</w:t>
      </w:r>
      <w:r w:rsidRPr="004F47A4">
        <w:rPr>
          <w:color w:val="FF0000"/>
          <w:spacing w:val="-4"/>
          <w:sz w:val="24"/>
          <w:szCs w:val="24"/>
        </w:rPr>
        <w:t>0 мин. (местного времени)</w:t>
      </w:r>
      <w:r w:rsidR="00686F13">
        <w:rPr>
          <w:color w:val="FF0000"/>
          <w:spacing w:val="-4"/>
          <w:sz w:val="24"/>
          <w:szCs w:val="24"/>
        </w:rPr>
        <w:t xml:space="preserve"> </w:t>
      </w:r>
      <w:r w:rsidRPr="00177BB2">
        <w:rPr>
          <w:sz w:val="24"/>
          <w:szCs w:val="24"/>
        </w:rPr>
        <w:t xml:space="preserve">по адресу: 663690, Россия, Красноярский край,  г. Зеленогорск, ул. Мира,  д. 15, </w:t>
      </w:r>
      <w:proofErr w:type="spellStart"/>
      <w:r w:rsidRPr="00177BB2">
        <w:rPr>
          <w:sz w:val="24"/>
          <w:szCs w:val="24"/>
        </w:rPr>
        <w:t>каб</w:t>
      </w:r>
      <w:proofErr w:type="spellEnd"/>
      <w:r w:rsidRPr="00177BB2">
        <w:rPr>
          <w:sz w:val="24"/>
          <w:szCs w:val="24"/>
        </w:rPr>
        <w:t xml:space="preserve">. </w:t>
      </w:r>
      <w:r w:rsidR="00686F13">
        <w:rPr>
          <w:color w:val="FF0000"/>
          <w:sz w:val="24"/>
          <w:szCs w:val="24"/>
        </w:rPr>
        <w:t>120</w:t>
      </w:r>
      <w:r w:rsidRPr="00177BB2">
        <w:rPr>
          <w:sz w:val="24"/>
          <w:szCs w:val="24"/>
        </w:rPr>
        <w:t>.</w:t>
      </w:r>
    </w:p>
    <w:p w:rsidR="001C6B0D" w:rsidRPr="00177BB2" w:rsidRDefault="001C6B0D" w:rsidP="001C6B0D">
      <w:pPr>
        <w:pStyle w:val="a8"/>
        <w:suppressAutoHyphens/>
        <w:ind w:left="0" w:firstLine="360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10. Срок заключения договора.</w:t>
      </w:r>
    </w:p>
    <w:p w:rsidR="004F47A4" w:rsidRDefault="001C6B0D" w:rsidP="001C6B0D">
      <w:pPr>
        <w:ind w:firstLine="360"/>
        <w:jc w:val="both"/>
      </w:pPr>
      <w:r w:rsidRPr="00177BB2">
        <w:t xml:space="preserve">Договор подписывается сторонами при условии полной оплаты победителем аукциона цены приобретенного права на </w:t>
      </w:r>
      <w:r w:rsidR="004F47A4">
        <w:t xml:space="preserve"> заключение договора в результате участия в аукционе не позднее 20 календарных дней или иного указанного в извещении срока со дня подписания протокола о результатах аукциона.</w:t>
      </w:r>
    </w:p>
    <w:p w:rsidR="001C6B0D" w:rsidRPr="00177BB2" w:rsidRDefault="001C6B0D" w:rsidP="001C6B0D">
      <w:pPr>
        <w:ind w:firstLine="375"/>
        <w:jc w:val="both"/>
      </w:pPr>
      <w:r w:rsidRPr="00177BB2">
        <w:t>Реквизиты для перечисления платы победителя аукциона за право на заключение договора:</w:t>
      </w:r>
    </w:p>
    <w:p w:rsidR="001C6B0D" w:rsidRPr="00177BB2" w:rsidRDefault="001C6B0D" w:rsidP="001C6B0D">
      <w:pPr>
        <w:ind w:firstLine="375"/>
        <w:jc w:val="both"/>
      </w:pPr>
      <w:r w:rsidRPr="00177BB2">
        <w:t>Получатель: УФК по Красноярскому краю (</w:t>
      </w:r>
      <w:proofErr w:type="gramStart"/>
      <w:r w:rsidRPr="00177BB2">
        <w:t>Администра</w:t>
      </w:r>
      <w:r w:rsidR="00656E65">
        <w:t>ции</w:t>
      </w:r>
      <w:proofErr w:type="gramEnd"/>
      <w:r w:rsidR="00656E65">
        <w:t xml:space="preserve"> ЗАТО г. Зеленогорска, л/с 04</w:t>
      </w:r>
      <w:r w:rsidRPr="00177BB2">
        <w:t>193001840)</w:t>
      </w:r>
    </w:p>
    <w:p w:rsidR="001C6B0D" w:rsidRPr="00177BB2" w:rsidRDefault="001C6B0D" w:rsidP="001C6B0D">
      <w:pPr>
        <w:ind w:firstLine="375"/>
        <w:jc w:val="both"/>
      </w:pPr>
      <w:r w:rsidRPr="00177BB2">
        <w:t>ИНН 2453004800, КПП 245301001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Банк получателя: </w:t>
      </w:r>
      <w:r w:rsidR="005564BA" w:rsidRPr="005564BA">
        <w:t>Отделение Красноярск г. Красноярск</w:t>
      </w:r>
      <w:r w:rsidR="005564BA" w:rsidRPr="00177BB2">
        <w:t xml:space="preserve"> </w:t>
      </w:r>
    </w:p>
    <w:p w:rsidR="001C6B0D" w:rsidRPr="00177BB2" w:rsidRDefault="001C6B0D" w:rsidP="001C6B0D">
      <w:pPr>
        <w:ind w:firstLine="375"/>
        <w:jc w:val="both"/>
      </w:pPr>
      <w:proofErr w:type="gramStart"/>
      <w:r w:rsidRPr="00177BB2">
        <w:t>р</w:t>
      </w:r>
      <w:proofErr w:type="gramEnd"/>
      <w:r w:rsidRPr="00177BB2">
        <w:t>/счет № 40101810600000010001</w:t>
      </w:r>
    </w:p>
    <w:p w:rsidR="001C6B0D" w:rsidRPr="00177BB2" w:rsidRDefault="001C6B0D" w:rsidP="001C6B0D">
      <w:pPr>
        <w:ind w:firstLine="375"/>
        <w:jc w:val="both"/>
      </w:pPr>
      <w:r w:rsidRPr="00177BB2">
        <w:t>БИК 040407001</w:t>
      </w:r>
    </w:p>
    <w:p w:rsidR="001C6B0D" w:rsidRPr="00177BB2" w:rsidRDefault="001C6B0D" w:rsidP="001C6B0D">
      <w:pPr>
        <w:ind w:firstLine="375"/>
        <w:jc w:val="both"/>
      </w:pPr>
      <w:r w:rsidRPr="00177BB2"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</w:pPr>
      <w:r w:rsidRPr="00177BB2"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ab/>
        <w:t xml:space="preserve">В назначении платежа указать: «Оплата  победителя аукциона </w:t>
      </w:r>
      <w:r w:rsidRPr="00177BB2">
        <w:rPr>
          <w:b/>
        </w:rPr>
        <w:t>№ 0</w:t>
      </w:r>
      <w:r w:rsidR="004F47A4">
        <w:rPr>
          <w:b/>
        </w:rPr>
        <w:t>01</w:t>
      </w:r>
      <w:r w:rsidRPr="00177BB2">
        <w:rPr>
          <w:b/>
        </w:rPr>
        <w:t>-15</w:t>
      </w:r>
      <w:r w:rsidRPr="00177BB2">
        <w:t xml:space="preserve"> на право заключения договора на</w:t>
      </w:r>
      <w:r w:rsidR="004F47A4">
        <w:t xml:space="preserve"> установку и эксплуатацию рекламной конструкции</w:t>
      </w:r>
      <w:r w:rsidRPr="00177BB2">
        <w:t xml:space="preserve">. </w:t>
      </w:r>
      <w:r w:rsidRPr="00177BB2">
        <w:rPr>
          <w:b/>
        </w:rPr>
        <w:t>Лот № __</w:t>
      </w:r>
      <w:r w:rsidRPr="00177BB2">
        <w:t xml:space="preserve">». 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center"/>
        <w:rPr>
          <w:sz w:val="20"/>
          <w:szCs w:val="20"/>
        </w:rPr>
      </w:pPr>
      <w:r w:rsidRPr="00177BB2">
        <w:rPr>
          <w:sz w:val="20"/>
          <w:szCs w:val="20"/>
        </w:rPr>
        <w:t>ВНИМАНИЮ ЛИЦАМ, ЖЕЛАЮЩИМ УЧАСТВОВАТЬ В АУКЦИОНЕ!</w:t>
      </w: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177BB2">
        <w:rPr>
          <w:sz w:val="20"/>
          <w:szCs w:val="20"/>
        </w:rPr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1C6B0D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4F47A4" w:rsidRDefault="004F47A4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4F47A4" w:rsidRDefault="004F47A4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4F47A4" w:rsidRPr="00177BB2" w:rsidRDefault="004F47A4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1C6B0D" w:rsidRPr="00177BB2" w:rsidRDefault="004F47A4" w:rsidP="001C6B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Начальник</w:t>
      </w:r>
      <w:r w:rsidR="001C6B0D" w:rsidRPr="00177BB2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="001C6B0D" w:rsidRPr="00177BB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F3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6B0D" w:rsidRPr="00177BB2">
        <w:rPr>
          <w:rFonts w:ascii="Times New Roman" w:hAnsi="Times New Roman" w:cs="Times New Roman"/>
          <w:sz w:val="24"/>
          <w:szCs w:val="24"/>
        </w:rPr>
        <w:t xml:space="preserve">    Н.В. Татаринов</w:t>
      </w:r>
    </w:p>
    <w:p w:rsidR="001C6B0D" w:rsidRPr="00177BB2" w:rsidRDefault="001C6B0D" w:rsidP="001C6B0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r w:rsidRPr="00177BB2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177BB2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177BB2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1C6B0D" w:rsidRPr="00177BB2" w:rsidSect="00A218CC">
      <w:pgSz w:w="11906" w:h="16838"/>
      <w:pgMar w:top="568" w:right="794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541F"/>
    <w:rsid w:val="00014FE4"/>
    <w:rsid w:val="00034C0A"/>
    <w:rsid w:val="00036A9C"/>
    <w:rsid w:val="00063FC5"/>
    <w:rsid w:val="00087DBD"/>
    <w:rsid w:val="00090DE9"/>
    <w:rsid w:val="00096C68"/>
    <w:rsid w:val="000C05E4"/>
    <w:rsid w:val="000C5737"/>
    <w:rsid w:val="000D49D8"/>
    <w:rsid w:val="0010372A"/>
    <w:rsid w:val="00105C4E"/>
    <w:rsid w:val="00125B46"/>
    <w:rsid w:val="00127D53"/>
    <w:rsid w:val="0015119E"/>
    <w:rsid w:val="00151326"/>
    <w:rsid w:val="0017764C"/>
    <w:rsid w:val="00177BB2"/>
    <w:rsid w:val="00183430"/>
    <w:rsid w:val="00184A76"/>
    <w:rsid w:val="001A30B1"/>
    <w:rsid w:val="001A6011"/>
    <w:rsid w:val="001C6B0D"/>
    <w:rsid w:val="00241AEC"/>
    <w:rsid w:val="00247994"/>
    <w:rsid w:val="00252F56"/>
    <w:rsid w:val="00253039"/>
    <w:rsid w:val="00274B3E"/>
    <w:rsid w:val="002754F7"/>
    <w:rsid w:val="002905A9"/>
    <w:rsid w:val="002B017C"/>
    <w:rsid w:val="002C28EC"/>
    <w:rsid w:val="002D0B10"/>
    <w:rsid w:val="002F574C"/>
    <w:rsid w:val="0035663B"/>
    <w:rsid w:val="003579A2"/>
    <w:rsid w:val="00371B55"/>
    <w:rsid w:val="00453349"/>
    <w:rsid w:val="00465102"/>
    <w:rsid w:val="00467F20"/>
    <w:rsid w:val="004729A1"/>
    <w:rsid w:val="004C44E0"/>
    <w:rsid w:val="004D087F"/>
    <w:rsid w:val="004D122A"/>
    <w:rsid w:val="004D28D5"/>
    <w:rsid w:val="004D69CB"/>
    <w:rsid w:val="004E271B"/>
    <w:rsid w:val="004F47A4"/>
    <w:rsid w:val="005465EA"/>
    <w:rsid w:val="00551AF7"/>
    <w:rsid w:val="005564BA"/>
    <w:rsid w:val="005A27DD"/>
    <w:rsid w:val="005A372D"/>
    <w:rsid w:val="005A514F"/>
    <w:rsid w:val="005B0ECE"/>
    <w:rsid w:val="005B7972"/>
    <w:rsid w:val="005C3FF8"/>
    <w:rsid w:val="005D6027"/>
    <w:rsid w:val="005E666D"/>
    <w:rsid w:val="006045DA"/>
    <w:rsid w:val="00613302"/>
    <w:rsid w:val="00622320"/>
    <w:rsid w:val="00632F55"/>
    <w:rsid w:val="00651A4B"/>
    <w:rsid w:val="00656E65"/>
    <w:rsid w:val="0066041D"/>
    <w:rsid w:val="006641FF"/>
    <w:rsid w:val="00665CEA"/>
    <w:rsid w:val="006845AE"/>
    <w:rsid w:val="00686F13"/>
    <w:rsid w:val="00696D9E"/>
    <w:rsid w:val="006B2F67"/>
    <w:rsid w:val="006B4120"/>
    <w:rsid w:val="006C197A"/>
    <w:rsid w:val="006D1441"/>
    <w:rsid w:val="006E0195"/>
    <w:rsid w:val="006F3EB0"/>
    <w:rsid w:val="00704053"/>
    <w:rsid w:val="00715A45"/>
    <w:rsid w:val="0077070B"/>
    <w:rsid w:val="007933A3"/>
    <w:rsid w:val="007A2463"/>
    <w:rsid w:val="007A7A9F"/>
    <w:rsid w:val="007E6FAC"/>
    <w:rsid w:val="00817BFE"/>
    <w:rsid w:val="00817C32"/>
    <w:rsid w:val="00825FC0"/>
    <w:rsid w:val="008452F3"/>
    <w:rsid w:val="008651C1"/>
    <w:rsid w:val="00880FDC"/>
    <w:rsid w:val="00884288"/>
    <w:rsid w:val="008B7274"/>
    <w:rsid w:val="008C4073"/>
    <w:rsid w:val="009131A5"/>
    <w:rsid w:val="009279BA"/>
    <w:rsid w:val="00936B6C"/>
    <w:rsid w:val="0093789A"/>
    <w:rsid w:val="009755CD"/>
    <w:rsid w:val="00983BE9"/>
    <w:rsid w:val="009E0237"/>
    <w:rsid w:val="009E6CA3"/>
    <w:rsid w:val="009E70E9"/>
    <w:rsid w:val="009F5CD7"/>
    <w:rsid w:val="00A218CC"/>
    <w:rsid w:val="00A32216"/>
    <w:rsid w:val="00A351C4"/>
    <w:rsid w:val="00A354B1"/>
    <w:rsid w:val="00A56DB2"/>
    <w:rsid w:val="00AC1945"/>
    <w:rsid w:val="00AE40DD"/>
    <w:rsid w:val="00B107BF"/>
    <w:rsid w:val="00B15A09"/>
    <w:rsid w:val="00B34720"/>
    <w:rsid w:val="00B43A48"/>
    <w:rsid w:val="00B604D5"/>
    <w:rsid w:val="00BB0950"/>
    <w:rsid w:val="00BB5C9B"/>
    <w:rsid w:val="00BC0021"/>
    <w:rsid w:val="00BC5E62"/>
    <w:rsid w:val="00C06742"/>
    <w:rsid w:val="00C26E90"/>
    <w:rsid w:val="00C332F9"/>
    <w:rsid w:val="00C45BDB"/>
    <w:rsid w:val="00C96D41"/>
    <w:rsid w:val="00CA4BA9"/>
    <w:rsid w:val="00CB39F1"/>
    <w:rsid w:val="00CD3B33"/>
    <w:rsid w:val="00CF59DC"/>
    <w:rsid w:val="00CF70D9"/>
    <w:rsid w:val="00D15CB3"/>
    <w:rsid w:val="00D45F9B"/>
    <w:rsid w:val="00D8346B"/>
    <w:rsid w:val="00D86DD1"/>
    <w:rsid w:val="00DB5A81"/>
    <w:rsid w:val="00DE500C"/>
    <w:rsid w:val="00DF39CB"/>
    <w:rsid w:val="00E060DC"/>
    <w:rsid w:val="00E11195"/>
    <w:rsid w:val="00E17C6A"/>
    <w:rsid w:val="00E2141B"/>
    <w:rsid w:val="00E36834"/>
    <w:rsid w:val="00E40692"/>
    <w:rsid w:val="00E51936"/>
    <w:rsid w:val="00E6200B"/>
    <w:rsid w:val="00EB7EA6"/>
    <w:rsid w:val="00F00AB6"/>
    <w:rsid w:val="00F44EEF"/>
    <w:rsid w:val="00F52A35"/>
    <w:rsid w:val="00F54551"/>
    <w:rsid w:val="00F74EA9"/>
    <w:rsid w:val="00F755E3"/>
    <w:rsid w:val="00F93743"/>
    <w:rsid w:val="00FA0ABD"/>
    <w:rsid w:val="00FA7440"/>
    <w:rsid w:val="00FB2B64"/>
    <w:rsid w:val="00F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6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4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14</cp:revision>
  <cp:lastPrinted>2015-05-19T04:08:00Z</cp:lastPrinted>
  <dcterms:created xsi:type="dcterms:W3CDTF">2015-05-18T11:26:00Z</dcterms:created>
  <dcterms:modified xsi:type="dcterms:W3CDTF">2015-05-19T06:58:00Z</dcterms:modified>
</cp:coreProperties>
</file>