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D6" w:rsidRDefault="009438D6" w:rsidP="009438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438D6" w:rsidRDefault="009438D6" w:rsidP="00943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195" w:dyaOrig="1518">
          <v:rect id="rectole0000000000" o:spid="_x0000_i1025" style="width:59.85pt;height:76.35pt" o:ole="" o:preferrelative="t" stroked="f">
            <v:imagedata r:id="rId4" o:title=""/>
          </v:rect>
          <o:OLEObject Type="Embed" ProgID="StaticMetafile" ShapeID="rectole0000000000" DrawAspect="Content" ObjectID="_1442840893" r:id="rId5"/>
        </w:object>
      </w:r>
    </w:p>
    <w:p w:rsidR="009438D6" w:rsidRDefault="009438D6" w:rsidP="0094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38D6" w:rsidRDefault="009438D6" w:rsidP="0094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9438D6" w:rsidRDefault="009438D6" w:rsidP="0094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ЗАКРЫТОГО АДМИНИСТРАТИВНО-</w:t>
      </w:r>
    </w:p>
    <w:p w:rsidR="009438D6" w:rsidRDefault="009438D6" w:rsidP="0094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ТЕРРИТОРИАЛЬНОГО ОБРАЗОВАНИЯ </w:t>
      </w:r>
    </w:p>
    <w:p w:rsidR="009438D6" w:rsidRDefault="009438D6" w:rsidP="0094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ГОРОДА ЗЕЛЕНОГОРСКА</w:t>
      </w:r>
    </w:p>
    <w:p w:rsidR="009438D6" w:rsidRDefault="009438D6" w:rsidP="0094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КРАСНОЯРСКОГО КРАЯ</w:t>
      </w:r>
    </w:p>
    <w:p w:rsidR="009438D6" w:rsidRDefault="009438D6" w:rsidP="0094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38D6" w:rsidRDefault="009438D6" w:rsidP="00943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9438D6" w:rsidRDefault="009438D6" w:rsidP="009438D6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438D6" w:rsidRDefault="0088776F" w:rsidP="009438D6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24.06.2013      </w:t>
      </w:r>
      <w:r w:rsidR="009438D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9438D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Зеленогорск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№ 251-п</w:t>
      </w:r>
    </w:p>
    <w:p w:rsidR="0088776F" w:rsidRDefault="0088776F" w:rsidP="0094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 утверждении Положения о порядке предоставления</w:t>
      </w:r>
    </w:p>
    <w:p w:rsidR="009438D6" w:rsidRDefault="009438D6" w:rsidP="0094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субсидий социально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ориентированным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некоммерческим </w:t>
      </w:r>
    </w:p>
    <w:p w:rsidR="009438D6" w:rsidRDefault="009438D6" w:rsidP="0094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организациям  города Зеленогорска на реализацию </w:t>
      </w:r>
    </w:p>
    <w:p w:rsidR="009438D6" w:rsidRDefault="009438D6" w:rsidP="0094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социальных проектов   на  2013-2015 годы</w:t>
      </w:r>
    </w:p>
    <w:p w:rsidR="009438D6" w:rsidRDefault="009438D6" w:rsidP="0094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12.01.1996 № 7-ФЗ «О некоммерческих организациях», статьей 78.1 Бюджетного кодекса Российской Федерации,  Постановления Правительства Красноярского края от 25.10.2011 № 651-п «Об утверждении долгосрочной целевой программы «Содействие развитию гражданского общества и поддержка социально ориентированных некоммерческих организаций в Красноярском крае» на 2012 - 2014 годы», </w:t>
      </w:r>
      <w:r>
        <w:rPr>
          <w:rFonts w:ascii="Times New Roman" w:eastAsia="Times New Roman" w:hAnsi="Times New Roman" w:cs="Times New Roman"/>
          <w:color w:val="000000"/>
          <w:sz w:val="28"/>
        </w:rPr>
        <w:t>в целях реализации долгосрочной целевой программы «Поддержка социально ориентированных некоммерческих организаций г.Зеленогорска на 2013-2015годы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утвержденной постановлением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ЗАТО г. Зеленогорска от 21.09.2012 № 369-п, руководствуясь Уставом города, </w:t>
      </w:r>
    </w:p>
    <w:p w:rsidR="009438D6" w:rsidRDefault="009438D6" w:rsidP="009438D6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ПОСТАНОВЛЯЮ:</w:t>
      </w:r>
    </w:p>
    <w:p w:rsidR="009438D6" w:rsidRDefault="009438D6" w:rsidP="0094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1. Утвердить Положение о порядке предоставления субсидий социально  ориентированным некоммерческим организациям  города Зеленогорска на реализацию социальных проектов  на 2013-2015 годы согласно приложению к настоящему постановлению. </w:t>
      </w: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2. Настоящее постановление вступает в силу в день, следующий за днем его  опубликования в газете «Панорама».</w:t>
      </w: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 xml:space="preserve">3. Контроль за исполнением настоящего постановления возложить на заместителя главы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ЗАТО г. Зеленогорска по вопросам социальной сферы.</w:t>
      </w: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Первый заместитель главы</w:t>
      </w:r>
    </w:p>
    <w:p w:rsidR="009438D6" w:rsidRDefault="009438D6" w:rsidP="009438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ЗАТО г. Зеленогорска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Камнев</w:t>
      </w:r>
      <w:proofErr w:type="spellEnd"/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Приложение к постановлению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ЗАТО г. Зеленогорска </w:t>
      </w: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от </w:t>
      </w:r>
      <w:r w:rsidR="0088776F">
        <w:rPr>
          <w:rFonts w:ascii="Times New Roman" w:eastAsia="Times New Roman" w:hAnsi="Times New Roman" w:cs="Times New Roman"/>
          <w:color w:val="000000"/>
          <w:sz w:val="28"/>
        </w:rPr>
        <w:t xml:space="preserve"> 24.06.2013 № 251-п</w:t>
      </w: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ПОЛОЖЕНИЕ</w:t>
      </w:r>
    </w:p>
    <w:p w:rsidR="009438D6" w:rsidRDefault="009438D6" w:rsidP="009438D6">
      <w:pPr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порядке предоставления субсидий социально  ориентированным некоммерческим организациям  города Зеленогорска на реализацию социальных проектов   на 2013-2015 годы</w:t>
      </w:r>
    </w:p>
    <w:p w:rsidR="009438D6" w:rsidRDefault="009438D6" w:rsidP="009438D6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ОБЩИЕ ПОЛОЖЕНИЯ</w:t>
      </w:r>
    </w:p>
    <w:p w:rsidR="009438D6" w:rsidRDefault="009438D6" w:rsidP="009438D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1.1. Настоящее Положение устанавливает механизм предоставления субсидий из местного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реализацию социальных проектов социально ориентированным некоммерческим организациям города  Зеленогорска на 2013-2015 годы </w:t>
      </w:r>
      <w:r>
        <w:rPr>
          <w:rFonts w:ascii="Times New Roman" w:eastAsia="Times New Roman" w:hAnsi="Times New Roman" w:cs="Times New Roman"/>
          <w:sz w:val="28"/>
        </w:rPr>
        <w:t>(далее - субсидии).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Субсидии предоставляются в рамках осуществления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долгосрочной целевой программы «Поддержка социально ориентированных некоммерческих организаций г. Зеленогорска на 2013-2015 годы», утвержденной постановлением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ЗАТО г. Зеленогорска от 21.09.2012 № 369-п (далее Программа). 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Субсидии предоставляются по итогам конкурса социально ориентированных некоммерческих организаций на право получения в текущем финансовом году субсидий из местного бюджета (далее - конкурс), проведенного в соответствии с настоящим Положением.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Субсидии предоставляются на реализацию социальных проектов социально ориентированных некоммерческих организаций, зарегистрированных и осуществляющих на территории города Зеленогорска уставные виды деятельности, соответствующей положениям  Федерального закона от 12 января 1996 года № 7-ФЗ «О некоммерческих организациях» (далее - Федеральный закон «О некоммерческих организациях»).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реализации настоящего Положения под проектом социально ориентированной некоммерческой организации (далее - Проект)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 Федеральным законом «О некоммерческих организациях», по следующим приоритетным направлениям:</w:t>
      </w:r>
    </w:p>
    <w:p w:rsidR="009438D6" w:rsidRDefault="009438D6" w:rsidP="009438D6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дополнительного образования, научно-технического творчества, </w:t>
      </w:r>
      <w:r w:rsidRPr="00EC7746"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детей в сфере краеведения и экологии; </w:t>
      </w:r>
    </w:p>
    <w:p w:rsidR="009438D6" w:rsidRDefault="009438D6" w:rsidP="009438D6">
      <w:pPr>
        <w:spacing w:after="0"/>
        <w:ind w:firstLine="2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2) развитие дополнительного образования, художественного творчества, деятельности молодежи в сфере краеведения и экологии; 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3) развитие массового спорта.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438D6" w:rsidRDefault="009438D6" w:rsidP="009438D6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1.5. Главными распорядителями бюджетных средств  являются: </w:t>
      </w:r>
    </w:p>
    <w:p w:rsidR="009438D6" w:rsidRDefault="009438D6" w:rsidP="009438D6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1) Управление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ЗАТО г. Зеленогорска в сфере развития дополнительного образования, научно-технического творчества, деятельности детей в сфере краеведения и экологии; </w:t>
      </w:r>
    </w:p>
    <w:p w:rsidR="009438D6" w:rsidRDefault="009438D6" w:rsidP="009438D6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2) Муниципальное казенное учреждение «Комитет по делам культуры и молодежной политики города Зеленогорска»  в сфере развития дополнительного образования, художественного творчества, деятельности молодежи в сфере краеведения и экологии; </w:t>
      </w:r>
    </w:p>
    <w:p w:rsidR="009438D6" w:rsidRDefault="009438D6" w:rsidP="009438D6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3) Муниципальное казенное учреждение «Комитет физической культуры и здравоохранения города Зеленогорска» в сфере развития массового спорта</w:t>
      </w:r>
      <w:r w:rsidRPr="009D7CC7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438D6" w:rsidRPr="00AA723A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A861D7">
        <w:rPr>
          <w:rFonts w:ascii="Times New Roman" w:eastAsia="Times New Roman" w:hAnsi="Times New Roman" w:cs="Times New Roman"/>
          <w:sz w:val="28"/>
        </w:rPr>
        <w:t xml:space="preserve">1.6. Субсидии предоставляются некоммерческим организациям в пределах бюджетных ассигнований, предусмотренных решением Совета </w:t>
      </w:r>
      <w:proofErr w:type="gramStart"/>
      <w:r w:rsidRPr="00A861D7">
        <w:rPr>
          <w:rFonts w:ascii="Times New Roman" w:eastAsia="Times New Roman" w:hAnsi="Times New Roman" w:cs="Times New Roman"/>
          <w:sz w:val="28"/>
        </w:rPr>
        <w:t>депутатов</w:t>
      </w:r>
      <w:proofErr w:type="gramEnd"/>
      <w:r w:rsidRPr="00A861D7">
        <w:rPr>
          <w:rFonts w:ascii="Times New Roman" w:eastAsia="Times New Roman" w:hAnsi="Times New Roman" w:cs="Times New Roman"/>
          <w:sz w:val="28"/>
        </w:rPr>
        <w:t xml:space="preserve"> ЗАТО г.Зеленогорска о местном бюджете в соответствии с  </w:t>
      </w:r>
      <w:r>
        <w:rPr>
          <w:rFonts w:ascii="Times New Roman" w:eastAsia="Times New Roman" w:hAnsi="Times New Roman" w:cs="Times New Roman"/>
          <w:sz w:val="28"/>
        </w:rPr>
        <w:t xml:space="preserve"> Программой</w:t>
      </w:r>
      <w:r w:rsidRPr="00A861D7">
        <w:rPr>
          <w:rFonts w:ascii="Times New Roman" w:eastAsia="Times New Roman" w:hAnsi="Times New Roman" w:cs="Times New Roman"/>
          <w:sz w:val="28"/>
        </w:rPr>
        <w:t>.</w:t>
      </w:r>
      <w:r w:rsidRPr="00AA723A">
        <w:rPr>
          <w:rFonts w:ascii="Times New Roman" w:eastAsia="Times New Roman" w:hAnsi="Times New Roman" w:cs="Times New Roman"/>
          <w:sz w:val="28"/>
        </w:rPr>
        <w:t xml:space="preserve"> </w:t>
      </w:r>
    </w:p>
    <w:p w:rsidR="009438D6" w:rsidRDefault="009438D6" w:rsidP="009438D6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1.7. В настоящем Положении используются следующие понятия:</w:t>
      </w:r>
    </w:p>
    <w:p w:rsidR="009438D6" w:rsidRDefault="009438D6" w:rsidP="009438D6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1) участник конкурса - социально ориентированная некоммерческая организация, не являющаяся государственным (муниципальным) учреждением, соответствующая требованиям настоящего Положения, подавшая проектную заявку  на участие  в конкурсе; </w:t>
      </w:r>
    </w:p>
    <w:p w:rsidR="009438D6" w:rsidRDefault="009438D6" w:rsidP="009438D6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2) получатель субсидии  - участник конкурса, признанный по итогам конкурса его победителем, которому в соответствии с настоящим Положением предоставляется субсидия на осуществление социального проекта.</w:t>
      </w:r>
    </w:p>
    <w:p w:rsidR="009438D6" w:rsidRDefault="009438D6" w:rsidP="00943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II. ПОРЯДОК ПРОВЕДЕНИЯ КОНКУРСА</w:t>
      </w:r>
    </w:p>
    <w:p w:rsidR="009438D6" w:rsidRDefault="009438D6" w:rsidP="00943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В целях организации и проведения конкурсного отбора и предоставления субсидии главные распорядители бюджетных средств, указанные в пункте 1.5 настоящего Положения: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подготавливают проекты распоряжений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ЗАТО г. Зеленогорска об утверждении состава конкурсной комиссии и обеспечивают ее работу;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объявляют о проведении конкурсного отбора;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организуют подготовку и размещение извещений и иной информации о проведении конкурса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информационного-телекоммуникационной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сети «Интернет»;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организуют консультирование по вопросам подготовки проектных заявок на участие в конкурсе;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осуществляют прием, регистрацию  заявок на участие в конкурсном отборе;</w:t>
      </w:r>
    </w:p>
    <w:p w:rsidR="009438D6" w:rsidRPr="00D87AF9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87AF9">
        <w:rPr>
          <w:rFonts w:ascii="Times New Roman" w:eastAsia="Times New Roman" w:hAnsi="Times New Roman" w:cs="Times New Roman"/>
          <w:sz w:val="28"/>
        </w:rPr>
        <w:t>6) обеспечивают сохранность поданных заявок на участие в конкурсе;</w:t>
      </w:r>
    </w:p>
    <w:p w:rsidR="009438D6" w:rsidRPr="00D87AF9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87AF9">
        <w:rPr>
          <w:rFonts w:ascii="Times New Roman" w:eastAsia="Times New Roman" w:hAnsi="Times New Roman" w:cs="Times New Roman"/>
          <w:sz w:val="28"/>
        </w:rPr>
        <w:t xml:space="preserve">7) на основании решений конкурсной комиссии подготавливают проекты распоряжений Администрации ЗАТО г. Зеленогорска об утверждении </w:t>
      </w:r>
      <w:r w:rsidRPr="00D87AF9">
        <w:rPr>
          <w:rFonts w:ascii="Times New Roman" w:eastAsia="Times New Roman" w:hAnsi="Times New Roman" w:cs="Times New Roman"/>
          <w:sz w:val="28"/>
        </w:rPr>
        <w:lastRenderedPageBreak/>
        <w:t xml:space="preserve">списков победителей </w:t>
      </w:r>
      <w:proofErr w:type="gramStart"/>
      <w:r w:rsidRPr="00D87AF9">
        <w:rPr>
          <w:rFonts w:ascii="Times New Roman" w:eastAsia="Times New Roman" w:hAnsi="Times New Roman" w:cs="Times New Roman"/>
          <w:sz w:val="28"/>
        </w:rPr>
        <w:t>конкурса</w:t>
      </w:r>
      <w:proofErr w:type="gramEnd"/>
      <w:r w:rsidRPr="00D87AF9">
        <w:rPr>
          <w:rFonts w:ascii="Times New Roman" w:eastAsia="Times New Roman" w:hAnsi="Times New Roman" w:cs="Times New Roman"/>
          <w:sz w:val="28"/>
        </w:rPr>
        <w:t xml:space="preserve"> с указанием размеров предоставленных им субсидий;</w:t>
      </w:r>
    </w:p>
    <w:p w:rsidR="009438D6" w:rsidRPr="00D87AF9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87AF9">
        <w:rPr>
          <w:rFonts w:ascii="Times New Roman" w:eastAsia="Times New Roman" w:hAnsi="Times New Roman" w:cs="Times New Roman"/>
          <w:sz w:val="28"/>
        </w:rPr>
        <w:t>8) заключают с победителями конкурса договоры о предоставлении субсидий;</w:t>
      </w:r>
    </w:p>
    <w:p w:rsidR="009438D6" w:rsidRPr="00D87AF9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87AF9">
        <w:rPr>
          <w:rFonts w:ascii="Times New Roman" w:eastAsia="Times New Roman" w:hAnsi="Times New Roman" w:cs="Times New Roman"/>
          <w:sz w:val="28"/>
        </w:rPr>
        <w:t>9) осуществляют контроль за целевым и эффективным использо</w:t>
      </w:r>
      <w:r>
        <w:rPr>
          <w:rFonts w:ascii="Times New Roman" w:eastAsia="Times New Roman" w:hAnsi="Times New Roman" w:cs="Times New Roman"/>
          <w:sz w:val="28"/>
        </w:rPr>
        <w:t>ванием предоставленных субсидий</w:t>
      </w:r>
      <w:r w:rsidRPr="00D87AF9">
        <w:rPr>
          <w:rFonts w:ascii="Times New Roman" w:eastAsia="Times New Roman" w:hAnsi="Times New Roman" w:cs="Times New Roman"/>
          <w:sz w:val="28"/>
        </w:rPr>
        <w:t>;</w:t>
      </w:r>
    </w:p>
    <w:p w:rsidR="009438D6" w:rsidRPr="00D87AF9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D87AF9">
        <w:rPr>
          <w:rFonts w:ascii="Times New Roman" w:eastAsia="Times New Roman" w:hAnsi="Times New Roman" w:cs="Times New Roman"/>
          <w:sz w:val="28"/>
        </w:rPr>
        <w:t>10) осуществляют иные функции в соответствии с настоящим Положением.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Извещение о проведении конкурса утверждается главным распорядителем бюджетных средств и размещается на сайте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ЗАТО г. Зеленогорска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www.zeladmin.ru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не менее чем за 20 рабочих дней до предполагаемой даты окончания приема проектных заявок для участия в конкурсе. 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Извещение о проведении конкурса должно содержать: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порядок, место, даты начала и окончания срока подачи проектных заявок;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порядок и срок отзыва проектных заявок заявителем, внесения в них изменений;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требования к описанию проекта, его содержанию, оформлению;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исчерпывающий перечень документов, представляемых заявителем вместе с проектом;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 требования, предъявляемые к участникам конкурса;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критерии и порядок оценки проектов в рамках конкурса.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К извещению о проведении конкурса прилагаются: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образец оформления проектной заявки  согласно  Приложению №1 к настоящему Положению, инструкция по его заполнению;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проект  договора о предоставлении субсидии согласно Приложению 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 2 к настоящему Положению.</w:t>
      </w:r>
    </w:p>
    <w:p w:rsidR="009438D6" w:rsidRPr="00BA4BD4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BA4BD4">
        <w:rPr>
          <w:rFonts w:ascii="Times New Roman" w:eastAsia="Times New Roman" w:hAnsi="Times New Roman" w:cs="Times New Roman"/>
          <w:sz w:val="28"/>
        </w:rPr>
        <w:t>2.5. В срок, установленный извещением о проведении конкурса для приема проектных заявок, участник конкурса подает следующие документы:</w:t>
      </w:r>
    </w:p>
    <w:p w:rsidR="009438D6" w:rsidRPr="00555D31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555D31">
        <w:rPr>
          <w:rFonts w:ascii="Times New Roman" w:eastAsia="Times New Roman" w:hAnsi="Times New Roman" w:cs="Times New Roman"/>
          <w:sz w:val="28"/>
        </w:rPr>
        <w:t>1) проектную заявку, оформленную в соответствии с требованиями настоящего Положения, извещения о проведении конкурса;</w:t>
      </w:r>
    </w:p>
    <w:p w:rsidR="009438D6" w:rsidRPr="00555D31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555D31">
        <w:rPr>
          <w:rFonts w:ascii="Times New Roman" w:eastAsia="Times New Roman" w:hAnsi="Times New Roman" w:cs="Times New Roman"/>
          <w:sz w:val="28"/>
        </w:rPr>
        <w:t>2) заверенную организацией-заявителем копию учредительных документов юридического лица;</w:t>
      </w:r>
    </w:p>
    <w:p w:rsidR="009438D6" w:rsidRPr="00555D31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555D31">
        <w:rPr>
          <w:rFonts w:ascii="Times New Roman" w:eastAsia="Times New Roman" w:hAnsi="Times New Roman" w:cs="Times New Roman"/>
          <w:sz w:val="28"/>
        </w:rPr>
        <w:t>3) выписку из Единого государственного реестра юридических лиц (оригинал)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555D3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выданную не ра</w:t>
      </w:r>
      <w:r w:rsidRPr="00555D31">
        <w:rPr>
          <w:rFonts w:ascii="Times New Roman" w:eastAsia="Times New Roman" w:hAnsi="Times New Roman" w:cs="Times New Roman"/>
          <w:sz w:val="28"/>
        </w:rPr>
        <w:t>нее чем за три месяца до дня представления заявки на участие в конкурсном отборе;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C7746">
        <w:rPr>
          <w:rFonts w:ascii="Times New Roman" w:eastAsia="Times New Roman" w:hAnsi="Times New Roman" w:cs="Times New Roman"/>
          <w:sz w:val="28"/>
        </w:rPr>
        <w:t>4) справку кредитной организации (кредитных организаций)  об отсутствии ограничений прав организации-заявителя на распоряжение денежными средствами, находящимися на ее счете (счетах);</w:t>
      </w:r>
    </w:p>
    <w:p w:rsidR="009438D6" w:rsidRPr="00EC774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документы (оригиналы), выданные не ранее чем за три месяца,  до дня представления заявки на участие в конкурсном отборе об отсутствии задолженности  по уплате налогов и сборов   в бюджеты  различных уровней;</w:t>
      </w:r>
    </w:p>
    <w:p w:rsidR="009438D6" w:rsidRPr="00EC774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C7746">
        <w:rPr>
          <w:rFonts w:ascii="Times New Roman" w:eastAsia="Times New Roman" w:hAnsi="Times New Roman" w:cs="Times New Roman"/>
          <w:sz w:val="28"/>
        </w:rPr>
        <w:t xml:space="preserve">6) письменные согласия от исполнителей проекта на обработку их персональных данных (в случае если информация, включенная в состав представляемого проекта, содержит персональные данные физических лиц). 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2.6. Проектные заявки, поданные  позднее установленной извещением даты окончания приема проектных заявок, к участию в конкурсе не допускаются.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 Полученные проектные заявки рассматриваются на предмет соответствия требованиям, установленным настоящим Положением. Срок рассмотрения проектных заявок не может превышать 10 рабочих дней со дня окончания принятия  проектных заявок на участие в конкурсе.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Поданные на участие в конкурсе проектные заявки рассматриваются конкурсной комиссией на соответствие следующим критериям оценки: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соответствие приоритетным направлениям поддержки (оценивается соответствие целей, мероприятий проекта приоритетным направлениям для предоставления поддержки);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объему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заявляемым в проекте, предоставление информации об организации в информационно-телекоммуникационной сети «Интернет»;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обоснованность (соответствие запрашиваемых средств на поддержку целям и мероприятиям проекта, наличие необходимых обоснований, расчетов, логики и взаимной связи предлагаемых мероприятий);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актуальность (оценивается 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муниципальных мер для решения таких же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аналогичных проблем</w:t>
      </w:r>
      <w:proofErr w:type="gramEnd"/>
      <w:r>
        <w:rPr>
          <w:rFonts w:ascii="Times New Roman" w:eastAsia="Times New Roman" w:hAnsi="Times New Roman" w:cs="Times New Roman"/>
          <w:sz w:val="28"/>
        </w:rPr>
        <w:t>);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2.9. Оценка поданных на участие в конкурсе проектов производится конкурсной комиссией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шестибальной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шкале (высший уровень показателя - 5 баллов, высокий уровень показателей - 4 балла, средний уровень показателей - 3 балла, ниже среднего уровня показателей - 2 балл, низкий - 1 балл, низшее значение показателя - 0 баллов). Сумма средних арифметических баллов, выставленных по критериям на основании заключений каждого из членов конкурсной комиссии на проект, составляет коэффициент рейтинга.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Победители конкурса определяются на  заседании конкурсной комиссии на основе полученных заключений ее членов. Конкурсная комиссия по каждому участнику конкурса принимает решение о победителях конкурса открытым голосованием простым большинством голосов членов конкурсной комиссии, присутствующих на заседании.</w:t>
      </w:r>
    </w:p>
    <w:p w:rsidR="009438D6" w:rsidRDefault="009438D6" w:rsidP="009438D6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2.10. В целях увеличения количества организаций - победителей конкурсная комиссия вправе на своем заседании большинством голосов от общего числа членов конкурсной комиссии  принять решение о предельном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размере субсидии, предоставляемой одной организации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в том числе в пределах конкретного приоритетного направления конкурсного отбора).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2.11. На основании протокола заседания конкурсной комиссии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ЗАТО г. Зеленогорска принимает распоряжение о предоставлении субсидий победителям конкурсного отбора. 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Информация о победителях конкурса является общедоступной и размещается на сайте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www.zeladmin.ru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438D6" w:rsidRDefault="009438D6" w:rsidP="00943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В случае подачи на конкурс единственного проекта договор о предоставлении субсидии заключается с участником, подавшим единственный проект.</w:t>
      </w:r>
    </w:p>
    <w:p w:rsidR="009438D6" w:rsidRDefault="009438D6" w:rsidP="00943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438D6" w:rsidRDefault="009438D6" w:rsidP="00943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III. ПОРЯДОК ПРЕДОСТАВЛЕНИЯ СУБСИДИИ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</w:t>
      </w:r>
      <w:r w:rsidRPr="001E239C">
        <w:rPr>
          <w:rFonts w:ascii="Times New Roman" w:eastAsia="Times New Roman" w:hAnsi="Times New Roman" w:cs="Times New Roman"/>
          <w:sz w:val="28"/>
        </w:rPr>
        <w:t xml:space="preserve">. Средства между отобранными получателями субсидии распределяются  </w:t>
      </w:r>
      <w:r>
        <w:rPr>
          <w:rFonts w:ascii="Times New Roman" w:eastAsia="Times New Roman" w:hAnsi="Times New Roman" w:cs="Times New Roman"/>
          <w:sz w:val="28"/>
        </w:rPr>
        <w:t>конкурсной комиссией</w:t>
      </w:r>
      <w:r w:rsidRPr="001E239C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Предоставление субсидии получателю субсидии осуществляется на основании заключенного по итогам конкурса с главным распорядителем бюджетных средств, объявившим конкурс, договора о предоставлении субсидии (далее - договор). Предоставление субсидии осуществляется путем перечисления главным распорядителем бюджетных средств субсидии на счет получателя субсидии, открытый в кредитной организации.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Договор должен содержать: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предмет договора, которым определяется цель расходования полученной субсидии;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размер, условия и сроки предоставления субсидии;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Pr="005C7F79">
        <w:rPr>
          <w:rFonts w:ascii="Times New Roman" w:eastAsia="Times New Roman" w:hAnsi="Times New Roman" w:cs="Times New Roman"/>
          <w:sz w:val="28"/>
        </w:rPr>
        <w:t>порядок, сроки и форму представления получателем субсидии отчетности об использовании полученной субсидии;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порядок возврата в текущем финансовом году получателем субсидии остатков субсидии, не использованных в отчетном финансовом году;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 w:rsidRPr="005C7F79">
        <w:rPr>
          <w:rFonts w:ascii="Times New Roman" w:eastAsia="Times New Roman" w:hAnsi="Times New Roman" w:cs="Times New Roman"/>
          <w:sz w:val="28"/>
          <w:highlight w:val="yellow"/>
        </w:rPr>
        <w:t>положения</w:t>
      </w:r>
      <w:r>
        <w:rPr>
          <w:rFonts w:ascii="Times New Roman" w:eastAsia="Times New Roman" w:hAnsi="Times New Roman" w:cs="Times New Roman"/>
          <w:sz w:val="28"/>
        </w:rPr>
        <w:t xml:space="preserve"> об обязательной проверке главным распорядителем бюджетных средств, предоставляющим субсидию, соблюдения условий, целей и порядка предоставления субсидий их получателями;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 обязательное  условие  предоставления субсидии -  согласие получателя  на осуществление главным распорядителем бюджетных средств, предоставившим субсидию, проверок  соблюдения получателям субсидии, целей и порядка её предоставления;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ответственность получателя субсидии за несоблюдение условий указанного договора, предусматривающую возврат в местный бюджет  суммы субсидии в случаях ее нецелевого использования или неиспользования в установленные сроки;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обязанность получателя субсидии осуществлять постоянное информационное сопровождение деятельности проекта, в том числе на сайте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www.zeladmin.ru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счет предоставленной субсидии социально ориентированные некоммерческие организации - получатели субсидии могут осуществлять следующие виды расходов: 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оплата труда работников социально ориентированной </w:t>
      </w:r>
      <w:r>
        <w:rPr>
          <w:rFonts w:ascii="Times New Roman" w:eastAsia="Times New Roman" w:hAnsi="Times New Roman" w:cs="Times New Roman"/>
          <w:sz w:val="28"/>
        </w:rPr>
        <w:lastRenderedPageBreak/>
        <w:t>некоммерческой организации и специалистов,  привлеченных на основании гражданско-правовых договоров, в том числе начисления на оплату труда,  но не более 30% от общего размера субсидии;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оплата услуг сторонних организаций (оплата товаров, работ, услуг, в том числе  транспортные расходы);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приобретение оборудования, необходимого для выполнения мероприятий проекта;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арендная плата за пользование  оборудованием, используемым в целях и в период выполнения мероприятий проекта.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За счет представленной субсидии запрещается осуществлять следующие расходы: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осуществление предпринимательской деятели оказание помощи коммерческим организациям;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осуществление деятельности, не соответствующей видам деятельности, предусмотренным статьей 31.1 Федерального закона от 12 января 1996г. № 7-ФЗ «О некоммерческих организациях»;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оказание финансовой помощи, а также платных услуг, предоставляемых гражданам и (или) организациям;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поддержка политических партий и кампаний;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проведение митингов, демонстраций, пикетирований;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уплата неустойки, пени, штрафов;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Главный распорядитель бюджетных средств в течение 10 рабочих дней со дня принятия распоряжения Администрации ЗАТО г. Зеленогорска об утверждении списков победителей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конкурса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указанием размеров предоставленных им субсидий передает получателю субсидии копию данного распоряжения и проект договора.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Получатель субсидии подписывает и представляет подписанный договор главному распорядителю бюджетных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 т</w:t>
      </w:r>
      <w:proofErr w:type="gramEnd"/>
      <w:r>
        <w:rPr>
          <w:rFonts w:ascii="Times New Roman" w:eastAsia="Times New Roman" w:hAnsi="Times New Roman" w:cs="Times New Roman"/>
          <w:sz w:val="28"/>
        </w:rPr>
        <w:t>ечение 10 рабочих дней со дня его получения.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В случае непредставления в установленный срок подписанного договора получатель субсидии лишается права на ее получение.</w:t>
      </w:r>
    </w:p>
    <w:p w:rsidR="009438D6" w:rsidRDefault="009438D6" w:rsidP="00943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438D6" w:rsidRDefault="009438D6" w:rsidP="009438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 ПОРЯДОК ИСПОЛЬЗОВАНИЯ, ОТЧЕТ ОБ ИСПОЛЬЗОВАНИИ СУБСИДИИ</w:t>
      </w:r>
    </w:p>
    <w:p w:rsidR="009438D6" w:rsidRDefault="009438D6" w:rsidP="009438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Предоставленная субсидия используется исключительно на цели, связанные с реализацией проекта. Получатель субсидии несет ответственность за целевое и эффективное использование средств субсидии в соответствии с действующим законодательством, настоящим Положением.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ЗАТО г. Зеленогорска и главные распорядители бюджетных средств имеют право на получение информации о ходе реализации проекта, осуществляемого получателем субсидии, на любой его стадии. Получатель субсидии обязан проинформировать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ЗАТО г. Зеленогорска и главных распорядителей бюджетных средств о ходе реализации проекта в течение 5 рабочих дней с момента получения запроса. Представители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ЗАТО г. Зеленогорска и главные распорядители бюджетных средств имеют право посещать все мероприятия, </w:t>
      </w:r>
      <w:r>
        <w:rPr>
          <w:rFonts w:ascii="Times New Roman" w:eastAsia="Times New Roman" w:hAnsi="Times New Roman" w:cs="Times New Roman"/>
          <w:sz w:val="28"/>
        </w:rPr>
        <w:lastRenderedPageBreak/>
        <w:t>проводимые в рамках реализации Проекта.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Получатель субсидии по итогам реализации Проекта в сроки, установленные договором, должен представить главному распорядителю бюджетных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  сл</w:t>
      </w:r>
      <w:proofErr w:type="gramEnd"/>
      <w:r>
        <w:rPr>
          <w:rFonts w:ascii="Times New Roman" w:eastAsia="Times New Roman" w:hAnsi="Times New Roman" w:cs="Times New Roman"/>
          <w:sz w:val="28"/>
        </w:rPr>
        <w:t>едующие отчеты об использовании средств субсидии: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финансовый отчет об использовании средств субсидии с приложением копий первичных бухгалтерских документов, подтверждающих несение финансовых расходов;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аналитический отчет, документально подтверждающий данные о ходе реализации проекта.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 Контроль за целевым и эффективным использованием получателем субсидии осуществляется  главными распорядителями бюджетных средств.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случае неиспользования либо нецелевого использования получателем субсидии средств субсидии последний обязан возвратить неиспользованные или использованные не по целевому назначению средства субсидии на лицевой счет главного распорядителя бюджетных средств в течение 10 рабочих дней с момента получения от главного распорядителя бюджетных  средств соответствующего письменного требования (но не позднее 20 декабря текущего финансового года).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отказа от добровольного возврата средств получателем субсидии предоставленные средства взыскиваются главным распорядителем бюджетных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 порядке установленном  федеральным законодательством.</w:t>
      </w:r>
    </w:p>
    <w:p w:rsidR="009438D6" w:rsidRDefault="009438D6" w:rsidP="009438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4.6.  Главные распорядители бюджетных средств осуществляют возврат неиспользованных средств субсидии или использованных не по назначению не позднее 25 декабря отчетного года  в местный бюджет.</w:t>
      </w:r>
    </w:p>
    <w:p w:rsidR="009438D6" w:rsidRDefault="009438D6" w:rsidP="009438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438D6" w:rsidRDefault="009438D6" w:rsidP="009438D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Исполнитель: </w:t>
      </w:r>
    </w:p>
    <w:p w:rsidR="009438D6" w:rsidRDefault="009438D6" w:rsidP="009438D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Директор МКУ «Комитет по делам культуры»</w:t>
      </w:r>
    </w:p>
    <w:p w:rsidR="009438D6" w:rsidRDefault="009438D6" w:rsidP="009438D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9438D6" w:rsidRPr="0076313C" w:rsidRDefault="009438D6" w:rsidP="009438D6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_______________В.Т.Мардоголямов</w:t>
      </w:r>
      <w:proofErr w:type="spellEnd"/>
    </w:p>
    <w:p w:rsidR="002468C0" w:rsidRDefault="002468C0"/>
    <w:sectPr w:rsidR="002468C0" w:rsidSect="009438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38D6"/>
    <w:rsid w:val="000008B0"/>
    <w:rsid w:val="00001F8B"/>
    <w:rsid w:val="000027C0"/>
    <w:rsid w:val="00002AFC"/>
    <w:rsid w:val="00002D2D"/>
    <w:rsid w:val="00003199"/>
    <w:rsid w:val="000031BA"/>
    <w:rsid w:val="00003812"/>
    <w:rsid w:val="00003F39"/>
    <w:rsid w:val="00005287"/>
    <w:rsid w:val="000054B0"/>
    <w:rsid w:val="00011AE0"/>
    <w:rsid w:val="00012402"/>
    <w:rsid w:val="00013386"/>
    <w:rsid w:val="00013682"/>
    <w:rsid w:val="0001385C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8ED"/>
    <w:rsid w:val="00022659"/>
    <w:rsid w:val="00022D9C"/>
    <w:rsid w:val="0002303E"/>
    <w:rsid w:val="00023202"/>
    <w:rsid w:val="0002392B"/>
    <w:rsid w:val="0002436B"/>
    <w:rsid w:val="00024588"/>
    <w:rsid w:val="000268D9"/>
    <w:rsid w:val="00027C7F"/>
    <w:rsid w:val="00027F16"/>
    <w:rsid w:val="0003029F"/>
    <w:rsid w:val="00031553"/>
    <w:rsid w:val="00031ABF"/>
    <w:rsid w:val="0003221F"/>
    <w:rsid w:val="0003285D"/>
    <w:rsid w:val="00032EC9"/>
    <w:rsid w:val="00035153"/>
    <w:rsid w:val="000352EC"/>
    <w:rsid w:val="00035A8A"/>
    <w:rsid w:val="00035D00"/>
    <w:rsid w:val="00036065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3C52"/>
    <w:rsid w:val="00043DA4"/>
    <w:rsid w:val="00044D8E"/>
    <w:rsid w:val="00045479"/>
    <w:rsid w:val="00046203"/>
    <w:rsid w:val="00046E1D"/>
    <w:rsid w:val="000471A4"/>
    <w:rsid w:val="00047812"/>
    <w:rsid w:val="00047B50"/>
    <w:rsid w:val="00047E44"/>
    <w:rsid w:val="0005135B"/>
    <w:rsid w:val="000521E4"/>
    <w:rsid w:val="00052700"/>
    <w:rsid w:val="00052B44"/>
    <w:rsid w:val="00055C4E"/>
    <w:rsid w:val="0005607B"/>
    <w:rsid w:val="00056545"/>
    <w:rsid w:val="00056EDA"/>
    <w:rsid w:val="00056F41"/>
    <w:rsid w:val="0005701A"/>
    <w:rsid w:val="00057834"/>
    <w:rsid w:val="000616AC"/>
    <w:rsid w:val="00061975"/>
    <w:rsid w:val="00062858"/>
    <w:rsid w:val="000639AB"/>
    <w:rsid w:val="0006532F"/>
    <w:rsid w:val="000667EE"/>
    <w:rsid w:val="00066ADC"/>
    <w:rsid w:val="00066B54"/>
    <w:rsid w:val="00067940"/>
    <w:rsid w:val="00070F03"/>
    <w:rsid w:val="000725E3"/>
    <w:rsid w:val="00072B19"/>
    <w:rsid w:val="000748E0"/>
    <w:rsid w:val="00075AF6"/>
    <w:rsid w:val="00076511"/>
    <w:rsid w:val="0008012A"/>
    <w:rsid w:val="0008048A"/>
    <w:rsid w:val="0008171D"/>
    <w:rsid w:val="00082581"/>
    <w:rsid w:val="00082D24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3D1F"/>
    <w:rsid w:val="00095E4B"/>
    <w:rsid w:val="00096248"/>
    <w:rsid w:val="00097DB6"/>
    <w:rsid w:val="000A05FF"/>
    <w:rsid w:val="000A3CDC"/>
    <w:rsid w:val="000A4381"/>
    <w:rsid w:val="000A460F"/>
    <w:rsid w:val="000A5276"/>
    <w:rsid w:val="000A5326"/>
    <w:rsid w:val="000A597C"/>
    <w:rsid w:val="000A5A67"/>
    <w:rsid w:val="000A721E"/>
    <w:rsid w:val="000A72A0"/>
    <w:rsid w:val="000A7C43"/>
    <w:rsid w:val="000B0042"/>
    <w:rsid w:val="000B0151"/>
    <w:rsid w:val="000B0E65"/>
    <w:rsid w:val="000B124F"/>
    <w:rsid w:val="000B1CEF"/>
    <w:rsid w:val="000B247C"/>
    <w:rsid w:val="000B251E"/>
    <w:rsid w:val="000B42E9"/>
    <w:rsid w:val="000B6BFA"/>
    <w:rsid w:val="000C007B"/>
    <w:rsid w:val="000C07BB"/>
    <w:rsid w:val="000C0898"/>
    <w:rsid w:val="000C125C"/>
    <w:rsid w:val="000C161F"/>
    <w:rsid w:val="000C1FF8"/>
    <w:rsid w:val="000C3E9C"/>
    <w:rsid w:val="000C4631"/>
    <w:rsid w:val="000C488D"/>
    <w:rsid w:val="000C4CE6"/>
    <w:rsid w:val="000C4E18"/>
    <w:rsid w:val="000C600A"/>
    <w:rsid w:val="000C6109"/>
    <w:rsid w:val="000C7197"/>
    <w:rsid w:val="000C7BB5"/>
    <w:rsid w:val="000D126C"/>
    <w:rsid w:val="000D1339"/>
    <w:rsid w:val="000D1508"/>
    <w:rsid w:val="000D2466"/>
    <w:rsid w:val="000D2E0E"/>
    <w:rsid w:val="000D4516"/>
    <w:rsid w:val="000D48A5"/>
    <w:rsid w:val="000D4EFE"/>
    <w:rsid w:val="000D72AE"/>
    <w:rsid w:val="000D751D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B53"/>
    <w:rsid w:val="000F69EF"/>
    <w:rsid w:val="000F6D8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6191"/>
    <w:rsid w:val="00106285"/>
    <w:rsid w:val="00107947"/>
    <w:rsid w:val="0011087F"/>
    <w:rsid w:val="00111E0B"/>
    <w:rsid w:val="00111E37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841"/>
    <w:rsid w:val="001270A8"/>
    <w:rsid w:val="00127715"/>
    <w:rsid w:val="00127BA6"/>
    <w:rsid w:val="00127DB6"/>
    <w:rsid w:val="001302DA"/>
    <w:rsid w:val="00130D73"/>
    <w:rsid w:val="00130EAD"/>
    <w:rsid w:val="0013119B"/>
    <w:rsid w:val="00131520"/>
    <w:rsid w:val="00131853"/>
    <w:rsid w:val="0013191F"/>
    <w:rsid w:val="0013368D"/>
    <w:rsid w:val="00133913"/>
    <w:rsid w:val="00133917"/>
    <w:rsid w:val="00133CC3"/>
    <w:rsid w:val="001356B2"/>
    <w:rsid w:val="00135B2B"/>
    <w:rsid w:val="001402C0"/>
    <w:rsid w:val="00144404"/>
    <w:rsid w:val="00144433"/>
    <w:rsid w:val="001446A0"/>
    <w:rsid w:val="0014624F"/>
    <w:rsid w:val="00146F5F"/>
    <w:rsid w:val="00147D53"/>
    <w:rsid w:val="001501B0"/>
    <w:rsid w:val="00150E5B"/>
    <w:rsid w:val="001517CD"/>
    <w:rsid w:val="00152116"/>
    <w:rsid w:val="00152458"/>
    <w:rsid w:val="00152EF7"/>
    <w:rsid w:val="00153E82"/>
    <w:rsid w:val="00154DAF"/>
    <w:rsid w:val="00155CF0"/>
    <w:rsid w:val="001571E7"/>
    <w:rsid w:val="0016092E"/>
    <w:rsid w:val="00160DED"/>
    <w:rsid w:val="00161D79"/>
    <w:rsid w:val="00164ED4"/>
    <w:rsid w:val="00166120"/>
    <w:rsid w:val="00167218"/>
    <w:rsid w:val="00167A10"/>
    <w:rsid w:val="0017071B"/>
    <w:rsid w:val="00170844"/>
    <w:rsid w:val="00170F14"/>
    <w:rsid w:val="001730CE"/>
    <w:rsid w:val="00173B0B"/>
    <w:rsid w:val="00174011"/>
    <w:rsid w:val="0017430A"/>
    <w:rsid w:val="00175230"/>
    <w:rsid w:val="001753AB"/>
    <w:rsid w:val="0017566C"/>
    <w:rsid w:val="0017626B"/>
    <w:rsid w:val="0017633D"/>
    <w:rsid w:val="001766AC"/>
    <w:rsid w:val="00176B79"/>
    <w:rsid w:val="001777E4"/>
    <w:rsid w:val="001801E7"/>
    <w:rsid w:val="00180C56"/>
    <w:rsid w:val="001812D4"/>
    <w:rsid w:val="00181A4E"/>
    <w:rsid w:val="00181C85"/>
    <w:rsid w:val="00181DA3"/>
    <w:rsid w:val="00181E7E"/>
    <w:rsid w:val="00183B38"/>
    <w:rsid w:val="00184DC9"/>
    <w:rsid w:val="0018592A"/>
    <w:rsid w:val="00186B37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EDB"/>
    <w:rsid w:val="001942F7"/>
    <w:rsid w:val="0019466E"/>
    <w:rsid w:val="00194694"/>
    <w:rsid w:val="00195345"/>
    <w:rsid w:val="00195A38"/>
    <w:rsid w:val="00195EBC"/>
    <w:rsid w:val="00196299"/>
    <w:rsid w:val="00196DD9"/>
    <w:rsid w:val="001A0376"/>
    <w:rsid w:val="001A174B"/>
    <w:rsid w:val="001A17F7"/>
    <w:rsid w:val="001A192E"/>
    <w:rsid w:val="001A1B0D"/>
    <w:rsid w:val="001A29FE"/>
    <w:rsid w:val="001A32A3"/>
    <w:rsid w:val="001A4E75"/>
    <w:rsid w:val="001A5669"/>
    <w:rsid w:val="001A58DD"/>
    <w:rsid w:val="001A58DE"/>
    <w:rsid w:val="001A5F7D"/>
    <w:rsid w:val="001A6138"/>
    <w:rsid w:val="001A69D8"/>
    <w:rsid w:val="001A7CD5"/>
    <w:rsid w:val="001A7F63"/>
    <w:rsid w:val="001B1020"/>
    <w:rsid w:val="001B2119"/>
    <w:rsid w:val="001B609E"/>
    <w:rsid w:val="001B7417"/>
    <w:rsid w:val="001B78C6"/>
    <w:rsid w:val="001B78EA"/>
    <w:rsid w:val="001C0CD1"/>
    <w:rsid w:val="001C24F9"/>
    <w:rsid w:val="001C3EFE"/>
    <w:rsid w:val="001C477D"/>
    <w:rsid w:val="001C50B1"/>
    <w:rsid w:val="001C5E75"/>
    <w:rsid w:val="001C5E8D"/>
    <w:rsid w:val="001C63C9"/>
    <w:rsid w:val="001C6EC7"/>
    <w:rsid w:val="001C70CC"/>
    <w:rsid w:val="001D2314"/>
    <w:rsid w:val="001D5A36"/>
    <w:rsid w:val="001D6534"/>
    <w:rsid w:val="001D6B53"/>
    <w:rsid w:val="001D7DB7"/>
    <w:rsid w:val="001E188E"/>
    <w:rsid w:val="001E1961"/>
    <w:rsid w:val="001E295E"/>
    <w:rsid w:val="001E2962"/>
    <w:rsid w:val="001E3050"/>
    <w:rsid w:val="001E3F0E"/>
    <w:rsid w:val="001E4FA4"/>
    <w:rsid w:val="001E4FBC"/>
    <w:rsid w:val="001E54DF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53D8"/>
    <w:rsid w:val="001F5C20"/>
    <w:rsid w:val="001F71C0"/>
    <w:rsid w:val="001F7ED5"/>
    <w:rsid w:val="002009B1"/>
    <w:rsid w:val="00200F43"/>
    <w:rsid w:val="00202211"/>
    <w:rsid w:val="00203239"/>
    <w:rsid w:val="00203259"/>
    <w:rsid w:val="00203756"/>
    <w:rsid w:val="00204C01"/>
    <w:rsid w:val="00204F40"/>
    <w:rsid w:val="0020548C"/>
    <w:rsid w:val="0020603D"/>
    <w:rsid w:val="00206073"/>
    <w:rsid w:val="00206109"/>
    <w:rsid w:val="002062B3"/>
    <w:rsid w:val="00206961"/>
    <w:rsid w:val="002118FE"/>
    <w:rsid w:val="00212095"/>
    <w:rsid w:val="00212700"/>
    <w:rsid w:val="00212B32"/>
    <w:rsid w:val="0021328A"/>
    <w:rsid w:val="0021628C"/>
    <w:rsid w:val="002206D2"/>
    <w:rsid w:val="00220A9B"/>
    <w:rsid w:val="0022192F"/>
    <w:rsid w:val="00221E62"/>
    <w:rsid w:val="00222D25"/>
    <w:rsid w:val="00223013"/>
    <w:rsid w:val="0022360C"/>
    <w:rsid w:val="00225C24"/>
    <w:rsid w:val="00225EAC"/>
    <w:rsid w:val="0022639F"/>
    <w:rsid w:val="0022736D"/>
    <w:rsid w:val="002276E2"/>
    <w:rsid w:val="00227C48"/>
    <w:rsid w:val="0023039D"/>
    <w:rsid w:val="002307F1"/>
    <w:rsid w:val="00230CE4"/>
    <w:rsid w:val="00230E24"/>
    <w:rsid w:val="002310F0"/>
    <w:rsid w:val="00231FE5"/>
    <w:rsid w:val="0023228A"/>
    <w:rsid w:val="0023241E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D24"/>
    <w:rsid w:val="00237099"/>
    <w:rsid w:val="002374CF"/>
    <w:rsid w:val="00237FA1"/>
    <w:rsid w:val="002401A1"/>
    <w:rsid w:val="00240C8F"/>
    <w:rsid w:val="00240DC7"/>
    <w:rsid w:val="0024171D"/>
    <w:rsid w:val="0024178F"/>
    <w:rsid w:val="00241DE5"/>
    <w:rsid w:val="002432E9"/>
    <w:rsid w:val="00244614"/>
    <w:rsid w:val="002468C0"/>
    <w:rsid w:val="00247090"/>
    <w:rsid w:val="00247D5D"/>
    <w:rsid w:val="00251BAD"/>
    <w:rsid w:val="00252358"/>
    <w:rsid w:val="00252522"/>
    <w:rsid w:val="002526E6"/>
    <w:rsid w:val="002528B6"/>
    <w:rsid w:val="002543BE"/>
    <w:rsid w:val="00255948"/>
    <w:rsid w:val="00255F51"/>
    <w:rsid w:val="00256F46"/>
    <w:rsid w:val="0025746F"/>
    <w:rsid w:val="00257D12"/>
    <w:rsid w:val="00260396"/>
    <w:rsid w:val="00260B9D"/>
    <w:rsid w:val="002616A0"/>
    <w:rsid w:val="002622AF"/>
    <w:rsid w:val="002629C4"/>
    <w:rsid w:val="002630C5"/>
    <w:rsid w:val="00264032"/>
    <w:rsid w:val="00266A7A"/>
    <w:rsid w:val="00266EC3"/>
    <w:rsid w:val="00270B3E"/>
    <w:rsid w:val="0027179F"/>
    <w:rsid w:val="00272068"/>
    <w:rsid w:val="00272200"/>
    <w:rsid w:val="0027292E"/>
    <w:rsid w:val="00272DC5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61B8"/>
    <w:rsid w:val="00286E86"/>
    <w:rsid w:val="00287046"/>
    <w:rsid w:val="0028709E"/>
    <w:rsid w:val="00287EAC"/>
    <w:rsid w:val="00287FFA"/>
    <w:rsid w:val="00292930"/>
    <w:rsid w:val="00292A14"/>
    <w:rsid w:val="002931BE"/>
    <w:rsid w:val="0029364C"/>
    <w:rsid w:val="0029414F"/>
    <w:rsid w:val="0029483E"/>
    <w:rsid w:val="00294E15"/>
    <w:rsid w:val="00295333"/>
    <w:rsid w:val="00295445"/>
    <w:rsid w:val="002957AF"/>
    <w:rsid w:val="00296A96"/>
    <w:rsid w:val="002A04ED"/>
    <w:rsid w:val="002A1E72"/>
    <w:rsid w:val="002A20DC"/>
    <w:rsid w:val="002A2AA7"/>
    <w:rsid w:val="002A2AF5"/>
    <w:rsid w:val="002A2BC3"/>
    <w:rsid w:val="002A2E87"/>
    <w:rsid w:val="002A57A1"/>
    <w:rsid w:val="002A5DB6"/>
    <w:rsid w:val="002B0DAE"/>
    <w:rsid w:val="002B177B"/>
    <w:rsid w:val="002B1C37"/>
    <w:rsid w:val="002B1DB0"/>
    <w:rsid w:val="002B33D4"/>
    <w:rsid w:val="002B351B"/>
    <w:rsid w:val="002B4AE2"/>
    <w:rsid w:val="002B4FBA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F22"/>
    <w:rsid w:val="002D1767"/>
    <w:rsid w:val="002D1863"/>
    <w:rsid w:val="002D2279"/>
    <w:rsid w:val="002D2C73"/>
    <w:rsid w:val="002D2E1A"/>
    <w:rsid w:val="002D4928"/>
    <w:rsid w:val="002D5637"/>
    <w:rsid w:val="002D5788"/>
    <w:rsid w:val="002D5798"/>
    <w:rsid w:val="002D5F8D"/>
    <w:rsid w:val="002D6181"/>
    <w:rsid w:val="002D68CA"/>
    <w:rsid w:val="002D7923"/>
    <w:rsid w:val="002D7977"/>
    <w:rsid w:val="002D7A44"/>
    <w:rsid w:val="002E039F"/>
    <w:rsid w:val="002E1426"/>
    <w:rsid w:val="002E21E8"/>
    <w:rsid w:val="002E28C2"/>
    <w:rsid w:val="002E2DFF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87F"/>
    <w:rsid w:val="002F1B42"/>
    <w:rsid w:val="002F24E5"/>
    <w:rsid w:val="002F2BAD"/>
    <w:rsid w:val="002F32D9"/>
    <w:rsid w:val="002F4439"/>
    <w:rsid w:val="002F4508"/>
    <w:rsid w:val="002F4D35"/>
    <w:rsid w:val="002F55A9"/>
    <w:rsid w:val="002F5C3F"/>
    <w:rsid w:val="002F5C50"/>
    <w:rsid w:val="002F5CD8"/>
    <w:rsid w:val="002F634F"/>
    <w:rsid w:val="002F6769"/>
    <w:rsid w:val="002F680C"/>
    <w:rsid w:val="00300879"/>
    <w:rsid w:val="00300A28"/>
    <w:rsid w:val="00301080"/>
    <w:rsid w:val="00301497"/>
    <w:rsid w:val="0030288D"/>
    <w:rsid w:val="003033F4"/>
    <w:rsid w:val="0030359E"/>
    <w:rsid w:val="0030386E"/>
    <w:rsid w:val="00304E06"/>
    <w:rsid w:val="0030507A"/>
    <w:rsid w:val="003051CF"/>
    <w:rsid w:val="00305D0F"/>
    <w:rsid w:val="003063E7"/>
    <w:rsid w:val="00307B2F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1617"/>
    <w:rsid w:val="003218FD"/>
    <w:rsid w:val="00321E30"/>
    <w:rsid w:val="00322204"/>
    <w:rsid w:val="0032233C"/>
    <w:rsid w:val="00322A39"/>
    <w:rsid w:val="00322BB9"/>
    <w:rsid w:val="0032472E"/>
    <w:rsid w:val="00325513"/>
    <w:rsid w:val="00325BB5"/>
    <w:rsid w:val="00326141"/>
    <w:rsid w:val="003262A6"/>
    <w:rsid w:val="00326B22"/>
    <w:rsid w:val="00327BF2"/>
    <w:rsid w:val="003344D7"/>
    <w:rsid w:val="00334957"/>
    <w:rsid w:val="00334F28"/>
    <w:rsid w:val="003359D9"/>
    <w:rsid w:val="00336576"/>
    <w:rsid w:val="0033660D"/>
    <w:rsid w:val="003369B3"/>
    <w:rsid w:val="00336FB7"/>
    <w:rsid w:val="00337A24"/>
    <w:rsid w:val="003402AD"/>
    <w:rsid w:val="003417A3"/>
    <w:rsid w:val="0034188D"/>
    <w:rsid w:val="00341A95"/>
    <w:rsid w:val="00342439"/>
    <w:rsid w:val="00344C10"/>
    <w:rsid w:val="003450F6"/>
    <w:rsid w:val="0034532B"/>
    <w:rsid w:val="00345CBC"/>
    <w:rsid w:val="00346134"/>
    <w:rsid w:val="00346592"/>
    <w:rsid w:val="003468FB"/>
    <w:rsid w:val="003472A7"/>
    <w:rsid w:val="00347B42"/>
    <w:rsid w:val="00353E2D"/>
    <w:rsid w:val="00354234"/>
    <w:rsid w:val="003543E3"/>
    <w:rsid w:val="00354630"/>
    <w:rsid w:val="003553DB"/>
    <w:rsid w:val="003556A6"/>
    <w:rsid w:val="00356D3F"/>
    <w:rsid w:val="0036032C"/>
    <w:rsid w:val="003618F1"/>
    <w:rsid w:val="00362B10"/>
    <w:rsid w:val="00363469"/>
    <w:rsid w:val="00363504"/>
    <w:rsid w:val="0036521F"/>
    <w:rsid w:val="003656A0"/>
    <w:rsid w:val="003659C5"/>
    <w:rsid w:val="00366CEF"/>
    <w:rsid w:val="00366DD7"/>
    <w:rsid w:val="00370711"/>
    <w:rsid w:val="00372155"/>
    <w:rsid w:val="00372666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33D"/>
    <w:rsid w:val="0038309B"/>
    <w:rsid w:val="00383CC8"/>
    <w:rsid w:val="003847CB"/>
    <w:rsid w:val="00384EB7"/>
    <w:rsid w:val="00386118"/>
    <w:rsid w:val="003866F7"/>
    <w:rsid w:val="003868A9"/>
    <w:rsid w:val="00386DF0"/>
    <w:rsid w:val="00390DD2"/>
    <w:rsid w:val="00391594"/>
    <w:rsid w:val="003916F1"/>
    <w:rsid w:val="003917A4"/>
    <w:rsid w:val="00391A0A"/>
    <w:rsid w:val="00392084"/>
    <w:rsid w:val="0039455D"/>
    <w:rsid w:val="00395193"/>
    <w:rsid w:val="00396236"/>
    <w:rsid w:val="00396411"/>
    <w:rsid w:val="00396426"/>
    <w:rsid w:val="00396966"/>
    <w:rsid w:val="003A016B"/>
    <w:rsid w:val="003A0DFE"/>
    <w:rsid w:val="003A1223"/>
    <w:rsid w:val="003A1289"/>
    <w:rsid w:val="003A1853"/>
    <w:rsid w:val="003A2239"/>
    <w:rsid w:val="003A2B0E"/>
    <w:rsid w:val="003A2BAE"/>
    <w:rsid w:val="003A2BB4"/>
    <w:rsid w:val="003A3766"/>
    <w:rsid w:val="003A44D8"/>
    <w:rsid w:val="003A53F1"/>
    <w:rsid w:val="003A6A85"/>
    <w:rsid w:val="003A6A9B"/>
    <w:rsid w:val="003A6C4D"/>
    <w:rsid w:val="003A79AB"/>
    <w:rsid w:val="003A7E34"/>
    <w:rsid w:val="003A7F25"/>
    <w:rsid w:val="003B0571"/>
    <w:rsid w:val="003B090B"/>
    <w:rsid w:val="003B0922"/>
    <w:rsid w:val="003B108C"/>
    <w:rsid w:val="003B2D68"/>
    <w:rsid w:val="003B3A55"/>
    <w:rsid w:val="003B4DBC"/>
    <w:rsid w:val="003B5298"/>
    <w:rsid w:val="003B56B3"/>
    <w:rsid w:val="003B6689"/>
    <w:rsid w:val="003B6CEE"/>
    <w:rsid w:val="003C0A5A"/>
    <w:rsid w:val="003C14C5"/>
    <w:rsid w:val="003C17D8"/>
    <w:rsid w:val="003C19D9"/>
    <w:rsid w:val="003C3488"/>
    <w:rsid w:val="003C35A3"/>
    <w:rsid w:val="003C3EC1"/>
    <w:rsid w:val="003C75AE"/>
    <w:rsid w:val="003D0D44"/>
    <w:rsid w:val="003D11E4"/>
    <w:rsid w:val="003D25F8"/>
    <w:rsid w:val="003D272A"/>
    <w:rsid w:val="003D3735"/>
    <w:rsid w:val="003D37EF"/>
    <w:rsid w:val="003D3852"/>
    <w:rsid w:val="003D3A94"/>
    <w:rsid w:val="003D5A13"/>
    <w:rsid w:val="003D6222"/>
    <w:rsid w:val="003D6437"/>
    <w:rsid w:val="003D7001"/>
    <w:rsid w:val="003D7823"/>
    <w:rsid w:val="003E2BF3"/>
    <w:rsid w:val="003E354C"/>
    <w:rsid w:val="003E3959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47CA"/>
    <w:rsid w:val="003F4FFE"/>
    <w:rsid w:val="003F596B"/>
    <w:rsid w:val="003F65B9"/>
    <w:rsid w:val="003F723C"/>
    <w:rsid w:val="003F7638"/>
    <w:rsid w:val="004002D6"/>
    <w:rsid w:val="00400656"/>
    <w:rsid w:val="00401062"/>
    <w:rsid w:val="0040166A"/>
    <w:rsid w:val="0040291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3618"/>
    <w:rsid w:val="004138C2"/>
    <w:rsid w:val="0041420B"/>
    <w:rsid w:val="00414AC4"/>
    <w:rsid w:val="00415217"/>
    <w:rsid w:val="00415515"/>
    <w:rsid w:val="00416586"/>
    <w:rsid w:val="00416B68"/>
    <w:rsid w:val="004172A2"/>
    <w:rsid w:val="004174A8"/>
    <w:rsid w:val="00417559"/>
    <w:rsid w:val="00417D6C"/>
    <w:rsid w:val="00420A86"/>
    <w:rsid w:val="0042246E"/>
    <w:rsid w:val="00422C62"/>
    <w:rsid w:val="0042316D"/>
    <w:rsid w:val="00424151"/>
    <w:rsid w:val="0042499D"/>
    <w:rsid w:val="00425600"/>
    <w:rsid w:val="00425E21"/>
    <w:rsid w:val="00426364"/>
    <w:rsid w:val="00426AD0"/>
    <w:rsid w:val="00426EF8"/>
    <w:rsid w:val="0042773D"/>
    <w:rsid w:val="00427F81"/>
    <w:rsid w:val="0043050A"/>
    <w:rsid w:val="004305D9"/>
    <w:rsid w:val="004307C6"/>
    <w:rsid w:val="004309C2"/>
    <w:rsid w:val="00431263"/>
    <w:rsid w:val="0043137A"/>
    <w:rsid w:val="0043207D"/>
    <w:rsid w:val="00432D8B"/>
    <w:rsid w:val="00432F07"/>
    <w:rsid w:val="00432F9D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5263"/>
    <w:rsid w:val="00445FE2"/>
    <w:rsid w:val="004460EC"/>
    <w:rsid w:val="00446B80"/>
    <w:rsid w:val="00447748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357"/>
    <w:rsid w:val="00457A34"/>
    <w:rsid w:val="00457B02"/>
    <w:rsid w:val="00460037"/>
    <w:rsid w:val="0046165C"/>
    <w:rsid w:val="00461AD7"/>
    <w:rsid w:val="00464322"/>
    <w:rsid w:val="00464483"/>
    <w:rsid w:val="00464858"/>
    <w:rsid w:val="004650C7"/>
    <w:rsid w:val="00465501"/>
    <w:rsid w:val="00466162"/>
    <w:rsid w:val="00466181"/>
    <w:rsid w:val="00466445"/>
    <w:rsid w:val="00466577"/>
    <w:rsid w:val="004702C0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79EB"/>
    <w:rsid w:val="00477B1D"/>
    <w:rsid w:val="00480338"/>
    <w:rsid w:val="00480D60"/>
    <w:rsid w:val="0048139F"/>
    <w:rsid w:val="004834E2"/>
    <w:rsid w:val="00483C41"/>
    <w:rsid w:val="00483D36"/>
    <w:rsid w:val="00483DAE"/>
    <w:rsid w:val="00484121"/>
    <w:rsid w:val="00484369"/>
    <w:rsid w:val="00484BCD"/>
    <w:rsid w:val="00485137"/>
    <w:rsid w:val="00485239"/>
    <w:rsid w:val="00485C09"/>
    <w:rsid w:val="0048636B"/>
    <w:rsid w:val="004863CD"/>
    <w:rsid w:val="00486CDA"/>
    <w:rsid w:val="00487C35"/>
    <w:rsid w:val="004900DE"/>
    <w:rsid w:val="00490129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CF6"/>
    <w:rsid w:val="004975A6"/>
    <w:rsid w:val="004A03CB"/>
    <w:rsid w:val="004A0A8B"/>
    <w:rsid w:val="004A1167"/>
    <w:rsid w:val="004A165F"/>
    <w:rsid w:val="004A1B6A"/>
    <w:rsid w:val="004A260D"/>
    <w:rsid w:val="004A391C"/>
    <w:rsid w:val="004A42A7"/>
    <w:rsid w:val="004A4416"/>
    <w:rsid w:val="004A4A6C"/>
    <w:rsid w:val="004A52C2"/>
    <w:rsid w:val="004A55AD"/>
    <w:rsid w:val="004A5F12"/>
    <w:rsid w:val="004A6429"/>
    <w:rsid w:val="004A741D"/>
    <w:rsid w:val="004A7565"/>
    <w:rsid w:val="004B1535"/>
    <w:rsid w:val="004B1B43"/>
    <w:rsid w:val="004B341D"/>
    <w:rsid w:val="004B343F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1805"/>
    <w:rsid w:val="004C196F"/>
    <w:rsid w:val="004C1E0E"/>
    <w:rsid w:val="004C220D"/>
    <w:rsid w:val="004C2FDE"/>
    <w:rsid w:val="004C32E8"/>
    <w:rsid w:val="004C5072"/>
    <w:rsid w:val="004C520D"/>
    <w:rsid w:val="004C540F"/>
    <w:rsid w:val="004C676D"/>
    <w:rsid w:val="004C7556"/>
    <w:rsid w:val="004D0678"/>
    <w:rsid w:val="004D12A7"/>
    <w:rsid w:val="004D22FF"/>
    <w:rsid w:val="004D29D6"/>
    <w:rsid w:val="004D3DDE"/>
    <w:rsid w:val="004D4002"/>
    <w:rsid w:val="004D4263"/>
    <w:rsid w:val="004D4959"/>
    <w:rsid w:val="004D4E9B"/>
    <w:rsid w:val="004D5FF4"/>
    <w:rsid w:val="004D6BCC"/>
    <w:rsid w:val="004E1777"/>
    <w:rsid w:val="004E1A66"/>
    <w:rsid w:val="004E206C"/>
    <w:rsid w:val="004E285B"/>
    <w:rsid w:val="004E3406"/>
    <w:rsid w:val="004E3898"/>
    <w:rsid w:val="004E432B"/>
    <w:rsid w:val="004E5923"/>
    <w:rsid w:val="004E638A"/>
    <w:rsid w:val="004E6EDE"/>
    <w:rsid w:val="004E73A9"/>
    <w:rsid w:val="004F0CAE"/>
    <w:rsid w:val="004F152C"/>
    <w:rsid w:val="004F15A2"/>
    <w:rsid w:val="004F2372"/>
    <w:rsid w:val="004F2567"/>
    <w:rsid w:val="004F3E2C"/>
    <w:rsid w:val="004F3EB9"/>
    <w:rsid w:val="004F414C"/>
    <w:rsid w:val="004F43D2"/>
    <w:rsid w:val="004F5599"/>
    <w:rsid w:val="004F5B01"/>
    <w:rsid w:val="004F5FA7"/>
    <w:rsid w:val="004F6DE6"/>
    <w:rsid w:val="00500118"/>
    <w:rsid w:val="00502766"/>
    <w:rsid w:val="00502D8C"/>
    <w:rsid w:val="00504CE2"/>
    <w:rsid w:val="00505902"/>
    <w:rsid w:val="005059BD"/>
    <w:rsid w:val="00506514"/>
    <w:rsid w:val="005067F0"/>
    <w:rsid w:val="005073D5"/>
    <w:rsid w:val="005075A0"/>
    <w:rsid w:val="00507CB0"/>
    <w:rsid w:val="00507D15"/>
    <w:rsid w:val="00511DB1"/>
    <w:rsid w:val="00511E46"/>
    <w:rsid w:val="00512469"/>
    <w:rsid w:val="00515D04"/>
    <w:rsid w:val="0051797C"/>
    <w:rsid w:val="0052028B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AE5"/>
    <w:rsid w:val="00535EFA"/>
    <w:rsid w:val="0053649F"/>
    <w:rsid w:val="005364B6"/>
    <w:rsid w:val="00536C1D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7F1D"/>
    <w:rsid w:val="00550026"/>
    <w:rsid w:val="00551CFB"/>
    <w:rsid w:val="00554285"/>
    <w:rsid w:val="00554A38"/>
    <w:rsid w:val="00555633"/>
    <w:rsid w:val="005560B1"/>
    <w:rsid w:val="00556596"/>
    <w:rsid w:val="00556E86"/>
    <w:rsid w:val="00560C78"/>
    <w:rsid w:val="0056281C"/>
    <w:rsid w:val="00562A56"/>
    <w:rsid w:val="0056663D"/>
    <w:rsid w:val="00567476"/>
    <w:rsid w:val="00570FCA"/>
    <w:rsid w:val="005723AE"/>
    <w:rsid w:val="00572AB1"/>
    <w:rsid w:val="00573E7A"/>
    <w:rsid w:val="005740FA"/>
    <w:rsid w:val="00574E18"/>
    <w:rsid w:val="005755A4"/>
    <w:rsid w:val="00575FDA"/>
    <w:rsid w:val="00576663"/>
    <w:rsid w:val="00581086"/>
    <w:rsid w:val="005820C3"/>
    <w:rsid w:val="005825CB"/>
    <w:rsid w:val="0058266C"/>
    <w:rsid w:val="00582B1E"/>
    <w:rsid w:val="00583437"/>
    <w:rsid w:val="00583831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D4B"/>
    <w:rsid w:val="0059212F"/>
    <w:rsid w:val="00593A1C"/>
    <w:rsid w:val="00593D87"/>
    <w:rsid w:val="00594592"/>
    <w:rsid w:val="00594F68"/>
    <w:rsid w:val="00594F6D"/>
    <w:rsid w:val="00596EA3"/>
    <w:rsid w:val="00597321"/>
    <w:rsid w:val="0059756E"/>
    <w:rsid w:val="00597708"/>
    <w:rsid w:val="00597EA7"/>
    <w:rsid w:val="005A0D5C"/>
    <w:rsid w:val="005A150C"/>
    <w:rsid w:val="005A1DB5"/>
    <w:rsid w:val="005A24E3"/>
    <w:rsid w:val="005A4115"/>
    <w:rsid w:val="005A4253"/>
    <w:rsid w:val="005A5209"/>
    <w:rsid w:val="005A5410"/>
    <w:rsid w:val="005B0177"/>
    <w:rsid w:val="005B0233"/>
    <w:rsid w:val="005B0245"/>
    <w:rsid w:val="005B106B"/>
    <w:rsid w:val="005B107D"/>
    <w:rsid w:val="005B1D81"/>
    <w:rsid w:val="005B2362"/>
    <w:rsid w:val="005B34D2"/>
    <w:rsid w:val="005B3BB6"/>
    <w:rsid w:val="005B4589"/>
    <w:rsid w:val="005B4A9E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34B8"/>
    <w:rsid w:val="005C440E"/>
    <w:rsid w:val="005C47DD"/>
    <w:rsid w:val="005C56DE"/>
    <w:rsid w:val="005C6042"/>
    <w:rsid w:val="005C667F"/>
    <w:rsid w:val="005C7168"/>
    <w:rsid w:val="005C7E7E"/>
    <w:rsid w:val="005C7EB7"/>
    <w:rsid w:val="005D1E85"/>
    <w:rsid w:val="005D2D5C"/>
    <w:rsid w:val="005D2FC0"/>
    <w:rsid w:val="005D31CC"/>
    <w:rsid w:val="005D4260"/>
    <w:rsid w:val="005D47B5"/>
    <w:rsid w:val="005D53CF"/>
    <w:rsid w:val="005D5AF8"/>
    <w:rsid w:val="005D5CBC"/>
    <w:rsid w:val="005D7731"/>
    <w:rsid w:val="005E186B"/>
    <w:rsid w:val="005E1A1C"/>
    <w:rsid w:val="005E2BF8"/>
    <w:rsid w:val="005E37D4"/>
    <w:rsid w:val="005E3D4C"/>
    <w:rsid w:val="005E41AE"/>
    <w:rsid w:val="005E4956"/>
    <w:rsid w:val="005E4E87"/>
    <w:rsid w:val="005E5473"/>
    <w:rsid w:val="005E639D"/>
    <w:rsid w:val="005E6D3C"/>
    <w:rsid w:val="005E6E10"/>
    <w:rsid w:val="005E70D3"/>
    <w:rsid w:val="005F032A"/>
    <w:rsid w:val="005F37F8"/>
    <w:rsid w:val="005F63D0"/>
    <w:rsid w:val="005F7007"/>
    <w:rsid w:val="005F74F2"/>
    <w:rsid w:val="005F7BC9"/>
    <w:rsid w:val="0060046D"/>
    <w:rsid w:val="00603781"/>
    <w:rsid w:val="00604F33"/>
    <w:rsid w:val="00605205"/>
    <w:rsid w:val="0060527D"/>
    <w:rsid w:val="00605791"/>
    <w:rsid w:val="006059C4"/>
    <w:rsid w:val="00605E3C"/>
    <w:rsid w:val="0060696D"/>
    <w:rsid w:val="006071F7"/>
    <w:rsid w:val="006076D1"/>
    <w:rsid w:val="00607A9C"/>
    <w:rsid w:val="006110B4"/>
    <w:rsid w:val="00611491"/>
    <w:rsid w:val="00611FF1"/>
    <w:rsid w:val="006135AC"/>
    <w:rsid w:val="0061383D"/>
    <w:rsid w:val="00613E6E"/>
    <w:rsid w:val="00614FF1"/>
    <w:rsid w:val="0061580B"/>
    <w:rsid w:val="00620492"/>
    <w:rsid w:val="006207FC"/>
    <w:rsid w:val="00620F70"/>
    <w:rsid w:val="0062157C"/>
    <w:rsid w:val="00621B5F"/>
    <w:rsid w:val="00621CD4"/>
    <w:rsid w:val="00622211"/>
    <w:rsid w:val="00623340"/>
    <w:rsid w:val="00623F8A"/>
    <w:rsid w:val="006244CB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3177"/>
    <w:rsid w:val="00633AC0"/>
    <w:rsid w:val="00633EC3"/>
    <w:rsid w:val="006346C2"/>
    <w:rsid w:val="006348B1"/>
    <w:rsid w:val="00634D63"/>
    <w:rsid w:val="0063504F"/>
    <w:rsid w:val="00635659"/>
    <w:rsid w:val="00636BA9"/>
    <w:rsid w:val="0064175F"/>
    <w:rsid w:val="0064235C"/>
    <w:rsid w:val="006425A2"/>
    <w:rsid w:val="00642BC1"/>
    <w:rsid w:val="0064442A"/>
    <w:rsid w:val="00645FDE"/>
    <w:rsid w:val="006468DD"/>
    <w:rsid w:val="00646ED9"/>
    <w:rsid w:val="006472F6"/>
    <w:rsid w:val="0065069D"/>
    <w:rsid w:val="00652A97"/>
    <w:rsid w:val="00652AE6"/>
    <w:rsid w:val="00652D30"/>
    <w:rsid w:val="0065304A"/>
    <w:rsid w:val="00653356"/>
    <w:rsid w:val="0065375B"/>
    <w:rsid w:val="00653D53"/>
    <w:rsid w:val="006544C7"/>
    <w:rsid w:val="00655655"/>
    <w:rsid w:val="00655C9D"/>
    <w:rsid w:val="0065764A"/>
    <w:rsid w:val="0066156F"/>
    <w:rsid w:val="006631F4"/>
    <w:rsid w:val="006635F7"/>
    <w:rsid w:val="006642BC"/>
    <w:rsid w:val="0066441A"/>
    <w:rsid w:val="006647A4"/>
    <w:rsid w:val="00665111"/>
    <w:rsid w:val="0066663C"/>
    <w:rsid w:val="00666C75"/>
    <w:rsid w:val="00666E8A"/>
    <w:rsid w:val="006670FE"/>
    <w:rsid w:val="00667930"/>
    <w:rsid w:val="00667A01"/>
    <w:rsid w:val="00671902"/>
    <w:rsid w:val="00671D48"/>
    <w:rsid w:val="006722E7"/>
    <w:rsid w:val="00673489"/>
    <w:rsid w:val="00674402"/>
    <w:rsid w:val="00674B2D"/>
    <w:rsid w:val="00675462"/>
    <w:rsid w:val="00675673"/>
    <w:rsid w:val="00675B9A"/>
    <w:rsid w:val="0067608B"/>
    <w:rsid w:val="0067618C"/>
    <w:rsid w:val="006777F7"/>
    <w:rsid w:val="00680523"/>
    <w:rsid w:val="00680E40"/>
    <w:rsid w:val="00680EBB"/>
    <w:rsid w:val="00681276"/>
    <w:rsid w:val="006820BC"/>
    <w:rsid w:val="006823F0"/>
    <w:rsid w:val="00682A87"/>
    <w:rsid w:val="00682E0F"/>
    <w:rsid w:val="0068305E"/>
    <w:rsid w:val="00683744"/>
    <w:rsid w:val="00683A7E"/>
    <w:rsid w:val="00684E68"/>
    <w:rsid w:val="00685647"/>
    <w:rsid w:val="006861E4"/>
    <w:rsid w:val="006868B5"/>
    <w:rsid w:val="00686FEA"/>
    <w:rsid w:val="006875C1"/>
    <w:rsid w:val="00687E22"/>
    <w:rsid w:val="00690069"/>
    <w:rsid w:val="006914C9"/>
    <w:rsid w:val="00691D9E"/>
    <w:rsid w:val="006922E6"/>
    <w:rsid w:val="00692DD3"/>
    <w:rsid w:val="00692F49"/>
    <w:rsid w:val="00694967"/>
    <w:rsid w:val="00697687"/>
    <w:rsid w:val="006A15E4"/>
    <w:rsid w:val="006A370F"/>
    <w:rsid w:val="006A4078"/>
    <w:rsid w:val="006A501B"/>
    <w:rsid w:val="006A6FCE"/>
    <w:rsid w:val="006A7755"/>
    <w:rsid w:val="006A7995"/>
    <w:rsid w:val="006A7D4D"/>
    <w:rsid w:val="006B028A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4960"/>
    <w:rsid w:val="006C5644"/>
    <w:rsid w:val="006C5C70"/>
    <w:rsid w:val="006C636F"/>
    <w:rsid w:val="006C6E38"/>
    <w:rsid w:val="006C6EF9"/>
    <w:rsid w:val="006D164C"/>
    <w:rsid w:val="006D372C"/>
    <w:rsid w:val="006D3C3B"/>
    <w:rsid w:val="006D44E1"/>
    <w:rsid w:val="006D5D2D"/>
    <w:rsid w:val="006D6DD9"/>
    <w:rsid w:val="006D791E"/>
    <w:rsid w:val="006D7993"/>
    <w:rsid w:val="006E1A78"/>
    <w:rsid w:val="006E1B41"/>
    <w:rsid w:val="006E1F33"/>
    <w:rsid w:val="006E32C7"/>
    <w:rsid w:val="006E4E39"/>
    <w:rsid w:val="006E5100"/>
    <w:rsid w:val="006E5E18"/>
    <w:rsid w:val="006E69EB"/>
    <w:rsid w:val="006E70C3"/>
    <w:rsid w:val="006F0663"/>
    <w:rsid w:val="006F0C7E"/>
    <w:rsid w:val="006F2874"/>
    <w:rsid w:val="006F2BC9"/>
    <w:rsid w:val="006F4C9F"/>
    <w:rsid w:val="006F563A"/>
    <w:rsid w:val="006F6840"/>
    <w:rsid w:val="006F6D40"/>
    <w:rsid w:val="006F7B92"/>
    <w:rsid w:val="00700F03"/>
    <w:rsid w:val="007012B4"/>
    <w:rsid w:val="0070277E"/>
    <w:rsid w:val="007035C0"/>
    <w:rsid w:val="00704D38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43DA"/>
    <w:rsid w:val="00715A8E"/>
    <w:rsid w:val="00715AE9"/>
    <w:rsid w:val="00715CC0"/>
    <w:rsid w:val="00716657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2FE"/>
    <w:rsid w:val="007248C6"/>
    <w:rsid w:val="00724A6B"/>
    <w:rsid w:val="00725878"/>
    <w:rsid w:val="007267CC"/>
    <w:rsid w:val="00726A21"/>
    <w:rsid w:val="00726E06"/>
    <w:rsid w:val="007307EA"/>
    <w:rsid w:val="00731586"/>
    <w:rsid w:val="00732814"/>
    <w:rsid w:val="007369BC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3444"/>
    <w:rsid w:val="0074449A"/>
    <w:rsid w:val="00744A05"/>
    <w:rsid w:val="007454AF"/>
    <w:rsid w:val="007458AB"/>
    <w:rsid w:val="00750771"/>
    <w:rsid w:val="007518E2"/>
    <w:rsid w:val="00751F89"/>
    <w:rsid w:val="00752D3E"/>
    <w:rsid w:val="00753C0F"/>
    <w:rsid w:val="00754814"/>
    <w:rsid w:val="00755C1B"/>
    <w:rsid w:val="00755DC0"/>
    <w:rsid w:val="007573E5"/>
    <w:rsid w:val="00757F58"/>
    <w:rsid w:val="00760A9A"/>
    <w:rsid w:val="00760A9E"/>
    <w:rsid w:val="00761ED4"/>
    <w:rsid w:val="00761F8C"/>
    <w:rsid w:val="007628DD"/>
    <w:rsid w:val="00763EE5"/>
    <w:rsid w:val="0076446D"/>
    <w:rsid w:val="00765B7C"/>
    <w:rsid w:val="007709C9"/>
    <w:rsid w:val="00770FCD"/>
    <w:rsid w:val="00771B9E"/>
    <w:rsid w:val="0077278D"/>
    <w:rsid w:val="007728A0"/>
    <w:rsid w:val="007733C1"/>
    <w:rsid w:val="00775D5F"/>
    <w:rsid w:val="00776056"/>
    <w:rsid w:val="007764BE"/>
    <w:rsid w:val="00777253"/>
    <w:rsid w:val="007773B9"/>
    <w:rsid w:val="0077788B"/>
    <w:rsid w:val="007778D4"/>
    <w:rsid w:val="00781AB7"/>
    <w:rsid w:val="00782856"/>
    <w:rsid w:val="007842FC"/>
    <w:rsid w:val="0078534E"/>
    <w:rsid w:val="007859C7"/>
    <w:rsid w:val="00785DF9"/>
    <w:rsid w:val="0078741F"/>
    <w:rsid w:val="00787CC9"/>
    <w:rsid w:val="0079058F"/>
    <w:rsid w:val="007909E1"/>
    <w:rsid w:val="00790AB5"/>
    <w:rsid w:val="00791659"/>
    <w:rsid w:val="0079166E"/>
    <w:rsid w:val="0079174C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9AA"/>
    <w:rsid w:val="007A3AF4"/>
    <w:rsid w:val="007A3EE0"/>
    <w:rsid w:val="007A576D"/>
    <w:rsid w:val="007A68D3"/>
    <w:rsid w:val="007A6B07"/>
    <w:rsid w:val="007A73A8"/>
    <w:rsid w:val="007A79C3"/>
    <w:rsid w:val="007A7A0F"/>
    <w:rsid w:val="007A7AB5"/>
    <w:rsid w:val="007A7FA7"/>
    <w:rsid w:val="007B090E"/>
    <w:rsid w:val="007B1D0C"/>
    <w:rsid w:val="007B2B24"/>
    <w:rsid w:val="007B44F0"/>
    <w:rsid w:val="007B5425"/>
    <w:rsid w:val="007B5975"/>
    <w:rsid w:val="007B5A5F"/>
    <w:rsid w:val="007B5EE0"/>
    <w:rsid w:val="007B68BA"/>
    <w:rsid w:val="007B752F"/>
    <w:rsid w:val="007C0DCB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D82"/>
    <w:rsid w:val="007D6627"/>
    <w:rsid w:val="007D6A16"/>
    <w:rsid w:val="007D7076"/>
    <w:rsid w:val="007D7496"/>
    <w:rsid w:val="007E355F"/>
    <w:rsid w:val="007E3FC2"/>
    <w:rsid w:val="007E4AAA"/>
    <w:rsid w:val="007E4CB5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39D"/>
    <w:rsid w:val="007F6D95"/>
    <w:rsid w:val="007F6DD0"/>
    <w:rsid w:val="007F7E06"/>
    <w:rsid w:val="008002F9"/>
    <w:rsid w:val="008016C5"/>
    <w:rsid w:val="00801719"/>
    <w:rsid w:val="00801D39"/>
    <w:rsid w:val="00801F11"/>
    <w:rsid w:val="00802A24"/>
    <w:rsid w:val="00803CF0"/>
    <w:rsid w:val="008052A5"/>
    <w:rsid w:val="00805807"/>
    <w:rsid w:val="00810348"/>
    <w:rsid w:val="0081085C"/>
    <w:rsid w:val="00810DA4"/>
    <w:rsid w:val="008116FC"/>
    <w:rsid w:val="008127D0"/>
    <w:rsid w:val="00812A3D"/>
    <w:rsid w:val="00813838"/>
    <w:rsid w:val="00814103"/>
    <w:rsid w:val="008142DF"/>
    <w:rsid w:val="008142F0"/>
    <w:rsid w:val="00814559"/>
    <w:rsid w:val="0081464C"/>
    <w:rsid w:val="00815105"/>
    <w:rsid w:val="008151B9"/>
    <w:rsid w:val="008153E4"/>
    <w:rsid w:val="00816539"/>
    <w:rsid w:val="008175CE"/>
    <w:rsid w:val="0082008A"/>
    <w:rsid w:val="00821EAA"/>
    <w:rsid w:val="0082291E"/>
    <w:rsid w:val="008239B4"/>
    <w:rsid w:val="00823AE0"/>
    <w:rsid w:val="00823D6E"/>
    <w:rsid w:val="00823F48"/>
    <w:rsid w:val="0082438D"/>
    <w:rsid w:val="00825E9D"/>
    <w:rsid w:val="00825F32"/>
    <w:rsid w:val="008268CF"/>
    <w:rsid w:val="008269E9"/>
    <w:rsid w:val="008276C3"/>
    <w:rsid w:val="00827CDD"/>
    <w:rsid w:val="00827E45"/>
    <w:rsid w:val="008309BE"/>
    <w:rsid w:val="00831244"/>
    <w:rsid w:val="008315A0"/>
    <w:rsid w:val="008321C8"/>
    <w:rsid w:val="008324B4"/>
    <w:rsid w:val="008325FA"/>
    <w:rsid w:val="00833847"/>
    <w:rsid w:val="00834425"/>
    <w:rsid w:val="00834A1A"/>
    <w:rsid w:val="00834B6A"/>
    <w:rsid w:val="008350F9"/>
    <w:rsid w:val="00835A12"/>
    <w:rsid w:val="0083627E"/>
    <w:rsid w:val="00837DA9"/>
    <w:rsid w:val="00841FDF"/>
    <w:rsid w:val="0084295E"/>
    <w:rsid w:val="00842AB4"/>
    <w:rsid w:val="0084310E"/>
    <w:rsid w:val="0084322A"/>
    <w:rsid w:val="00843F4E"/>
    <w:rsid w:val="00844077"/>
    <w:rsid w:val="008444DE"/>
    <w:rsid w:val="0084595F"/>
    <w:rsid w:val="00845A31"/>
    <w:rsid w:val="00845AC4"/>
    <w:rsid w:val="00846584"/>
    <w:rsid w:val="00846CB2"/>
    <w:rsid w:val="008501A9"/>
    <w:rsid w:val="008504A5"/>
    <w:rsid w:val="008516D5"/>
    <w:rsid w:val="00851BDB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163C"/>
    <w:rsid w:val="0086165F"/>
    <w:rsid w:val="00861F83"/>
    <w:rsid w:val="00862CC0"/>
    <w:rsid w:val="00863446"/>
    <w:rsid w:val="00864E76"/>
    <w:rsid w:val="0086522A"/>
    <w:rsid w:val="008653DA"/>
    <w:rsid w:val="0086609F"/>
    <w:rsid w:val="008672AA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1D40"/>
    <w:rsid w:val="00882E31"/>
    <w:rsid w:val="008837FF"/>
    <w:rsid w:val="00885023"/>
    <w:rsid w:val="00885F65"/>
    <w:rsid w:val="0088626D"/>
    <w:rsid w:val="008866A8"/>
    <w:rsid w:val="00886E74"/>
    <w:rsid w:val="00887270"/>
    <w:rsid w:val="00887279"/>
    <w:rsid w:val="0088776F"/>
    <w:rsid w:val="00887D4C"/>
    <w:rsid w:val="00890377"/>
    <w:rsid w:val="00891407"/>
    <w:rsid w:val="00892468"/>
    <w:rsid w:val="00892CFE"/>
    <w:rsid w:val="00893821"/>
    <w:rsid w:val="00893831"/>
    <w:rsid w:val="00895066"/>
    <w:rsid w:val="00895AE4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5A25"/>
    <w:rsid w:val="008A5B0F"/>
    <w:rsid w:val="008A5F2C"/>
    <w:rsid w:val="008B02AD"/>
    <w:rsid w:val="008B0894"/>
    <w:rsid w:val="008B0932"/>
    <w:rsid w:val="008B15E9"/>
    <w:rsid w:val="008B2D9D"/>
    <w:rsid w:val="008B2DC9"/>
    <w:rsid w:val="008B318A"/>
    <w:rsid w:val="008B34FE"/>
    <w:rsid w:val="008B36DD"/>
    <w:rsid w:val="008B5488"/>
    <w:rsid w:val="008B5A72"/>
    <w:rsid w:val="008B5E00"/>
    <w:rsid w:val="008B5FD6"/>
    <w:rsid w:val="008B6BA9"/>
    <w:rsid w:val="008B6CE7"/>
    <w:rsid w:val="008B71AA"/>
    <w:rsid w:val="008B729B"/>
    <w:rsid w:val="008B7CF4"/>
    <w:rsid w:val="008C2190"/>
    <w:rsid w:val="008C236F"/>
    <w:rsid w:val="008C2B05"/>
    <w:rsid w:val="008C2F55"/>
    <w:rsid w:val="008C3526"/>
    <w:rsid w:val="008C40BB"/>
    <w:rsid w:val="008C41A2"/>
    <w:rsid w:val="008C41D0"/>
    <w:rsid w:val="008C429C"/>
    <w:rsid w:val="008C4EDC"/>
    <w:rsid w:val="008C58B0"/>
    <w:rsid w:val="008C59D1"/>
    <w:rsid w:val="008C6CDD"/>
    <w:rsid w:val="008C7466"/>
    <w:rsid w:val="008C7868"/>
    <w:rsid w:val="008C7AC3"/>
    <w:rsid w:val="008C7EB9"/>
    <w:rsid w:val="008D0E41"/>
    <w:rsid w:val="008D3C30"/>
    <w:rsid w:val="008D4556"/>
    <w:rsid w:val="008D4E00"/>
    <w:rsid w:val="008D61EC"/>
    <w:rsid w:val="008D62A1"/>
    <w:rsid w:val="008D6ED7"/>
    <w:rsid w:val="008D7F8E"/>
    <w:rsid w:val="008E032D"/>
    <w:rsid w:val="008E05C7"/>
    <w:rsid w:val="008E05DB"/>
    <w:rsid w:val="008E1A7F"/>
    <w:rsid w:val="008E220F"/>
    <w:rsid w:val="008E34C1"/>
    <w:rsid w:val="008E35C8"/>
    <w:rsid w:val="008E4F8F"/>
    <w:rsid w:val="008E512E"/>
    <w:rsid w:val="008E624A"/>
    <w:rsid w:val="008E6ACE"/>
    <w:rsid w:val="008E6B56"/>
    <w:rsid w:val="008E776A"/>
    <w:rsid w:val="008E7FD4"/>
    <w:rsid w:val="008F03DB"/>
    <w:rsid w:val="008F0783"/>
    <w:rsid w:val="008F0CAA"/>
    <w:rsid w:val="008F1425"/>
    <w:rsid w:val="008F2DDD"/>
    <w:rsid w:val="008F3A98"/>
    <w:rsid w:val="008F44AA"/>
    <w:rsid w:val="008F482D"/>
    <w:rsid w:val="008F5546"/>
    <w:rsid w:val="008F6FBD"/>
    <w:rsid w:val="008F754C"/>
    <w:rsid w:val="008F76B5"/>
    <w:rsid w:val="008F7C53"/>
    <w:rsid w:val="009010A0"/>
    <w:rsid w:val="00901169"/>
    <w:rsid w:val="00901318"/>
    <w:rsid w:val="00901B27"/>
    <w:rsid w:val="00901F5D"/>
    <w:rsid w:val="00902D5A"/>
    <w:rsid w:val="00902DD4"/>
    <w:rsid w:val="009049E1"/>
    <w:rsid w:val="0090509C"/>
    <w:rsid w:val="00905368"/>
    <w:rsid w:val="009059D2"/>
    <w:rsid w:val="00905E7C"/>
    <w:rsid w:val="00905F75"/>
    <w:rsid w:val="009067E4"/>
    <w:rsid w:val="00907C4D"/>
    <w:rsid w:val="00910E7A"/>
    <w:rsid w:val="00911101"/>
    <w:rsid w:val="00913F8B"/>
    <w:rsid w:val="0091492D"/>
    <w:rsid w:val="009150CE"/>
    <w:rsid w:val="00916400"/>
    <w:rsid w:val="00916642"/>
    <w:rsid w:val="00917457"/>
    <w:rsid w:val="00917970"/>
    <w:rsid w:val="00920369"/>
    <w:rsid w:val="0092215D"/>
    <w:rsid w:val="009224C4"/>
    <w:rsid w:val="00922523"/>
    <w:rsid w:val="00923FAF"/>
    <w:rsid w:val="00925AF3"/>
    <w:rsid w:val="00925C31"/>
    <w:rsid w:val="00926958"/>
    <w:rsid w:val="0092781C"/>
    <w:rsid w:val="00930F40"/>
    <w:rsid w:val="009312C2"/>
    <w:rsid w:val="00932A42"/>
    <w:rsid w:val="00932D60"/>
    <w:rsid w:val="00932D67"/>
    <w:rsid w:val="00932D79"/>
    <w:rsid w:val="00933E6F"/>
    <w:rsid w:val="00934840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8D6"/>
    <w:rsid w:val="00943A97"/>
    <w:rsid w:val="009457AB"/>
    <w:rsid w:val="0094671A"/>
    <w:rsid w:val="00946722"/>
    <w:rsid w:val="009468B0"/>
    <w:rsid w:val="0095012B"/>
    <w:rsid w:val="00950435"/>
    <w:rsid w:val="0095084C"/>
    <w:rsid w:val="00950F0E"/>
    <w:rsid w:val="00951628"/>
    <w:rsid w:val="0095246A"/>
    <w:rsid w:val="00953593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774F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B0"/>
    <w:rsid w:val="00984360"/>
    <w:rsid w:val="009856D4"/>
    <w:rsid w:val="00986721"/>
    <w:rsid w:val="00986A96"/>
    <w:rsid w:val="009878F1"/>
    <w:rsid w:val="009910F1"/>
    <w:rsid w:val="00991A10"/>
    <w:rsid w:val="00991F46"/>
    <w:rsid w:val="00992A5E"/>
    <w:rsid w:val="009932CA"/>
    <w:rsid w:val="00994616"/>
    <w:rsid w:val="009957C6"/>
    <w:rsid w:val="00995E4B"/>
    <w:rsid w:val="00996E35"/>
    <w:rsid w:val="009979C5"/>
    <w:rsid w:val="009A07B6"/>
    <w:rsid w:val="009A0CAC"/>
    <w:rsid w:val="009A155A"/>
    <w:rsid w:val="009A15E0"/>
    <w:rsid w:val="009A2232"/>
    <w:rsid w:val="009A24F8"/>
    <w:rsid w:val="009A3856"/>
    <w:rsid w:val="009A401F"/>
    <w:rsid w:val="009A403D"/>
    <w:rsid w:val="009A4524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EFC"/>
    <w:rsid w:val="009B3256"/>
    <w:rsid w:val="009B4731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21DE"/>
    <w:rsid w:val="009C25F6"/>
    <w:rsid w:val="009C2DE6"/>
    <w:rsid w:val="009C3FC7"/>
    <w:rsid w:val="009C4856"/>
    <w:rsid w:val="009C4B21"/>
    <w:rsid w:val="009C693C"/>
    <w:rsid w:val="009C7394"/>
    <w:rsid w:val="009C7722"/>
    <w:rsid w:val="009C7865"/>
    <w:rsid w:val="009C7C4F"/>
    <w:rsid w:val="009D1C57"/>
    <w:rsid w:val="009D1D22"/>
    <w:rsid w:val="009D249F"/>
    <w:rsid w:val="009D258E"/>
    <w:rsid w:val="009D2E5E"/>
    <w:rsid w:val="009D384B"/>
    <w:rsid w:val="009D4289"/>
    <w:rsid w:val="009D4CD7"/>
    <w:rsid w:val="009D5FFB"/>
    <w:rsid w:val="009D6031"/>
    <w:rsid w:val="009D6510"/>
    <w:rsid w:val="009D734B"/>
    <w:rsid w:val="009D746C"/>
    <w:rsid w:val="009D750D"/>
    <w:rsid w:val="009E0789"/>
    <w:rsid w:val="009E0D53"/>
    <w:rsid w:val="009E0D90"/>
    <w:rsid w:val="009E0F1B"/>
    <w:rsid w:val="009E207A"/>
    <w:rsid w:val="009E261F"/>
    <w:rsid w:val="009E3007"/>
    <w:rsid w:val="009E3CE4"/>
    <w:rsid w:val="009E48D8"/>
    <w:rsid w:val="009E4FB8"/>
    <w:rsid w:val="009E54CE"/>
    <w:rsid w:val="009E6284"/>
    <w:rsid w:val="009E6C81"/>
    <w:rsid w:val="009E7CF3"/>
    <w:rsid w:val="009F0065"/>
    <w:rsid w:val="009F0E5A"/>
    <w:rsid w:val="009F11C8"/>
    <w:rsid w:val="009F1A42"/>
    <w:rsid w:val="009F1D1A"/>
    <w:rsid w:val="009F3034"/>
    <w:rsid w:val="009F308A"/>
    <w:rsid w:val="009F35D2"/>
    <w:rsid w:val="009F4E0B"/>
    <w:rsid w:val="009F5AD0"/>
    <w:rsid w:val="009F5E1D"/>
    <w:rsid w:val="009F6015"/>
    <w:rsid w:val="009F66A6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7398"/>
    <w:rsid w:val="00A07D5C"/>
    <w:rsid w:val="00A10A99"/>
    <w:rsid w:val="00A10C6E"/>
    <w:rsid w:val="00A11663"/>
    <w:rsid w:val="00A119C6"/>
    <w:rsid w:val="00A11E53"/>
    <w:rsid w:val="00A12609"/>
    <w:rsid w:val="00A12BC7"/>
    <w:rsid w:val="00A1484D"/>
    <w:rsid w:val="00A1493A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C51"/>
    <w:rsid w:val="00A247D7"/>
    <w:rsid w:val="00A259D3"/>
    <w:rsid w:val="00A25DCC"/>
    <w:rsid w:val="00A27346"/>
    <w:rsid w:val="00A31730"/>
    <w:rsid w:val="00A31A6A"/>
    <w:rsid w:val="00A328CC"/>
    <w:rsid w:val="00A32D8A"/>
    <w:rsid w:val="00A33399"/>
    <w:rsid w:val="00A333BC"/>
    <w:rsid w:val="00A33ABB"/>
    <w:rsid w:val="00A33B56"/>
    <w:rsid w:val="00A33EC8"/>
    <w:rsid w:val="00A34D19"/>
    <w:rsid w:val="00A35C4B"/>
    <w:rsid w:val="00A375CB"/>
    <w:rsid w:val="00A37623"/>
    <w:rsid w:val="00A377D6"/>
    <w:rsid w:val="00A37D7B"/>
    <w:rsid w:val="00A40A3D"/>
    <w:rsid w:val="00A40BD5"/>
    <w:rsid w:val="00A41015"/>
    <w:rsid w:val="00A4222C"/>
    <w:rsid w:val="00A44901"/>
    <w:rsid w:val="00A45478"/>
    <w:rsid w:val="00A46635"/>
    <w:rsid w:val="00A468C4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CDA"/>
    <w:rsid w:val="00A54B87"/>
    <w:rsid w:val="00A55440"/>
    <w:rsid w:val="00A5594B"/>
    <w:rsid w:val="00A5688D"/>
    <w:rsid w:val="00A569B1"/>
    <w:rsid w:val="00A57A43"/>
    <w:rsid w:val="00A57A6E"/>
    <w:rsid w:val="00A60C24"/>
    <w:rsid w:val="00A6291F"/>
    <w:rsid w:val="00A6295A"/>
    <w:rsid w:val="00A62D86"/>
    <w:rsid w:val="00A62F4B"/>
    <w:rsid w:val="00A62F54"/>
    <w:rsid w:val="00A63219"/>
    <w:rsid w:val="00A6388A"/>
    <w:rsid w:val="00A64831"/>
    <w:rsid w:val="00A659B2"/>
    <w:rsid w:val="00A678E5"/>
    <w:rsid w:val="00A679AD"/>
    <w:rsid w:val="00A67F05"/>
    <w:rsid w:val="00A70560"/>
    <w:rsid w:val="00A708AD"/>
    <w:rsid w:val="00A71B02"/>
    <w:rsid w:val="00A72798"/>
    <w:rsid w:val="00A732EC"/>
    <w:rsid w:val="00A73EF5"/>
    <w:rsid w:val="00A74C92"/>
    <w:rsid w:val="00A75329"/>
    <w:rsid w:val="00A77E1C"/>
    <w:rsid w:val="00A80423"/>
    <w:rsid w:val="00A8049D"/>
    <w:rsid w:val="00A8089D"/>
    <w:rsid w:val="00A808D9"/>
    <w:rsid w:val="00A80E1A"/>
    <w:rsid w:val="00A816EF"/>
    <w:rsid w:val="00A82B78"/>
    <w:rsid w:val="00A8336C"/>
    <w:rsid w:val="00A83690"/>
    <w:rsid w:val="00A84190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89C"/>
    <w:rsid w:val="00AA109B"/>
    <w:rsid w:val="00AA1223"/>
    <w:rsid w:val="00AA12C3"/>
    <w:rsid w:val="00AA1A4C"/>
    <w:rsid w:val="00AA23FE"/>
    <w:rsid w:val="00AA50F1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188E"/>
    <w:rsid w:val="00AB1926"/>
    <w:rsid w:val="00AB2615"/>
    <w:rsid w:val="00AB2799"/>
    <w:rsid w:val="00AB2CAB"/>
    <w:rsid w:val="00AB3F6A"/>
    <w:rsid w:val="00AB43D9"/>
    <w:rsid w:val="00AB6124"/>
    <w:rsid w:val="00AB6CF2"/>
    <w:rsid w:val="00AC063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5168"/>
    <w:rsid w:val="00AC6418"/>
    <w:rsid w:val="00AC6D1A"/>
    <w:rsid w:val="00AC6D63"/>
    <w:rsid w:val="00AC71A8"/>
    <w:rsid w:val="00AC7725"/>
    <w:rsid w:val="00AC7A4C"/>
    <w:rsid w:val="00AD0D74"/>
    <w:rsid w:val="00AD10C2"/>
    <w:rsid w:val="00AD16BF"/>
    <w:rsid w:val="00AD2820"/>
    <w:rsid w:val="00AD2C74"/>
    <w:rsid w:val="00AD3384"/>
    <w:rsid w:val="00AD3DE4"/>
    <w:rsid w:val="00AD65BC"/>
    <w:rsid w:val="00AD7369"/>
    <w:rsid w:val="00AD7608"/>
    <w:rsid w:val="00AD76DB"/>
    <w:rsid w:val="00AD7A1D"/>
    <w:rsid w:val="00AE0157"/>
    <w:rsid w:val="00AE0508"/>
    <w:rsid w:val="00AE173F"/>
    <w:rsid w:val="00AE283F"/>
    <w:rsid w:val="00AE29AA"/>
    <w:rsid w:val="00AE2B9A"/>
    <w:rsid w:val="00AE4671"/>
    <w:rsid w:val="00AF0851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F4A"/>
    <w:rsid w:val="00B0641C"/>
    <w:rsid w:val="00B06E19"/>
    <w:rsid w:val="00B06E86"/>
    <w:rsid w:val="00B06FDC"/>
    <w:rsid w:val="00B07524"/>
    <w:rsid w:val="00B07A4A"/>
    <w:rsid w:val="00B07E7A"/>
    <w:rsid w:val="00B101EB"/>
    <w:rsid w:val="00B10F2E"/>
    <w:rsid w:val="00B11401"/>
    <w:rsid w:val="00B12654"/>
    <w:rsid w:val="00B1360D"/>
    <w:rsid w:val="00B13E3C"/>
    <w:rsid w:val="00B146A7"/>
    <w:rsid w:val="00B1538F"/>
    <w:rsid w:val="00B15B41"/>
    <w:rsid w:val="00B15DE3"/>
    <w:rsid w:val="00B16159"/>
    <w:rsid w:val="00B16205"/>
    <w:rsid w:val="00B16A3F"/>
    <w:rsid w:val="00B20059"/>
    <w:rsid w:val="00B211D0"/>
    <w:rsid w:val="00B2177E"/>
    <w:rsid w:val="00B226E9"/>
    <w:rsid w:val="00B22E07"/>
    <w:rsid w:val="00B24D10"/>
    <w:rsid w:val="00B24E2F"/>
    <w:rsid w:val="00B25AC5"/>
    <w:rsid w:val="00B25FE5"/>
    <w:rsid w:val="00B2695A"/>
    <w:rsid w:val="00B277B4"/>
    <w:rsid w:val="00B30C52"/>
    <w:rsid w:val="00B31380"/>
    <w:rsid w:val="00B31858"/>
    <w:rsid w:val="00B31CF3"/>
    <w:rsid w:val="00B34A5A"/>
    <w:rsid w:val="00B34BFA"/>
    <w:rsid w:val="00B34E79"/>
    <w:rsid w:val="00B34F87"/>
    <w:rsid w:val="00B3673D"/>
    <w:rsid w:val="00B36833"/>
    <w:rsid w:val="00B37329"/>
    <w:rsid w:val="00B377DB"/>
    <w:rsid w:val="00B4039B"/>
    <w:rsid w:val="00B40670"/>
    <w:rsid w:val="00B40891"/>
    <w:rsid w:val="00B4118C"/>
    <w:rsid w:val="00B411BD"/>
    <w:rsid w:val="00B414E5"/>
    <w:rsid w:val="00B41859"/>
    <w:rsid w:val="00B41A1D"/>
    <w:rsid w:val="00B422F0"/>
    <w:rsid w:val="00B42C38"/>
    <w:rsid w:val="00B44136"/>
    <w:rsid w:val="00B44515"/>
    <w:rsid w:val="00B4492A"/>
    <w:rsid w:val="00B45845"/>
    <w:rsid w:val="00B45A37"/>
    <w:rsid w:val="00B45D04"/>
    <w:rsid w:val="00B46723"/>
    <w:rsid w:val="00B46E8B"/>
    <w:rsid w:val="00B47F8E"/>
    <w:rsid w:val="00B5042E"/>
    <w:rsid w:val="00B50757"/>
    <w:rsid w:val="00B52042"/>
    <w:rsid w:val="00B5300A"/>
    <w:rsid w:val="00B534E4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FEC"/>
    <w:rsid w:val="00B60B99"/>
    <w:rsid w:val="00B6151D"/>
    <w:rsid w:val="00B63359"/>
    <w:rsid w:val="00B6395D"/>
    <w:rsid w:val="00B6412C"/>
    <w:rsid w:val="00B6544B"/>
    <w:rsid w:val="00B65793"/>
    <w:rsid w:val="00B65AE2"/>
    <w:rsid w:val="00B65D36"/>
    <w:rsid w:val="00B65E37"/>
    <w:rsid w:val="00B660CD"/>
    <w:rsid w:val="00B66EC9"/>
    <w:rsid w:val="00B676D9"/>
    <w:rsid w:val="00B718F1"/>
    <w:rsid w:val="00B722E4"/>
    <w:rsid w:val="00B723E9"/>
    <w:rsid w:val="00B73E7C"/>
    <w:rsid w:val="00B74580"/>
    <w:rsid w:val="00B75014"/>
    <w:rsid w:val="00B75150"/>
    <w:rsid w:val="00B77FFD"/>
    <w:rsid w:val="00B8006E"/>
    <w:rsid w:val="00B81D9F"/>
    <w:rsid w:val="00B824E5"/>
    <w:rsid w:val="00B82782"/>
    <w:rsid w:val="00B832FB"/>
    <w:rsid w:val="00B83C09"/>
    <w:rsid w:val="00B84048"/>
    <w:rsid w:val="00B852B0"/>
    <w:rsid w:val="00B85632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824"/>
    <w:rsid w:val="00B95A6D"/>
    <w:rsid w:val="00B973D7"/>
    <w:rsid w:val="00B975D9"/>
    <w:rsid w:val="00B9770B"/>
    <w:rsid w:val="00BA0A8E"/>
    <w:rsid w:val="00BA16E8"/>
    <w:rsid w:val="00BA1D37"/>
    <w:rsid w:val="00BA3982"/>
    <w:rsid w:val="00BA4502"/>
    <w:rsid w:val="00BA4FA7"/>
    <w:rsid w:val="00BA52EA"/>
    <w:rsid w:val="00BA6BA2"/>
    <w:rsid w:val="00BA6CD7"/>
    <w:rsid w:val="00BA6F12"/>
    <w:rsid w:val="00BA7D7E"/>
    <w:rsid w:val="00BB06CD"/>
    <w:rsid w:val="00BB09F8"/>
    <w:rsid w:val="00BB0DC2"/>
    <w:rsid w:val="00BB292F"/>
    <w:rsid w:val="00BB2C41"/>
    <w:rsid w:val="00BB2DB7"/>
    <w:rsid w:val="00BB3557"/>
    <w:rsid w:val="00BB3B6E"/>
    <w:rsid w:val="00BB423B"/>
    <w:rsid w:val="00BB50CE"/>
    <w:rsid w:val="00BB555D"/>
    <w:rsid w:val="00BB5E66"/>
    <w:rsid w:val="00BB68A1"/>
    <w:rsid w:val="00BB6A2D"/>
    <w:rsid w:val="00BC0C1E"/>
    <w:rsid w:val="00BC15B7"/>
    <w:rsid w:val="00BC15C5"/>
    <w:rsid w:val="00BC31F0"/>
    <w:rsid w:val="00BC4092"/>
    <w:rsid w:val="00BC4203"/>
    <w:rsid w:val="00BC56F2"/>
    <w:rsid w:val="00BC5A0E"/>
    <w:rsid w:val="00BC64B0"/>
    <w:rsid w:val="00BC6546"/>
    <w:rsid w:val="00BC6EBC"/>
    <w:rsid w:val="00BC7135"/>
    <w:rsid w:val="00BC7C1E"/>
    <w:rsid w:val="00BC7CC7"/>
    <w:rsid w:val="00BD0FFF"/>
    <w:rsid w:val="00BD18A4"/>
    <w:rsid w:val="00BD19A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A1"/>
    <w:rsid w:val="00BE502D"/>
    <w:rsid w:val="00BE5A38"/>
    <w:rsid w:val="00BE5DC2"/>
    <w:rsid w:val="00BE6090"/>
    <w:rsid w:val="00BE7955"/>
    <w:rsid w:val="00BF01DD"/>
    <w:rsid w:val="00BF0399"/>
    <w:rsid w:val="00BF0766"/>
    <w:rsid w:val="00BF1EFC"/>
    <w:rsid w:val="00BF3348"/>
    <w:rsid w:val="00BF46A8"/>
    <w:rsid w:val="00BF4F18"/>
    <w:rsid w:val="00BF5652"/>
    <w:rsid w:val="00BF5B41"/>
    <w:rsid w:val="00BF5E91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3433"/>
    <w:rsid w:val="00C03C41"/>
    <w:rsid w:val="00C03CE6"/>
    <w:rsid w:val="00C0596D"/>
    <w:rsid w:val="00C11435"/>
    <w:rsid w:val="00C11EAC"/>
    <w:rsid w:val="00C12A99"/>
    <w:rsid w:val="00C1395F"/>
    <w:rsid w:val="00C13BB8"/>
    <w:rsid w:val="00C14B8E"/>
    <w:rsid w:val="00C15901"/>
    <w:rsid w:val="00C15971"/>
    <w:rsid w:val="00C166BB"/>
    <w:rsid w:val="00C208D6"/>
    <w:rsid w:val="00C20CAA"/>
    <w:rsid w:val="00C2195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6B90"/>
    <w:rsid w:val="00C26EDA"/>
    <w:rsid w:val="00C27669"/>
    <w:rsid w:val="00C27E78"/>
    <w:rsid w:val="00C304FD"/>
    <w:rsid w:val="00C3061F"/>
    <w:rsid w:val="00C30779"/>
    <w:rsid w:val="00C31D1D"/>
    <w:rsid w:val="00C32214"/>
    <w:rsid w:val="00C33F76"/>
    <w:rsid w:val="00C34675"/>
    <w:rsid w:val="00C357D3"/>
    <w:rsid w:val="00C35EEA"/>
    <w:rsid w:val="00C369E3"/>
    <w:rsid w:val="00C37244"/>
    <w:rsid w:val="00C3739A"/>
    <w:rsid w:val="00C374FA"/>
    <w:rsid w:val="00C3790B"/>
    <w:rsid w:val="00C37EEC"/>
    <w:rsid w:val="00C40EAC"/>
    <w:rsid w:val="00C4148C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C7E"/>
    <w:rsid w:val="00C455C1"/>
    <w:rsid w:val="00C45A76"/>
    <w:rsid w:val="00C45AA5"/>
    <w:rsid w:val="00C472F6"/>
    <w:rsid w:val="00C503F1"/>
    <w:rsid w:val="00C50DB5"/>
    <w:rsid w:val="00C512E6"/>
    <w:rsid w:val="00C51656"/>
    <w:rsid w:val="00C51C7B"/>
    <w:rsid w:val="00C5481E"/>
    <w:rsid w:val="00C548E3"/>
    <w:rsid w:val="00C56675"/>
    <w:rsid w:val="00C6089D"/>
    <w:rsid w:val="00C612F1"/>
    <w:rsid w:val="00C6168B"/>
    <w:rsid w:val="00C6171B"/>
    <w:rsid w:val="00C61870"/>
    <w:rsid w:val="00C62DBF"/>
    <w:rsid w:val="00C6407C"/>
    <w:rsid w:val="00C654E5"/>
    <w:rsid w:val="00C66628"/>
    <w:rsid w:val="00C66912"/>
    <w:rsid w:val="00C6730B"/>
    <w:rsid w:val="00C70167"/>
    <w:rsid w:val="00C70663"/>
    <w:rsid w:val="00C70762"/>
    <w:rsid w:val="00C7090D"/>
    <w:rsid w:val="00C70EC0"/>
    <w:rsid w:val="00C7103D"/>
    <w:rsid w:val="00C72074"/>
    <w:rsid w:val="00C72A77"/>
    <w:rsid w:val="00C7343A"/>
    <w:rsid w:val="00C7351B"/>
    <w:rsid w:val="00C73E11"/>
    <w:rsid w:val="00C747D0"/>
    <w:rsid w:val="00C74EDF"/>
    <w:rsid w:val="00C75CC9"/>
    <w:rsid w:val="00C768CC"/>
    <w:rsid w:val="00C76C42"/>
    <w:rsid w:val="00C7788E"/>
    <w:rsid w:val="00C778B9"/>
    <w:rsid w:val="00C80479"/>
    <w:rsid w:val="00C809D4"/>
    <w:rsid w:val="00C80A77"/>
    <w:rsid w:val="00C811F4"/>
    <w:rsid w:val="00C826B4"/>
    <w:rsid w:val="00C82E07"/>
    <w:rsid w:val="00C8411A"/>
    <w:rsid w:val="00C847FF"/>
    <w:rsid w:val="00C84E7E"/>
    <w:rsid w:val="00C84ECA"/>
    <w:rsid w:val="00C851FF"/>
    <w:rsid w:val="00C85BA6"/>
    <w:rsid w:val="00C87C28"/>
    <w:rsid w:val="00C87F6E"/>
    <w:rsid w:val="00C90E7B"/>
    <w:rsid w:val="00C9194B"/>
    <w:rsid w:val="00C93232"/>
    <w:rsid w:val="00C953B6"/>
    <w:rsid w:val="00C95C5E"/>
    <w:rsid w:val="00C965AC"/>
    <w:rsid w:val="00C972F7"/>
    <w:rsid w:val="00CA06D8"/>
    <w:rsid w:val="00CA0B7F"/>
    <w:rsid w:val="00CA2F64"/>
    <w:rsid w:val="00CA38B5"/>
    <w:rsid w:val="00CA4671"/>
    <w:rsid w:val="00CA49EA"/>
    <w:rsid w:val="00CA54B5"/>
    <w:rsid w:val="00CA5539"/>
    <w:rsid w:val="00CA5E75"/>
    <w:rsid w:val="00CB06E8"/>
    <w:rsid w:val="00CB09ED"/>
    <w:rsid w:val="00CB0B7F"/>
    <w:rsid w:val="00CB2955"/>
    <w:rsid w:val="00CB2B50"/>
    <w:rsid w:val="00CB42C8"/>
    <w:rsid w:val="00CB48DA"/>
    <w:rsid w:val="00CB4CF3"/>
    <w:rsid w:val="00CC27F1"/>
    <w:rsid w:val="00CC310F"/>
    <w:rsid w:val="00CC3130"/>
    <w:rsid w:val="00CC32F1"/>
    <w:rsid w:val="00CC3396"/>
    <w:rsid w:val="00CC3A88"/>
    <w:rsid w:val="00CC46B3"/>
    <w:rsid w:val="00CC4780"/>
    <w:rsid w:val="00CC48B4"/>
    <w:rsid w:val="00CC5CD8"/>
    <w:rsid w:val="00CC5D6E"/>
    <w:rsid w:val="00CC6D0C"/>
    <w:rsid w:val="00CC6E92"/>
    <w:rsid w:val="00CC79EF"/>
    <w:rsid w:val="00CD0588"/>
    <w:rsid w:val="00CD1A2E"/>
    <w:rsid w:val="00CD1E45"/>
    <w:rsid w:val="00CD1F44"/>
    <w:rsid w:val="00CD2260"/>
    <w:rsid w:val="00CD27EC"/>
    <w:rsid w:val="00CD2FC9"/>
    <w:rsid w:val="00CD388E"/>
    <w:rsid w:val="00CD435E"/>
    <w:rsid w:val="00CD522D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30B"/>
    <w:rsid w:val="00CE753B"/>
    <w:rsid w:val="00CF0430"/>
    <w:rsid w:val="00CF0D0A"/>
    <w:rsid w:val="00CF1877"/>
    <w:rsid w:val="00CF1DC1"/>
    <w:rsid w:val="00CF271C"/>
    <w:rsid w:val="00CF3477"/>
    <w:rsid w:val="00CF3581"/>
    <w:rsid w:val="00CF36B4"/>
    <w:rsid w:val="00CF48BF"/>
    <w:rsid w:val="00CF5118"/>
    <w:rsid w:val="00CF52B4"/>
    <w:rsid w:val="00CF5933"/>
    <w:rsid w:val="00CF5969"/>
    <w:rsid w:val="00D0055C"/>
    <w:rsid w:val="00D00E1F"/>
    <w:rsid w:val="00D00E8C"/>
    <w:rsid w:val="00D01623"/>
    <w:rsid w:val="00D01978"/>
    <w:rsid w:val="00D03D21"/>
    <w:rsid w:val="00D03D90"/>
    <w:rsid w:val="00D045DB"/>
    <w:rsid w:val="00D04B83"/>
    <w:rsid w:val="00D05DEF"/>
    <w:rsid w:val="00D078E3"/>
    <w:rsid w:val="00D07C26"/>
    <w:rsid w:val="00D1040B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6D02"/>
    <w:rsid w:val="00D16EA3"/>
    <w:rsid w:val="00D16FBA"/>
    <w:rsid w:val="00D173E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F62"/>
    <w:rsid w:val="00D2721F"/>
    <w:rsid w:val="00D30B58"/>
    <w:rsid w:val="00D30E40"/>
    <w:rsid w:val="00D313D0"/>
    <w:rsid w:val="00D316A2"/>
    <w:rsid w:val="00D31A55"/>
    <w:rsid w:val="00D33508"/>
    <w:rsid w:val="00D336BA"/>
    <w:rsid w:val="00D34405"/>
    <w:rsid w:val="00D34D3A"/>
    <w:rsid w:val="00D36DFC"/>
    <w:rsid w:val="00D3769F"/>
    <w:rsid w:val="00D40A92"/>
    <w:rsid w:val="00D41A6B"/>
    <w:rsid w:val="00D41BA2"/>
    <w:rsid w:val="00D41BCC"/>
    <w:rsid w:val="00D41E0C"/>
    <w:rsid w:val="00D42CE0"/>
    <w:rsid w:val="00D43FF3"/>
    <w:rsid w:val="00D4424B"/>
    <w:rsid w:val="00D44426"/>
    <w:rsid w:val="00D444A1"/>
    <w:rsid w:val="00D4465A"/>
    <w:rsid w:val="00D44EEB"/>
    <w:rsid w:val="00D45AAB"/>
    <w:rsid w:val="00D471C9"/>
    <w:rsid w:val="00D475BA"/>
    <w:rsid w:val="00D47899"/>
    <w:rsid w:val="00D511A3"/>
    <w:rsid w:val="00D51EFA"/>
    <w:rsid w:val="00D5260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92F"/>
    <w:rsid w:val="00D55ADA"/>
    <w:rsid w:val="00D57863"/>
    <w:rsid w:val="00D57B4F"/>
    <w:rsid w:val="00D60712"/>
    <w:rsid w:val="00D60F2C"/>
    <w:rsid w:val="00D61656"/>
    <w:rsid w:val="00D61D16"/>
    <w:rsid w:val="00D6534C"/>
    <w:rsid w:val="00D660AE"/>
    <w:rsid w:val="00D70AF9"/>
    <w:rsid w:val="00D71590"/>
    <w:rsid w:val="00D71A28"/>
    <w:rsid w:val="00D72685"/>
    <w:rsid w:val="00D73367"/>
    <w:rsid w:val="00D736F5"/>
    <w:rsid w:val="00D7427D"/>
    <w:rsid w:val="00D74697"/>
    <w:rsid w:val="00D7546D"/>
    <w:rsid w:val="00D774B3"/>
    <w:rsid w:val="00D77646"/>
    <w:rsid w:val="00D779FE"/>
    <w:rsid w:val="00D77DB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B7"/>
    <w:rsid w:val="00D9150F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75B9"/>
    <w:rsid w:val="00DA0B8B"/>
    <w:rsid w:val="00DA1D7E"/>
    <w:rsid w:val="00DA20E7"/>
    <w:rsid w:val="00DA2A72"/>
    <w:rsid w:val="00DA2CFE"/>
    <w:rsid w:val="00DA3218"/>
    <w:rsid w:val="00DA56D2"/>
    <w:rsid w:val="00DA6CAA"/>
    <w:rsid w:val="00DA7140"/>
    <w:rsid w:val="00DB29B2"/>
    <w:rsid w:val="00DB2C25"/>
    <w:rsid w:val="00DB3638"/>
    <w:rsid w:val="00DB38E9"/>
    <w:rsid w:val="00DB3DBE"/>
    <w:rsid w:val="00DB4011"/>
    <w:rsid w:val="00DB6D9E"/>
    <w:rsid w:val="00DC0ED9"/>
    <w:rsid w:val="00DC14A8"/>
    <w:rsid w:val="00DC1CDF"/>
    <w:rsid w:val="00DC4146"/>
    <w:rsid w:val="00DC5A20"/>
    <w:rsid w:val="00DC6961"/>
    <w:rsid w:val="00DC7AE8"/>
    <w:rsid w:val="00DC7C8D"/>
    <w:rsid w:val="00DD0EC0"/>
    <w:rsid w:val="00DD15F4"/>
    <w:rsid w:val="00DD1997"/>
    <w:rsid w:val="00DD1B33"/>
    <w:rsid w:val="00DD1B7E"/>
    <w:rsid w:val="00DD1C2D"/>
    <w:rsid w:val="00DD1E23"/>
    <w:rsid w:val="00DD2856"/>
    <w:rsid w:val="00DD2D63"/>
    <w:rsid w:val="00DD2E2D"/>
    <w:rsid w:val="00DD2F48"/>
    <w:rsid w:val="00DD362E"/>
    <w:rsid w:val="00DD3E4F"/>
    <w:rsid w:val="00DD4D97"/>
    <w:rsid w:val="00DD52FE"/>
    <w:rsid w:val="00DD5B79"/>
    <w:rsid w:val="00DD6A1D"/>
    <w:rsid w:val="00DD6BBA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44C2"/>
    <w:rsid w:val="00DE49F1"/>
    <w:rsid w:val="00DE4B29"/>
    <w:rsid w:val="00DE578C"/>
    <w:rsid w:val="00DE5CD2"/>
    <w:rsid w:val="00DE69E2"/>
    <w:rsid w:val="00DE7B69"/>
    <w:rsid w:val="00DF117A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E6B"/>
    <w:rsid w:val="00DF61BD"/>
    <w:rsid w:val="00DF65EC"/>
    <w:rsid w:val="00DF705F"/>
    <w:rsid w:val="00DF7A4F"/>
    <w:rsid w:val="00DF7BC7"/>
    <w:rsid w:val="00E00811"/>
    <w:rsid w:val="00E00A8B"/>
    <w:rsid w:val="00E00B61"/>
    <w:rsid w:val="00E01029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2033"/>
    <w:rsid w:val="00E1218A"/>
    <w:rsid w:val="00E12356"/>
    <w:rsid w:val="00E15298"/>
    <w:rsid w:val="00E152CF"/>
    <w:rsid w:val="00E15F27"/>
    <w:rsid w:val="00E16ED2"/>
    <w:rsid w:val="00E1755B"/>
    <w:rsid w:val="00E1772E"/>
    <w:rsid w:val="00E179CB"/>
    <w:rsid w:val="00E17D44"/>
    <w:rsid w:val="00E2008A"/>
    <w:rsid w:val="00E200C1"/>
    <w:rsid w:val="00E200CA"/>
    <w:rsid w:val="00E204AF"/>
    <w:rsid w:val="00E207F6"/>
    <w:rsid w:val="00E23AEC"/>
    <w:rsid w:val="00E24900"/>
    <w:rsid w:val="00E24EEE"/>
    <w:rsid w:val="00E27C57"/>
    <w:rsid w:val="00E27FA4"/>
    <w:rsid w:val="00E30C3C"/>
    <w:rsid w:val="00E33197"/>
    <w:rsid w:val="00E333D4"/>
    <w:rsid w:val="00E33A78"/>
    <w:rsid w:val="00E3461C"/>
    <w:rsid w:val="00E35C45"/>
    <w:rsid w:val="00E35ECE"/>
    <w:rsid w:val="00E37727"/>
    <w:rsid w:val="00E40CD2"/>
    <w:rsid w:val="00E40E9F"/>
    <w:rsid w:val="00E40FD2"/>
    <w:rsid w:val="00E41435"/>
    <w:rsid w:val="00E427AC"/>
    <w:rsid w:val="00E42BBB"/>
    <w:rsid w:val="00E4304C"/>
    <w:rsid w:val="00E430CE"/>
    <w:rsid w:val="00E435EE"/>
    <w:rsid w:val="00E44E01"/>
    <w:rsid w:val="00E46224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F97"/>
    <w:rsid w:val="00E543E5"/>
    <w:rsid w:val="00E54409"/>
    <w:rsid w:val="00E5451C"/>
    <w:rsid w:val="00E56DF0"/>
    <w:rsid w:val="00E57298"/>
    <w:rsid w:val="00E57A4D"/>
    <w:rsid w:val="00E602D8"/>
    <w:rsid w:val="00E6056E"/>
    <w:rsid w:val="00E622B1"/>
    <w:rsid w:val="00E6257A"/>
    <w:rsid w:val="00E65143"/>
    <w:rsid w:val="00E662B5"/>
    <w:rsid w:val="00E66363"/>
    <w:rsid w:val="00E66B36"/>
    <w:rsid w:val="00E66EF0"/>
    <w:rsid w:val="00E67E7A"/>
    <w:rsid w:val="00E70A9D"/>
    <w:rsid w:val="00E70F90"/>
    <w:rsid w:val="00E7167A"/>
    <w:rsid w:val="00E71E5C"/>
    <w:rsid w:val="00E72F2D"/>
    <w:rsid w:val="00E731DC"/>
    <w:rsid w:val="00E73614"/>
    <w:rsid w:val="00E737F2"/>
    <w:rsid w:val="00E73B1A"/>
    <w:rsid w:val="00E74FDB"/>
    <w:rsid w:val="00E750CE"/>
    <w:rsid w:val="00E75AAB"/>
    <w:rsid w:val="00E76667"/>
    <w:rsid w:val="00E76934"/>
    <w:rsid w:val="00E76C0D"/>
    <w:rsid w:val="00E775B0"/>
    <w:rsid w:val="00E77EA7"/>
    <w:rsid w:val="00E8081D"/>
    <w:rsid w:val="00E81E63"/>
    <w:rsid w:val="00E8304D"/>
    <w:rsid w:val="00E831A9"/>
    <w:rsid w:val="00E840AB"/>
    <w:rsid w:val="00E868BD"/>
    <w:rsid w:val="00E87A02"/>
    <w:rsid w:val="00E90053"/>
    <w:rsid w:val="00E90B9D"/>
    <w:rsid w:val="00E9175F"/>
    <w:rsid w:val="00E9236B"/>
    <w:rsid w:val="00E92D75"/>
    <w:rsid w:val="00E938D8"/>
    <w:rsid w:val="00E93C34"/>
    <w:rsid w:val="00E944D0"/>
    <w:rsid w:val="00E947D0"/>
    <w:rsid w:val="00E97098"/>
    <w:rsid w:val="00E9764A"/>
    <w:rsid w:val="00EA0DDF"/>
    <w:rsid w:val="00EA0EAF"/>
    <w:rsid w:val="00EA1354"/>
    <w:rsid w:val="00EA1AAE"/>
    <w:rsid w:val="00EA2207"/>
    <w:rsid w:val="00EA490D"/>
    <w:rsid w:val="00EA58F3"/>
    <w:rsid w:val="00EA61A5"/>
    <w:rsid w:val="00EA7A2C"/>
    <w:rsid w:val="00EB0082"/>
    <w:rsid w:val="00EB06D5"/>
    <w:rsid w:val="00EB07A4"/>
    <w:rsid w:val="00EB112F"/>
    <w:rsid w:val="00EB36F3"/>
    <w:rsid w:val="00EB37C5"/>
    <w:rsid w:val="00EB4E27"/>
    <w:rsid w:val="00EB552B"/>
    <w:rsid w:val="00EB5AEA"/>
    <w:rsid w:val="00EB5AED"/>
    <w:rsid w:val="00EB5EA6"/>
    <w:rsid w:val="00EB63E4"/>
    <w:rsid w:val="00EB659B"/>
    <w:rsid w:val="00EB72F1"/>
    <w:rsid w:val="00EB7564"/>
    <w:rsid w:val="00EB762D"/>
    <w:rsid w:val="00EB77A1"/>
    <w:rsid w:val="00EC042D"/>
    <w:rsid w:val="00EC21FB"/>
    <w:rsid w:val="00EC2D9C"/>
    <w:rsid w:val="00EC2DE7"/>
    <w:rsid w:val="00EC3822"/>
    <w:rsid w:val="00EC40CA"/>
    <w:rsid w:val="00EC5225"/>
    <w:rsid w:val="00EC6AA9"/>
    <w:rsid w:val="00EC71DA"/>
    <w:rsid w:val="00EC74EB"/>
    <w:rsid w:val="00EC753C"/>
    <w:rsid w:val="00EC7CB1"/>
    <w:rsid w:val="00EC7EE2"/>
    <w:rsid w:val="00ED02A0"/>
    <w:rsid w:val="00ED061E"/>
    <w:rsid w:val="00ED0776"/>
    <w:rsid w:val="00ED0BE7"/>
    <w:rsid w:val="00ED195A"/>
    <w:rsid w:val="00ED1BC8"/>
    <w:rsid w:val="00ED1F67"/>
    <w:rsid w:val="00ED270C"/>
    <w:rsid w:val="00ED2724"/>
    <w:rsid w:val="00ED2979"/>
    <w:rsid w:val="00ED2D32"/>
    <w:rsid w:val="00ED2E6E"/>
    <w:rsid w:val="00ED3AC2"/>
    <w:rsid w:val="00ED3DB9"/>
    <w:rsid w:val="00ED5C27"/>
    <w:rsid w:val="00ED7664"/>
    <w:rsid w:val="00ED7806"/>
    <w:rsid w:val="00EE0C4B"/>
    <w:rsid w:val="00EE15AD"/>
    <w:rsid w:val="00EE190A"/>
    <w:rsid w:val="00EE2465"/>
    <w:rsid w:val="00EE2980"/>
    <w:rsid w:val="00EE2EFA"/>
    <w:rsid w:val="00EE39EF"/>
    <w:rsid w:val="00EE52F5"/>
    <w:rsid w:val="00EE6AD7"/>
    <w:rsid w:val="00EF12EF"/>
    <w:rsid w:val="00EF250F"/>
    <w:rsid w:val="00EF251B"/>
    <w:rsid w:val="00EF29D6"/>
    <w:rsid w:val="00EF3EB4"/>
    <w:rsid w:val="00EF3F8B"/>
    <w:rsid w:val="00EF520D"/>
    <w:rsid w:val="00EF65CC"/>
    <w:rsid w:val="00EF65E5"/>
    <w:rsid w:val="00EF670B"/>
    <w:rsid w:val="00EF70EB"/>
    <w:rsid w:val="00EF7A18"/>
    <w:rsid w:val="00EF7CE7"/>
    <w:rsid w:val="00F0036D"/>
    <w:rsid w:val="00F01239"/>
    <w:rsid w:val="00F01D30"/>
    <w:rsid w:val="00F024CB"/>
    <w:rsid w:val="00F02846"/>
    <w:rsid w:val="00F028A0"/>
    <w:rsid w:val="00F04881"/>
    <w:rsid w:val="00F04EF0"/>
    <w:rsid w:val="00F064CA"/>
    <w:rsid w:val="00F067D7"/>
    <w:rsid w:val="00F06C0C"/>
    <w:rsid w:val="00F06E1E"/>
    <w:rsid w:val="00F06EA2"/>
    <w:rsid w:val="00F12BF8"/>
    <w:rsid w:val="00F13895"/>
    <w:rsid w:val="00F140E3"/>
    <w:rsid w:val="00F14BE9"/>
    <w:rsid w:val="00F167E4"/>
    <w:rsid w:val="00F17C8C"/>
    <w:rsid w:val="00F2037E"/>
    <w:rsid w:val="00F20A90"/>
    <w:rsid w:val="00F20B9F"/>
    <w:rsid w:val="00F2130C"/>
    <w:rsid w:val="00F225F2"/>
    <w:rsid w:val="00F24B8D"/>
    <w:rsid w:val="00F2600C"/>
    <w:rsid w:val="00F26A47"/>
    <w:rsid w:val="00F26DB7"/>
    <w:rsid w:val="00F27146"/>
    <w:rsid w:val="00F27895"/>
    <w:rsid w:val="00F278AD"/>
    <w:rsid w:val="00F31820"/>
    <w:rsid w:val="00F31D97"/>
    <w:rsid w:val="00F32131"/>
    <w:rsid w:val="00F32610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B84"/>
    <w:rsid w:val="00F42210"/>
    <w:rsid w:val="00F42AC3"/>
    <w:rsid w:val="00F4306A"/>
    <w:rsid w:val="00F441E1"/>
    <w:rsid w:val="00F4443E"/>
    <w:rsid w:val="00F455FD"/>
    <w:rsid w:val="00F45707"/>
    <w:rsid w:val="00F46285"/>
    <w:rsid w:val="00F47807"/>
    <w:rsid w:val="00F50E36"/>
    <w:rsid w:val="00F50FDC"/>
    <w:rsid w:val="00F51CE3"/>
    <w:rsid w:val="00F525BF"/>
    <w:rsid w:val="00F53D06"/>
    <w:rsid w:val="00F54EF6"/>
    <w:rsid w:val="00F55040"/>
    <w:rsid w:val="00F55320"/>
    <w:rsid w:val="00F55A49"/>
    <w:rsid w:val="00F56B86"/>
    <w:rsid w:val="00F600C5"/>
    <w:rsid w:val="00F613FC"/>
    <w:rsid w:val="00F626DB"/>
    <w:rsid w:val="00F626E8"/>
    <w:rsid w:val="00F62F3E"/>
    <w:rsid w:val="00F652D6"/>
    <w:rsid w:val="00F660FB"/>
    <w:rsid w:val="00F663AC"/>
    <w:rsid w:val="00F67876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B45"/>
    <w:rsid w:val="00F7780A"/>
    <w:rsid w:val="00F81C36"/>
    <w:rsid w:val="00F822C2"/>
    <w:rsid w:val="00F82599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912"/>
    <w:rsid w:val="00F955A6"/>
    <w:rsid w:val="00F95C57"/>
    <w:rsid w:val="00F96294"/>
    <w:rsid w:val="00F97038"/>
    <w:rsid w:val="00F97202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F24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504C"/>
    <w:rsid w:val="00FB55A9"/>
    <w:rsid w:val="00FB5FBC"/>
    <w:rsid w:val="00FB71F7"/>
    <w:rsid w:val="00FC0FA0"/>
    <w:rsid w:val="00FC1EEB"/>
    <w:rsid w:val="00FC2BF8"/>
    <w:rsid w:val="00FC37AB"/>
    <w:rsid w:val="00FC4023"/>
    <w:rsid w:val="00FC408F"/>
    <w:rsid w:val="00FC4561"/>
    <w:rsid w:val="00FC4C38"/>
    <w:rsid w:val="00FC671E"/>
    <w:rsid w:val="00FC6DD8"/>
    <w:rsid w:val="00FC6FAC"/>
    <w:rsid w:val="00FC7E2A"/>
    <w:rsid w:val="00FD03FE"/>
    <w:rsid w:val="00FD1856"/>
    <w:rsid w:val="00FD2143"/>
    <w:rsid w:val="00FD3451"/>
    <w:rsid w:val="00FD380C"/>
    <w:rsid w:val="00FD4FD8"/>
    <w:rsid w:val="00FD514F"/>
    <w:rsid w:val="00FD7128"/>
    <w:rsid w:val="00FD72F7"/>
    <w:rsid w:val="00FD7986"/>
    <w:rsid w:val="00FD7CA8"/>
    <w:rsid w:val="00FE0013"/>
    <w:rsid w:val="00FE047F"/>
    <w:rsid w:val="00FE1BE9"/>
    <w:rsid w:val="00FE1D1C"/>
    <w:rsid w:val="00FE1F3B"/>
    <w:rsid w:val="00FE2F2E"/>
    <w:rsid w:val="00FE31EB"/>
    <w:rsid w:val="00FE326B"/>
    <w:rsid w:val="00FE36D5"/>
    <w:rsid w:val="00FE46BC"/>
    <w:rsid w:val="00FE4C8C"/>
    <w:rsid w:val="00FE5DCA"/>
    <w:rsid w:val="00FE6067"/>
    <w:rsid w:val="00FE617F"/>
    <w:rsid w:val="00FE65CB"/>
    <w:rsid w:val="00FE6DC3"/>
    <w:rsid w:val="00FE73BF"/>
    <w:rsid w:val="00FE7C6D"/>
    <w:rsid w:val="00FE7F19"/>
    <w:rsid w:val="00FF03BE"/>
    <w:rsid w:val="00FF03F1"/>
    <w:rsid w:val="00FF33D4"/>
    <w:rsid w:val="00FF55BA"/>
    <w:rsid w:val="00FF602F"/>
    <w:rsid w:val="00FF6361"/>
    <w:rsid w:val="00FF74FA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ladmi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ladmin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2704</Words>
  <Characters>15417</Characters>
  <Application>Microsoft Office Word</Application>
  <DocSecurity>0</DocSecurity>
  <Lines>128</Lines>
  <Paragraphs>36</Paragraphs>
  <ScaleCrop>false</ScaleCrop>
  <Company/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Полякова</cp:lastModifiedBy>
  <cp:revision>3</cp:revision>
  <dcterms:created xsi:type="dcterms:W3CDTF">2013-10-08T03:08:00Z</dcterms:created>
  <dcterms:modified xsi:type="dcterms:W3CDTF">2013-10-09T08:22:00Z</dcterms:modified>
</cp:coreProperties>
</file>