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A0" w:rsidRDefault="00775F13" w:rsidP="00A84FA0">
      <w:pPr>
        <w:pStyle w:val="a4"/>
        <w:jc w:val="center"/>
        <w:rPr>
          <w:rFonts w:ascii="Times New Roman" w:eastAsia="Times New Roman" w:hAnsi="Times New Roman" w:cs="Times New Roman"/>
        </w:rPr>
      </w:pPr>
      <w:r w:rsidRPr="00A84FA0">
        <w:rPr>
          <w:rFonts w:ascii="Times New Roman" w:eastAsia="Times New Roman" w:hAnsi="Times New Roman" w:cs="Times New Roman"/>
        </w:rPr>
        <w:t>Анкета</w:t>
      </w:r>
    </w:p>
    <w:p w:rsidR="00A20415" w:rsidRPr="00A84FA0" w:rsidRDefault="00775F13" w:rsidP="00A84FA0">
      <w:pPr>
        <w:pStyle w:val="a4"/>
        <w:jc w:val="center"/>
        <w:rPr>
          <w:rFonts w:ascii="Times New Roman" w:eastAsia="Times New Roman" w:hAnsi="Times New Roman" w:cs="Times New Roman"/>
        </w:rPr>
      </w:pPr>
      <w:r w:rsidRPr="00A84FA0">
        <w:rPr>
          <w:rFonts w:ascii="Times New Roman" w:eastAsia="Times New Roman" w:hAnsi="Times New Roman" w:cs="Times New Roman"/>
        </w:rPr>
        <w:t xml:space="preserve">для изучения мнения получателей услуг, предоставляемых </w:t>
      </w:r>
      <w:r w:rsidR="00A20415" w:rsidRPr="00A84FA0">
        <w:rPr>
          <w:rFonts w:ascii="Times New Roman" w:eastAsia="Times New Roman" w:hAnsi="Times New Roman" w:cs="Times New Roman"/>
        </w:rPr>
        <w:t>учреждениями культуры</w:t>
      </w:r>
    </w:p>
    <w:p w:rsidR="00775F13" w:rsidRPr="00A84FA0" w:rsidRDefault="00775F13" w:rsidP="00A84FA0">
      <w:pPr>
        <w:pStyle w:val="a4"/>
        <w:jc w:val="center"/>
        <w:rPr>
          <w:rFonts w:ascii="Times New Roman" w:eastAsia="Times New Roman" w:hAnsi="Times New Roman" w:cs="Times New Roman"/>
        </w:rPr>
      </w:pPr>
      <w:r w:rsidRPr="00A84FA0">
        <w:rPr>
          <w:rFonts w:ascii="Times New Roman" w:eastAsia="Times New Roman" w:hAnsi="Times New Roman" w:cs="Times New Roman"/>
        </w:rPr>
        <w:t>(</w:t>
      </w:r>
      <w:proofErr w:type="spellStart"/>
      <w:r w:rsidRPr="00A84FA0">
        <w:rPr>
          <w:rFonts w:ascii="Times New Roman" w:eastAsia="Times New Roman" w:hAnsi="Times New Roman" w:cs="Times New Roman"/>
        </w:rPr>
        <w:t>культурно-досуговые</w:t>
      </w:r>
      <w:proofErr w:type="spellEnd"/>
      <w:r w:rsidRPr="00A84FA0">
        <w:rPr>
          <w:rFonts w:ascii="Times New Roman" w:eastAsia="Times New Roman" w:hAnsi="Times New Roman" w:cs="Times New Roman"/>
        </w:rPr>
        <w:t xml:space="preserve"> организации)</w:t>
      </w:r>
    </w:p>
    <w:p w:rsidR="00E60B18" w:rsidRPr="00A84FA0" w:rsidRDefault="00E60B18" w:rsidP="00A84FA0">
      <w:pPr>
        <w:pStyle w:val="a4"/>
        <w:rPr>
          <w:rFonts w:ascii="Times New Roman" w:eastAsia="Times New Roman" w:hAnsi="Times New Roman" w:cs="Times New Roman"/>
        </w:rPr>
      </w:pPr>
    </w:p>
    <w:p w:rsidR="00775F13" w:rsidRPr="00A84FA0" w:rsidRDefault="00A20415" w:rsidP="00A84FA0">
      <w:pPr>
        <w:spacing w:after="0" w:line="44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84FA0">
        <w:rPr>
          <w:rFonts w:ascii="Times New Roman" w:eastAsia="Times New Roman" w:hAnsi="Times New Roman" w:cs="Times New Roman"/>
          <w:color w:val="000000"/>
          <w:sz w:val="36"/>
          <w:szCs w:val="36"/>
        </w:rPr>
        <w:t>МБУК «</w:t>
      </w:r>
      <w:r w:rsidR="00BE0170" w:rsidRPr="00A84FA0">
        <w:rPr>
          <w:rFonts w:ascii="Times New Roman" w:eastAsia="Times New Roman" w:hAnsi="Times New Roman" w:cs="Times New Roman"/>
          <w:color w:val="000000"/>
          <w:sz w:val="36"/>
          <w:szCs w:val="36"/>
        </w:rPr>
        <w:t>Зеленогорский городской дворец культуры</w:t>
      </w:r>
      <w:r w:rsidRPr="00A84FA0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:rsidR="00A20415" w:rsidRPr="00C372F3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1. Оцените критерий № 1 – «Открытость и доступность информации об организации культуры». </w:t>
      </w:r>
    </w:p>
    <w:p w:rsidR="00775F13" w:rsidRPr="00C372F3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1.1. Информирование о новых мероприятиях</w:t>
      </w:r>
      <w:r w:rsidRPr="00C372F3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C372F3" w:rsidRDefault="00775F13" w:rsidP="00A204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C372F3" w:rsidRDefault="00775F13" w:rsidP="00A204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C372F3" w:rsidRDefault="00775F13" w:rsidP="00A204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C372F3" w:rsidRDefault="00775F13" w:rsidP="00A204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C372F3" w:rsidRDefault="00775F13" w:rsidP="00A204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E60B18" w:rsidRPr="00C372F3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2. Оцените критерий № 2 – «Комфортность условий предоставления услуг и доступность их получения». </w:t>
      </w:r>
    </w:p>
    <w:p w:rsidR="00775F13" w:rsidRPr="00C372F3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2.1. Уровень комфортности пребывания в учреждении (места сидения, гардероб, чистота помещений и т. д.)</w:t>
      </w:r>
      <w:r w:rsidRPr="00C372F3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C372F3" w:rsidRDefault="00775F13" w:rsidP="00A204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C372F3" w:rsidRDefault="00775F13" w:rsidP="00A204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C372F3" w:rsidRDefault="00775F13" w:rsidP="00A204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C372F3" w:rsidRDefault="00775F13" w:rsidP="00A204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C372F3" w:rsidRDefault="00775F13" w:rsidP="00A204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775F13" w:rsidRPr="00C372F3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2.2. Наличие дополнительных услуг учреждения (места общественного питания, проведение интерактивных игр, театрализованных мероприятий, </w:t>
      </w:r>
      <w:proofErr w:type="spellStart"/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аудиогид</w:t>
      </w:r>
      <w:proofErr w:type="spellEnd"/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и прочее)</w:t>
      </w:r>
    </w:p>
    <w:p w:rsidR="00775F13" w:rsidRPr="00C372F3" w:rsidRDefault="00775F13" w:rsidP="00A20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C372F3" w:rsidRDefault="00775F13" w:rsidP="00A20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C372F3" w:rsidRDefault="00775F13" w:rsidP="00A20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C372F3" w:rsidRDefault="00775F13" w:rsidP="00A20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C372F3" w:rsidRDefault="00775F13" w:rsidP="00A20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775F13" w:rsidRPr="00C372F3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2.3. Транспортная и пешая доступность учреждения</w:t>
      </w:r>
      <w:r w:rsidRPr="00C372F3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C372F3" w:rsidRDefault="00775F13" w:rsidP="00A204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C372F3" w:rsidRDefault="00775F13" w:rsidP="00A204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C372F3" w:rsidRDefault="00775F13" w:rsidP="00A204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C372F3" w:rsidRDefault="00775F13" w:rsidP="00A204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C372F3" w:rsidRDefault="00775F13" w:rsidP="00A204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775F13" w:rsidRPr="00C372F3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2.4. Удобство использования электронными сервисами, предоставляемыми учреждением посетителям (в том числе и с помощью мобильных средств)</w:t>
      </w:r>
      <w:r w:rsidRPr="00C372F3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C372F3" w:rsidRDefault="00775F13" w:rsidP="00A2041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C372F3" w:rsidRDefault="00775F13" w:rsidP="00A2041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C372F3" w:rsidRDefault="00775F13" w:rsidP="00A2041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C372F3" w:rsidRDefault="00775F13" w:rsidP="00A2041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C372F3" w:rsidRDefault="00775F13" w:rsidP="00A2041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lastRenderedPageBreak/>
        <w:t>Затрудняюсь ответить</w:t>
      </w:r>
    </w:p>
    <w:p w:rsidR="00E60B18" w:rsidRPr="00C372F3" w:rsidRDefault="00E60B18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3</w:t>
      </w:r>
      <w:r w:rsidR="00775F13"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. Оцените критерий № </w:t>
      </w: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3</w:t>
      </w:r>
      <w:r w:rsidR="00775F13"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– «Доброжелательность, вежливость, компетентность работников организации культуры». </w:t>
      </w:r>
    </w:p>
    <w:p w:rsidR="00775F13" w:rsidRPr="00C372F3" w:rsidRDefault="00E60B18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3</w:t>
      </w:r>
      <w:r w:rsidR="00775F13"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.1. Доброжелательность, вежливость, компетентность персонала учреждения</w:t>
      </w:r>
    </w:p>
    <w:p w:rsidR="00775F13" w:rsidRPr="00C372F3" w:rsidRDefault="00775F13" w:rsidP="00A2041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C372F3" w:rsidRDefault="00775F13" w:rsidP="00A2041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C372F3" w:rsidRDefault="00775F13" w:rsidP="00A2041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C372F3" w:rsidRDefault="00775F13" w:rsidP="00A2041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C372F3" w:rsidRDefault="00775F13" w:rsidP="00A2041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E60B18" w:rsidRPr="00C372F3" w:rsidRDefault="00E60B18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4</w:t>
      </w:r>
      <w:r w:rsidR="00775F13"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. Оцените критерий №</w:t>
      </w: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4</w:t>
      </w:r>
      <w:r w:rsidR="00775F13"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– «Удовлетворенность качеством оказания услуг». </w:t>
      </w:r>
    </w:p>
    <w:p w:rsidR="00775F13" w:rsidRPr="00C372F3" w:rsidRDefault="00E60B18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4</w:t>
      </w:r>
      <w:r w:rsidR="00775F13"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.1. Уровень удовлетворенности качеством оказания услуг учреждения в целом</w:t>
      </w:r>
      <w:r w:rsidR="00775F13" w:rsidRPr="00C372F3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C372F3" w:rsidRDefault="00775F13" w:rsidP="00A2041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C372F3" w:rsidRDefault="00775F13" w:rsidP="00A2041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C372F3" w:rsidRDefault="00775F13" w:rsidP="00A2041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C372F3" w:rsidRDefault="00775F13" w:rsidP="00A2041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C372F3" w:rsidRDefault="00775F13" w:rsidP="00A2041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775F13" w:rsidRPr="00C372F3" w:rsidRDefault="00E60B18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4</w:t>
      </w:r>
      <w:r w:rsidR="00775F13"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.2. Качество проведения культурно-массовых мероприятий.</w:t>
      </w:r>
      <w:r w:rsidR="00775F13" w:rsidRPr="00C372F3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C372F3" w:rsidRDefault="00775F13" w:rsidP="00A2041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C372F3" w:rsidRDefault="00775F13" w:rsidP="00A2041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C372F3" w:rsidRDefault="00775F13" w:rsidP="00A2041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C372F3" w:rsidRDefault="00775F13" w:rsidP="00A2041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C372F3" w:rsidRDefault="00775F13" w:rsidP="00A2041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775F13" w:rsidRPr="00C372F3" w:rsidRDefault="00E60B18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4</w:t>
      </w:r>
      <w:r w:rsidR="00775F13"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.3. Разнообразие творческих групп (кружков по интересам)</w:t>
      </w:r>
      <w:r w:rsidR="00775F13" w:rsidRPr="00C372F3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C372F3" w:rsidRDefault="00775F13" w:rsidP="00A204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C372F3" w:rsidRDefault="00775F13" w:rsidP="00A204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C372F3" w:rsidRDefault="00775F13" w:rsidP="00A204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C372F3" w:rsidRDefault="00775F13" w:rsidP="00A204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C372F3" w:rsidRDefault="00775F13" w:rsidP="00A204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2F3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775F13" w:rsidRPr="00C372F3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Ваши пожелания, предложения:</w:t>
      </w:r>
    </w:p>
    <w:p w:rsidR="00775F13" w:rsidRPr="00C372F3" w:rsidRDefault="00775F13" w:rsidP="00775F1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C372F3">
        <w:rPr>
          <w:rFonts w:ascii="Times New Roman" w:eastAsia="Times New Roman" w:hAnsi="Times New Roman" w:cs="Times New Roman"/>
          <w:sz w:val="27"/>
          <w:szCs w:val="27"/>
        </w:rPr>
        <w:t>Мой ответ</w:t>
      </w:r>
      <w:r w:rsidR="00A20415" w:rsidRPr="00C372F3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</w:t>
      </w:r>
    </w:p>
    <w:p w:rsidR="00775F13" w:rsidRPr="00C372F3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C372F3">
        <w:rPr>
          <w:rFonts w:ascii="Times New Roman" w:eastAsia="Times New Roman" w:hAnsi="Times New Roman" w:cs="Times New Roman"/>
          <w:color w:val="000000"/>
          <w:sz w:val="33"/>
          <w:szCs w:val="33"/>
        </w:rPr>
        <w:t>Ваши контактные данные:</w:t>
      </w:r>
    </w:p>
    <w:p w:rsidR="00C85745" w:rsidRPr="00C372F3" w:rsidRDefault="00775F13" w:rsidP="00E60B1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C372F3">
        <w:rPr>
          <w:rFonts w:ascii="Times New Roman" w:eastAsia="Times New Roman" w:hAnsi="Times New Roman" w:cs="Times New Roman"/>
          <w:sz w:val="27"/>
          <w:szCs w:val="27"/>
        </w:rPr>
        <w:t>Мой ответ</w:t>
      </w:r>
      <w:r w:rsidR="00A20415" w:rsidRPr="00C372F3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</w:t>
      </w:r>
    </w:p>
    <w:p w:rsidR="00F24518" w:rsidRPr="00A84FA0" w:rsidRDefault="00F24518" w:rsidP="00A84FA0">
      <w:pPr>
        <w:pStyle w:val="a4"/>
        <w:jc w:val="center"/>
        <w:rPr>
          <w:rFonts w:ascii="Times New Roman" w:hAnsi="Times New Roman" w:cs="Times New Roman"/>
        </w:rPr>
      </w:pPr>
    </w:p>
    <w:p w:rsidR="00F24518" w:rsidRPr="00A84FA0" w:rsidRDefault="00F24518" w:rsidP="00A84F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84FA0">
        <w:rPr>
          <w:rFonts w:ascii="Times New Roman" w:hAnsi="Times New Roman" w:cs="Times New Roman"/>
          <w:sz w:val="28"/>
          <w:szCs w:val="28"/>
        </w:rPr>
        <w:t>СПАСИБО ЗА ВАШИ ОТВЕТЫ</w:t>
      </w:r>
    </w:p>
    <w:p w:rsidR="00F24518" w:rsidRPr="00A84FA0" w:rsidRDefault="00F24518" w:rsidP="00A84F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84FA0">
        <w:rPr>
          <w:rFonts w:ascii="Times New Roman" w:hAnsi="Times New Roman" w:cs="Times New Roman"/>
          <w:sz w:val="28"/>
          <w:szCs w:val="28"/>
        </w:rPr>
        <w:t>И ВАШ ВЫБОР УСЛУГ МУНИЦИПАЛЬНЫХ УЧРЕЖДЕНИЙ!</w:t>
      </w:r>
    </w:p>
    <w:p w:rsidR="00F24518" w:rsidRPr="00A84FA0" w:rsidRDefault="00F24518" w:rsidP="00A84F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F24518" w:rsidRPr="00A84FA0" w:rsidSect="00C8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CC9"/>
    <w:multiLevelType w:val="hybridMultilevel"/>
    <w:tmpl w:val="711A57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82042"/>
    <w:multiLevelType w:val="hybridMultilevel"/>
    <w:tmpl w:val="727C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66197"/>
    <w:multiLevelType w:val="hybridMultilevel"/>
    <w:tmpl w:val="78048E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57014"/>
    <w:multiLevelType w:val="hybridMultilevel"/>
    <w:tmpl w:val="1B54D3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5AD5"/>
    <w:multiLevelType w:val="hybridMultilevel"/>
    <w:tmpl w:val="C41629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15CB6"/>
    <w:multiLevelType w:val="hybridMultilevel"/>
    <w:tmpl w:val="F22631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102AF"/>
    <w:multiLevelType w:val="hybridMultilevel"/>
    <w:tmpl w:val="35FA0D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03F02"/>
    <w:multiLevelType w:val="hybridMultilevel"/>
    <w:tmpl w:val="04EE67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8608F"/>
    <w:multiLevelType w:val="hybridMultilevel"/>
    <w:tmpl w:val="50E823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85D3E"/>
    <w:multiLevelType w:val="hybridMultilevel"/>
    <w:tmpl w:val="A37A1F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F13"/>
    <w:rsid w:val="002514CF"/>
    <w:rsid w:val="00447795"/>
    <w:rsid w:val="00775F13"/>
    <w:rsid w:val="0078086C"/>
    <w:rsid w:val="00A20415"/>
    <w:rsid w:val="00A84FA0"/>
    <w:rsid w:val="00BE0170"/>
    <w:rsid w:val="00C372F3"/>
    <w:rsid w:val="00C646C6"/>
    <w:rsid w:val="00C85745"/>
    <w:rsid w:val="00DF5A07"/>
    <w:rsid w:val="00E60B18"/>
    <w:rsid w:val="00F2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5F13"/>
  </w:style>
  <w:style w:type="character" w:customStyle="1" w:styleId="freebirdformviewerviewitemsitemrequiredasterisk">
    <w:name w:val="freebirdformviewerviewitemsitemrequiredasterisk"/>
    <w:basedOn w:val="a0"/>
    <w:rsid w:val="00775F13"/>
  </w:style>
  <w:style w:type="character" w:customStyle="1" w:styleId="docssharedwiztogglelabeledlabeltext">
    <w:name w:val="docssharedwiztogglelabeledlabeltext"/>
    <w:basedOn w:val="a0"/>
    <w:rsid w:val="00775F13"/>
  </w:style>
  <w:style w:type="character" w:customStyle="1" w:styleId="quantumwizbuttonpaperbuttonlabel">
    <w:name w:val="quantumwizbuttonpaperbuttonlabel"/>
    <w:basedOn w:val="a0"/>
    <w:rsid w:val="00775F13"/>
  </w:style>
  <w:style w:type="paragraph" w:styleId="a3">
    <w:name w:val="List Paragraph"/>
    <w:basedOn w:val="a"/>
    <w:uiPriority w:val="34"/>
    <w:qFormat/>
    <w:rsid w:val="00A20415"/>
    <w:pPr>
      <w:ind w:left="720"/>
      <w:contextualSpacing/>
    </w:pPr>
  </w:style>
  <w:style w:type="paragraph" w:styleId="a4">
    <w:name w:val="No Spacing"/>
    <w:uiPriority w:val="1"/>
    <w:qFormat/>
    <w:rsid w:val="00A84F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7972">
          <w:marLeft w:val="0"/>
          <w:marRight w:val="0"/>
          <w:marTop w:val="0"/>
          <w:marBottom w:val="3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65213">
              <w:marLeft w:val="0"/>
              <w:marRight w:val="0"/>
              <w:marTop w:val="3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9886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479012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4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281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3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48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1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33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8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69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5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59738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1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72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6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23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2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820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7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471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62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08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26449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9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80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5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30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3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8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898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3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737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2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62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2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471851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2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9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92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2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8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865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7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228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8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31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6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61705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9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0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51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7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8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1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5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917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20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935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5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18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256848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3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77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4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385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2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1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3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34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61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6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46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394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236356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2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88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66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95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904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0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173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1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83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089213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5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44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1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4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64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6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38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3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5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3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53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4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257285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0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71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4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79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2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1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18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5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92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2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92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7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450896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3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293108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2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389153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2016-09-28T04:02:00Z</dcterms:created>
  <dcterms:modified xsi:type="dcterms:W3CDTF">2016-09-29T03:47:00Z</dcterms:modified>
</cp:coreProperties>
</file>