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99" w:rsidRPr="00744F99" w:rsidRDefault="003F271D" w:rsidP="00744F99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4F99">
        <w:rPr>
          <w:rFonts w:ascii="Times New Roman" w:eastAsia="Times New Roman" w:hAnsi="Times New Roman" w:cs="Times New Roman"/>
          <w:sz w:val="28"/>
          <w:szCs w:val="28"/>
        </w:rPr>
        <w:t xml:space="preserve">Анкета </w:t>
      </w:r>
    </w:p>
    <w:p w:rsidR="003F271D" w:rsidRPr="00744F99" w:rsidRDefault="003F271D" w:rsidP="00744F99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4F99">
        <w:rPr>
          <w:rFonts w:ascii="Times New Roman" w:eastAsia="Times New Roman" w:hAnsi="Times New Roman" w:cs="Times New Roman"/>
          <w:sz w:val="28"/>
          <w:szCs w:val="28"/>
        </w:rPr>
        <w:t xml:space="preserve">для изучения мнения получателей услуг, предоставляемых учреждениями культуры </w:t>
      </w:r>
      <w:r w:rsidR="005B08B8" w:rsidRPr="00744F99">
        <w:rPr>
          <w:rFonts w:ascii="Times New Roman" w:eastAsia="Times New Roman" w:hAnsi="Times New Roman" w:cs="Times New Roman"/>
          <w:sz w:val="28"/>
          <w:szCs w:val="28"/>
        </w:rPr>
        <w:t>города Зеленогорска</w:t>
      </w:r>
    </w:p>
    <w:p w:rsidR="005B08B8" w:rsidRPr="00744F99" w:rsidRDefault="005B08B8" w:rsidP="00744F99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4F99" w:rsidRDefault="005B08B8" w:rsidP="00744F99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F99">
        <w:rPr>
          <w:rFonts w:ascii="Times New Roman" w:eastAsia="Times New Roman" w:hAnsi="Times New Roman" w:cs="Times New Roman"/>
          <w:color w:val="000000"/>
          <w:sz w:val="36"/>
          <w:szCs w:val="36"/>
        </w:rPr>
        <w:t>МБУ</w:t>
      </w:r>
      <w:proofErr w:type="gramStart"/>
      <w:r w:rsidRPr="00744F99">
        <w:rPr>
          <w:rFonts w:ascii="Times New Roman" w:eastAsia="Times New Roman" w:hAnsi="Times New Roman" w:cs="Times New Roman"/>
          <w:color w:val="000000"/>
          <w:sz w:val="36"/>
          <w:szCs w:val="36"/>
        </w:rPr>
        <w:t>«Б</w:t>
      </w:r>
      <w:proofErr w:type="gramEnd"/>
      <w:r w:rsidRPr="00744F99">
        <w:rPr>
          <w:rFonts w:ascii="Times New Roman" w:eastAsia="Times New Roman" w:hAnsi="Times New Roman" w:cs="Times New Roman"/>
          <w:color w:val="000000"/>
          <w:sz w:val="36"/>
          <w:szCs w:val="36"/>
        </w:rPr>
        <w:t>иблиотека имени Маяковского»</w:t>
      </w:r>
    </w:p>
    <w:p w:rsidR="003F271D" w:rsidRPr="00F24989" w:rsidRDefault="003F271D" w:rsidP="005B08B8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24989">
        <w:rPr>
          <w:rFonts w:ascii="Times New Roman" w:eastAsia="Times New Roman" w:hAnsi="Times New Roman" w:cs="Times New Roman"/>
          <w:color w:val="000000"/>
          <w:sz w:val="33"/>
          <w:szCs w:val="33"/>
        </w:rPr>
        <w:t>1. Критерий № 1 – «Открытость и доступность информации об организации культуры». Оценка данного критерия осуществляется на основании информации, размещенной на официальном сайте учреждения</w:t>
      </w:r>
      <w:r w:rsidRPr="00F24989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3F271D" w:rsidRPr="00F24989" w:rsidRDefault="003F271D" w:rsidP="003F271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  <w:szCs w:val="27"/>
        </w:rPr>
        <w:t>Мой ответ</w:t>
      </w:r>
      <w:r w:rsidR="005B08B8" w:rsidRPr="00F24989">
        <w:rPr>
          <w:rFonts w:ascii="Times New Roman" w:eastAsia="Times New Roman" w:hAnsi="Times New Roman" w:cs="Times New Roman"/>
          <w:sz w:val="27"/>
          <w:szCs w:val="27"/>
        </w:rPr>
        <w:t xml:space="preserve"> ____________________________________________________</w:t>
      </w:r>
      <w:r w:rsidR="00F64412">
        <w:rPr>
          <w:rFonts w:ascii="Times New Roman" w:eastAsia="Times New Roman" w:hAnsi="Times New Roman" w:cs="Times New Roman"/>
          <w:sz w:val="27"/>
          <w:szCs w:val="27"/>
        </w:rPr>
        <w:t>_______</w:t>
      </w:r>
    </w:p>
    <w:p w:rsidR="005B08B8" w:rsidRPr="00F24989" w:rsidRDefault="003F271D" w:rsidP="003F271D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24989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2. Оцените критерий № 2 – «Комфортность условий предоставления услуг и доступность их получения». </w:t>
      </w:r>
    </w:p>
    <w:p w:rsidR="003F271D" w:rsidRPr="00F24989" w:rsidRDefault="003F271D" w:rsidP="003F271D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24989">
        <w:rPr>
          <w:rFonts w:ascii="Times New Roman" w:eastAsia="Times New Roman" w:hAnsi="Times New Roman" w:cs="Times New Roman"/>
          <w:color w:val="000000"/>
          <w:sz w:val="33"/>
          <w:szCs w:val="33"/>
        </w:rPr>
        <w:t>2.1. Уровень комфортности пребывания в учреждении (места сидения, гардероб, чистота помещений и т. д.)</w:t>
      </w:r>
      <w:r w:rsidRPr="00F24989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3F271D" w:rsidRPr="00F24989" w:rsidRDefault="003F271D" w:rsidP="005B08B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Отлично</w:t>
      </w:r>
    </w:p>
    <w:p w:rsidR="003F271D" w:rsidRPr="00F24989" w:rsidRDefault="003F271D" w:rsidP="005B08B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Хорошо</w:t>
      </w:r>
    </w:p>
    <w:p w:rsidR="003F271D" w:rsidRPr="00F24989" w:rsidRDefault="003F271D" w:rsidP="005B08B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Удовлетворительно</w:t>
      </w:r>
    </w:p>
    <w:p w:rsidR="003F271D" w:rsidRPr="00F24989" w:rsidRDefault="003F271D" w:rsidP="005B08B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Неудовлетворительно</w:t>
      </w:r>
    </w:p>
    <w:p w:rsidR="003F271D" w:rsidRPr="00F24989" w:rsidRDefault="003F271D" w:rsidP="005B08B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Затрудняюсь ответить</w:t>
      </w:r>
    </w:p>
    <w:p w:rsidR="003F271D" w:rsidRPr="00F24989" w:rsidRDefault="003F271D" w:rsidP="003F271D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24989">
        <w:rPr>
          <w:rFonts w:ascii="Times New Roman" w:eastAsia="Times New Roman" w:hAnsi="Times New Roman" w:cs="Times New Roman"/>
          <w:color w:val="000000"/>
          <w:sz w:val="33"/>
          <w:szCs w:val="33"/>
        </w:rPr>
        <w:t>2.2. Стоимость дополнительных услуг (ксерокопирование, заказ книги в другой библиотеке, информирование о возврате нужной книги, возможность отложить книгу)</w:t>
      </w:r>
      <w:r w:rsidRPr="00F24989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3F271D" w:rsidRPr="00F24989" w:rsidRDefault="003F271D" w:rsidP="005B08B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Отлично</w:t>
      </w:r>
    </w:p>
    <w:p w:rsidR="003F271D" w:rsidRPr="00F24989" w:rsidRDefault="003F271D" w:rsidP="005B08B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Хорошо</w:t>
      </w:r>
    </w:p>
    <w:p w:rsidR="003F271D" w:rsidRPr="00F24989" w:rsidRDefault="003F271D" w:rsidP="005B08B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Удовлетворительно</w:t>
      </w:r>
    </w:p>
    <w:p w:rsidR="003F271D" w:rsidRPr="00F24989" w:rsidRDefault="003F271D" w:rsidP="005B08B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Неудовлетворительно</w:t>
      </w:r>
    </w:p>
    <w:p w:rsidR="003F271D" w:rsidRPr="00F24989" w:rsidRDefault="003F271D" w:rsidP="005B08B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Затрудняюсь ответить</w:t>
      </w:r>
    </w:p>
    <w:p w:rsidR="003F271D" w:rsidRPr="00F24989" w:rsidRDefault="003F271D" w:rsidP="003F271D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24989">
        <w:rPr>
          <w:rFonts w:ascii="Times New Roman" w:eastAsia="Times New Roman" w:hAnsi="Times New Roman" w:cs="Times New Roman"/>
          <w:color w:val="000000"/>
          <w:sz w:val="33"/>
          <w:szCs w:val="33"/>
        </w:rPr>
        <w:t>2.3. Транспортная и пешая доступность учреждения</w:t>
      </w:r>
      <w:r w:rsidRPr="00F24989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3F271D" w:rsidRPr="00F24989" w:rsidRDefault="003F271D" w:rsidP="005B08B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Отлично</w:t>
      </w:r>
    </w:p>
    <w:p w:rsidR="003F271D" w:rsidRPr="00F24989" w:rsidRDefault="003F271D" w:rsidP="005B08B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Хорошо</w:t>
      </w:r>
    </w:p>
    <w:p w:rsidR="003F271D" w:rsidRPr="00F24989" w:rsidRDefault="003F271D" w:rsidP="005B08B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Удовлетворительно</w:t>
      </w:r>
    </w:p>
    <w:p w:rsidR="003F271D" w:rsidRPr="00F24989" w:rsidRDefault="003F271D" w:rsidP="005B08B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Неудовлетворительно</w:t>
      </w:r>
    </w:p>
    <w:p w:rsidR="003F271D" w:rsidRPr="00F24989" w:rsidRDefault="003F271D" w:rsidP="005B08B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Затрудняюсь ответить</w:t>
      </w:r>
    </w:p>
    <w:p w:rsidR="003F271D" w:rsidRPr="00F24989" w:rsidRDefault="003F271D" w:rsidP="003F271D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24989">
        <w:rPr>
          <w:rFonts w:ascii="Times New Roman" w:eastAsia="Times New Roman" w:hAnsi="Times New Roman" w:cs="Times New Roman"/>
          <w:color w:val="000000"/>
          <w:sz w:val="33"/>
          <w:szCs w:val="33"/>
        </w:rPr>
        <w:t>2.4. Удобство использования электронными сервисами, предоставляемыми учреждением посетителям (в том числе и с помощью мобильных средств)</w:t>
      </w:r>
      <w:r w:rsidRPr="00F24989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3F271D" w:rsidRPr="00F24989" w:rsidRDefault="003F271D" w:rsidP="005B08B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Отлично</w:t>
      </w:r>
    </w:p>
    <w:p w:rsidR="003F271D" w:rsidRPr="00F24989" w:rsidRDefault="003F271D" w:rsidP="005B08B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Хорошо</w:t>
      </w:r>
    </w:p>
    <w:p w:rsidR="003F271D" w:rsidRPr="00F24989" w:rsidRDefault="003F271D" w:rsidP="005B08B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Удовлетворительно</w:t>
      </w:r>
    </w:p>
    <w:p w:rsidR="003F271D" w:rsidRPr="00F24989" w:rsidRDefault="003F271D" w:rsidP="005B08B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lastRenderedPageBreak/>
        <w:t>Неудовлетворительно</w:t>
      </w:r>
    </w:p>
    <w:p w:rsidR="003F271D" w:rsidRPr="00F24989" w:rsidRDefault="003F271D" w:rsidP="005B08B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Затрудняюсь ответить</w:t>
      </w:r>
    </w:p>
    <w:p w:rsidR="003F271D" w:rsidRPr="00F24989" w:rsidRDefault="003F271D" w:rsidP="003F271D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24989">
        <w:rPr>
          <w:rFonts w:ascii="Times New Roman" w:eastAsia="Times New Roman" w:hAnsi="Times New Roman" w:cs="Times New Roman"/>
          <w:color w:val="000000"/>
          <w:sz w:val="33"/>
          <w:szCs w:val="33"/>
        </w:rPr>
        <w:t>3. Оцените критерий № 3 – «Время ожидания предоставления услуги. 3.1. Удобство графика работы организации культуры</w:t>
      </w:r>
      <w:r w:rsidRPr="00F24989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3F271D" w:rsidRPr="00F24989" w:rsidRDefault="003F271D" w:rsidP="005B08B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Отлично</w:t>
      </w:r>
    </w:p>
    <w:p w:rsidR="003F271D" w:rsidRPr="00F24989" w:rsidRDefault="003F271D" w:rsidP="005B08B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Хорошо</w:t>
      </w:r>
    </w:p>
    <w:p w:rsidR="003F271D" w:rsidRPr="00F24989" w:rsidRDefault="003F271D" w:rsidP="005B08B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Удовлетворительно</w:t>
      </w:r>
    </w:p>
    <w:p w:rsidR="003F271D" w:rsidRPr="00F24989" w:rsidRDefault="003F271D" w:rsidP="005B08B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Неудовлетворительно</w:t>
      </w:r>
    </w:p>
    <w:p w:rsidR="003F271D" w:rsidRPr="00F24989" w:rsidRDefault="003F271D" w:rsidP="005B08B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Затрудняюсь ответить</w:t>
      </w:r>
    </w:p>
    <w:p w:rsidR="003F271D" w:rsidRPr="00F24989" w:rsidRDefault="003F271D" w:rsidP="003F271D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24989">
        <w:rPr>
          <w:rFonts w:ascii="Times New Roman" w:eastAsia="Times New Roman" w:hAnsi="Times New Roman" w:cs="Times New Roman"/>
          <w:color w:val="000000"/>
          <w:sz w:val="33"/>
          <w:szCs w:val="33"/>
        </w:rPr>
        <w:t>3.2. Простота (удобство электронного каталога)</w:t>
      </w:r>
      <w:r w:rsidRPr="00F24989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3F271D" w:rsidRPr="00F24989" w:rsidRDefault="003F271D" w:rsidP="005B08B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Отлично</w:t>
      </w:r>
    </w:p>
    <w:p w:rsidR="003F271D" w:rsidRPr="00F24989" w:rsidRDefault="003F271D" w:rsidP="005B08B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Хорошо</w:t>
      </w:r>
    </w:p>
    <w:p w:rsidR="003F271D" w:rsidRPr="00F24989" w:rsidRDefault="003F271D" w:rsidP="005B08B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Удовлетворительно</w:t>
      </w:r>
    </w:p>
    <w:p w:rsidR="003F271D" w:rsidRPr="00F24989" w:rsidRDefault="003F271D" w:rsidP="005B08B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Неудовлетворительно</w:t>
      </w:r>
    </w:p>
    <w:p w:rsidR="003F271D" w:rsidRPr="00F24989" w:rsidRDefault="003F271D" w:rsidP="005B08B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Затрудняюсь ответить</w:t>
      </w:r>
    </w:p>
    <w:p w:rsidR="005B08B8" w:rsidRPr="00F24989" w:rsidRDefault="003F271D" w:rsidP="003F271D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24989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4. Оцените критерий № 4 – «Доброжелательность, вежливость, компетентность работников организации культуры». </w:t>
      </w:r>
    </w:p>
    <w:p w:rsidR="003F271D" w:rsidRPr="00F24989" w:rsidRDefault="003F271D" w:rsidP="003F271D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24989">
        <w:rPr>
          <w:rFonts w:ascii="Times New Roman" w:eastAsia="Times New Roman" w:hAnsi="Times New Roman" w:cs="Times New Roman"/>
          <w:color w:val="000000"/>
          <w:sz w:val="33"/>
          <w:szCs w:val="33"/>
        </w:rPr>
        <w:t>4.1. Доброжелательность, вежливость, компетентность персонала учреждения</w:t>
      </w:r>
      <w:r w:rsidRPr="00F24989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3F271D" w:rsidRPr="00F24989" w:rsidRDefault="003F271D" w:rsidP="005B08B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Отлично</w:t>
      </w:r>
    </w:p>
    <w:p w:rsidR="003F271D" w:rsidRPr="00F24989" w:rsidRDefault="003F271D" w:rsidP="005B08B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Хорошо</w:t>
      </w:r>
    </w:p>
    <w:p w:rsidR="003F271D" w:rsidRPr="00F24989" w:rsidRDefault="003F271D" w:rsidP="005B08B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Удовлетворительно</w:t>
      </w:r>
    </w:p>
    <w:p w:rsidR="003F271D" w:rsidRPr="00F24989" w:rsidRDefault="003F271D" w:rsidP="005B08B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Неудовлетворительно</w:t>
      </w:r>
    </w:p>
    <w:p w:rsidR="003F271D" w:rsidRPr="00F24989" w:rsidRDefault="003F271D" w:rsidP="005B08B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Затрудняюсь ответить</w:t>
      </w:r>
    </w:p>
    <w:p w:rsidR="003F271D" w:rsidRPr="00F24989" w:rsidRDefault="003F271D" w:rsidP="003F271D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24989">
        <w:rPr>
          <w:rFonts w:ascii="Times New Roman" w:eastAsia="Times New Roman" w:hAnsi="Times New Roman" w:cs="Times New Roman"/>
          <w:color w:val="000000"/>
          <w:sz w:val="33"/>
          <w:szCs w:val="33"/>
        </w:rPr>
        <w:t>5. Оцените критерий № 5 – «Удовлетворенность качеством оказания услуг». 5.1. Уровень удовлетворенности качеством оказания услуг учреждения в целом</w:t>
      </w:r>
      <w:r w:rsidRPr="00F24989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3F271D" w:rsidRPr="00F24989" w:rsidRDefault="003F271D" w:rsidP="005B08B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Отлично</w:t>
      </w:r>
    </w:p>
    <w:p w:rsidR="003F271D" w:rsidRPr="00F24989" w:rsidRDefault="003F271D" w:rsidP="005B08B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Хорошо</w:t>
      </w:r>
    </w:p>
    <w:p w:rsidR="003F271D" w:rsidRPr="00F24989" w:rsidRDefault="003F271D" w:rsidP="005B08B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Удовлетворительно</w:t>
      </w:r>
    </w:p>
    <w:p w:rsidR="003F271D" w:rsidRPr="00F24989" w:rsidRDefault="003F271D" w:rsidP="005B08B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Неудовлетворительно</w:t>
      </w:r>
    </w:p>
    <w:p w:rsidR="003F271D" w:rsidRPr="00F24989" w:rsidRDefault="003F271D" w:rsidP="005B08B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Затрудняюсь ответить</w:t>
      </w:r>
    </w:p>
    <w:p w:rsidR="003F271D" w:rsidRPr="00F24989" w:rsidRDefault="003F271D" w:rsidP="003F271D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24989">
        <w:rPr>
          <w:rFonts w:ascii="Times New Roman" w:eastAsia="Times New Roman" w:hAnsi="Times New Roman" w:cs="Times New Roman"/>
          <w:color w:val="000000"/>
          <w:sz w:val="33"/>
          <w:szCs w:val="33"/>
        </w:rPr>
        <w:t>5.2. Наличие информации о новых изданиях</w:t>
      </w:r>
      <w:r w:rsidRPr="00F24989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3F271D" w:rsidRPr="00F24989" w:rsidRDefault="003F271D" w:rsidP="005B08B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Отлично</w:t>
      </w:r>
    </w:p>
    <w:p w:rsidR="003F271D" w:rsidRPr="00F24989" w:rsidRDefault="003F271D" w:rsidP="005B08B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Хорошо</w:t>
      </w:r>
    </w:p>
    <w:p w:rsidR="003F271D" w:rsidRPr="00F24989" w:rsidRDefault="003F271D" w:rsidP="005B08B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Удовлетворительно</w:t>
      </w:r>
    </w:p>
    <w:p w:rsidR="003F271D" w:rsidRPr="00F24989" w:rsidRDefault="003F271D" w:rsidP="005B08B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Неудовлетворительно</w:t>
      </w:r>
    </w:p>
    <w:p w:rsidR="003F271D" w:rsidRPr="00F24989" w:rsidRDefault="003F271D" w:rsidP="005B08B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</w:rPr>
        <w:t>Затрудняюсь ответить</w:t>
      </w:r>
    </w:p>
    <w:p w:rsidR="003F271D" w:rsidRPr="00F24989" w:rsidRDefault="003F271D" w:rsidP="003F271D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F24989">
        <w:rPr>
          <w:rFonts w:ascii="Times New Roman" w:eastAsia="Times New Roman" w:hAnsi="Times New Roman" w:cs="Times New Roman"/>
          <w:color w:val="000000"/>
          <w:sz w:val="33"/>
          <w:szCs w:val="33"/>
        </w:rPr>
        <w:t>Ваши пожелания, предложения</w:t>
      </w:r>
      <w:r w:rsidRPr="00F24989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744F99" w:rsidRDefault="003F271D" w:rsidP="00744F9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sz w:val="27"/>
          <w:szCs w:val="27"/>
        </w:rPr>
        <w:t>Мой ответ</w:t>
      </w:r>
      <w:r w:rsidR="005B08B8" w:rsidRPr="00F24989">
        <w:rPr>
          <w:rFonts w:ascii="Times New Roman" w:eastAsia="Times New Roman" w:hAnsi="Times New Roman" w:cs="Times New Roman"/>
          <w:sz w:val="27"/>
          <w:szCs w:val="27"/>
        </w:rPr>
        <w:t xml:space="preserve"> _____________________________________________________</w:t>
      </w:r>
    </w:p>
    <w:p w:rsidR="00880F0C" w:rsidRPr="00744F99" w:rsidRDefault="003F271D" w:rsidP="00744F9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7"/>
          <w:szCs w:val="27"/>
        </w:rPr>
      </w:pPr>
      <w:r w:rsidRPr="00F24989">
        <w:rPr>
          <w:rFonts w:ascii="Times New Roman" w:eastAsia="Times New Roman" w:hAnsi="Times New Roman" w:cs="Times New Roman"/>
          <w:color w:val="000000"/>
          <w:sz w:val="33"/>
          <w:szCs w:val="33"/>
        </w:rPr>
        <w:t>Ваши контактные данные</w:t>
      </w:r>
      <w:r w:rsidRPr="00F24989">
        <w:rPr>
          <w:rFonts w:ascii="Times New Roman" w:eastAsia="Times New Roman" w:hAnsi="Times New Roman" w:cs="Times New Roman"/>
          <w:color w:val="000000"/>
          <w:sz w:val="33"/>
        </w:rPr>
        <w:t> </w:t>
      </w:r>
      <w:r w:rsidR="00880F0C" w:rsidRPr="00F24989">
        <w:rPr>
          <w:rFonts w:ascii="Times New Roman" w:eastAsia="Times New Roman" w:hAnsi="Times New Roman" w:cs="Times New Roman"/>
          <w:color w:val="000000"/>
          <w:sz w:val="33"/>
        </w:rPr>
        <w:t xml:space="preserve"> </w:t>
      </w:r>
      <w:r w:rsidR="005B08B8" w:rsidRPr="00F24989">
        <w:rPr>
          <w:rFonts w:ascii="Times New Roman" w:eastAsia="Times New Roman" w:hAnsi="Times New Roman" w:cs="Times New Roman"/>
          <w:sz w:val="33"/>
        </w:rPr>
        <w:t>____________________________</w:t>
      </w:r>
    </w:p>
    <w:p w:rsidR="00744F99" w:rsidRPr="00744F99" w:rsidRDefault="00744F99" w:rsidP="00744F99">
      <w:pPr>
        <w:pStyle w:val="a4"/>
        <w:jc w:val="center"/>
        <w:rPr>
          <w:rFonts w:ascii="Times New Roman" w:eastAsia="Times New Roman" w:hAnsi="Times New Roman" w:cs="Times New Roman"/>
        </w:rPr>
      </w:pPr>
    </w:p>
    <w:p w:rsidR="00744F99" w:rsidRPr="00744F99" w:rsidRDefault="00744F99" w:rsidP="00744F9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44F99">
        <w:rPr>
          <w:rFonts w:ascii="Times New Roman" w:hAnsi="Times New Roman" w:cs="Times New Roman"/>
          <w:sz w:val="28"/>
          <w:szCs w:val="28"/>
        </w:rPr>
        <w:t>СПАСИБО ЗА ВАШИ ОТВЕТЫ</w:t>
      </w:r>
    </w:p>
    <w:p w:rsidR="00880F0C" w:rsidRPr="00744F99" w:rsidRDefault="00880F0C" w:rsidP="00744F99">
      <w:pPr>
        <w:pStyle w:val="a4"/>
        <w:jc w:val="center"/>
        <w:rPr>
          <w:sz w:val="28"/>
          <w:szCs w:val="28"/>
        </w:rPr>
      </w:pPr>
      <w:r w:rsidRPr="00744F99">
        <w:rPr>
          <w:rFonts w:ascii="Times New Roman" w:hAnsi="Times New Roman" w:cs="Times New Roman"/>
          <w:sz w:val="28"/>
          <w:szCs w:val="28"/>
        </w:rPr>
        <w:t>И</w:t>
      </w:r>
      <w:r w:rsidR="00744F99" w:rsidRPr="00744F99">
        <w:rPr>
          <w:rFonts w:ascii="Times New Roman" w:hAnsi="Times New Roman" w:cs="Times New Roman"/>
          <w:sz w:val="28"/>
          <w:szCs w:val="28"/>
        </w:rPr>
        <w:t xml:space="preserve"> ВАШ ВЫБОР УСЛУГ МУНИЦИПАЛЬНЫХ </w:t>
      </w:r>
      <w:r w:rsidRPr="00744F99">
        <w:rPr>
          <w:rFonts w:ascii="Times New Roman" w:hAnsi="Times New Roman" w:cs="Times New Roman"/>
          <w:sz w:val="28"/>
          <w:szCs w:val="28"/>
        </w:rPr>
        <w:t>УЧРЕЖДЕНИЙ</w:t>
      </w:r>
      <w:r w:rsidRPr="00744F99">
        <w:rPr>
          <w:sz w:val="28"/>
          <w:szCs w:val="28"/>
        </w:rPr>
        <w:t>!</w:t>
      </w:r>
    </w:p>
    <w:p w:rsidR="00880F0C" w:rsidRPr="00F24989" w:rsidRDefault="00880F0C" w:rsidP="003F271D">
      <w:pPr>
        <w:spacing w:after="0" w:line="447" w:lineRule="atLeast"/>
        <w:rPr>
          <w:rFonts w:ascii="Times New Roman" w:eastAsia="Times New Roman" w:hAnsi="Times New Roman" w:cs="Times New Roman"/>
          <w:sz w:val="33"/>
          <w:szCs w:val="33"/>
        </w:rPr>
      </w:pPr>
    </w:p>
    <w:p w:rsidR="00132126" w:rsidRPr="00F24989" w:rsidRDefault="00132126">
      <w:pPr>
        <w:rPr>
          <w:rFonts w:ascii="Times New Roman" w:hAnsi="Times New Roman" w:cs="Times New Roman"/>
        </w:rPr>
      </w:pPr>
    </w:p>
    <w:sectPr w:rsidR="00132126" w:rsidRPr="00F24989" w:rsidSect="00132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52378"/>
    <w:multiLevelType w:val="hybridMultilevel"/>
    <w:tmpl w:val="F63CE6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073C4"/>
    <w:multiLevelType w:val="hybridMultilevel"/>
    <w:tmpl w:val="FE440F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F4BAC"/>
    <w:multiLevelType w:val="hybridMultilevel"/>
    <w:tmpl w:val="B84CD4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10EC5"/>
    <w:multiLevelType w:val="hybridMultilevel"/>
    <w:tmpl w:val="8B8028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61DC0"/>
    <w:multiLevelType w:val="hybridMultilevel"/>
    <w:tmpl w:val="EB4075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045B2"/>
    <w:multiLevelType w:val="hybridMultilevel"/>
    <w:tmpl w:val="0B7CD6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11D65"/>
    <w:multiLevelType w:val="hybridMultilevel"/>
    <w:tmpl w:val="A44C94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522AD"/>
    <w:multiLevelType w:val="hybridMultilevel"/>
    <w:tmpl w:val="842AC3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463A22"/>
    <w:multiLevelType w:val="hybridMultilevel"/>
    <w:tmpl w:val="DB1661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F271D"/>
    <w:rsid w:val="000F03CC"/>
    <w:rsid w:val="00120D81"/>
    <w:rsid w:val="00132126"/>
    <w:rsid w:val="003B2345"/>
    <w:rsid w:val="003E12B0"/>
    <w:rsid w:val="003F271D"/>
    <w:rsid w:val="005B08B8"/>
    <w:rsid w:val="005B1A47"/>
    <w:rsid w:val="00744F99"/>
    <w:rsid w:val="00880F0C"/>
    <w:rsid w:val="008A58A3"/>
    <w:rsid w:val="008B640D"/>
    <w:rsid w:val="00AB2C54"/>
    <w:rsid w:val="00BF2969"/>
    <w:rsid w:val="00F24989"/>
    <w:rsid w:val="00F305BE"/>
    <w:rsid w:val="00F6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271D"/>
  </w:style>
  <w:style w:type="character" w:customStyle="1" w:styleId="freebirdformviewerviewitemsitemrequiredasterisk">
    <w:name w:val="freebirdformviewerviewitemsitemrequiredasterisk"/>
    <w:basedOn w:val="a0"/>
    <w:rsid w:val="003F271D"/>
  </w:style>
  <w:style w:type="character" w:customStyle="1" w:styleId="docssharedwiztogglelabeledlabeltext">
    <w:name w:val="docssharedwiztogglelabeledlabeltext"/>
    <w:basedOn w:val="a0"/>
    <w:rsid w:val="003F271D"/>
  </w:style>
  <w:style w:type="paragraph" w:styleId="a3">
    <w:name w:val="List Paragraph"/>
    <w:basedOn w:val="a"/>
    <w:uiPriority w:val="34"/>
    <w:qFormat/>
    <w:rsid w:val="005B08B8"/>
    <w:pPr>
      <w:ind w:left="720"/>
      <w:contextualSpacing/>
    </w:pPr>
  </w:style>
  <w:style w:type="paragraph" w:styleId="a4">
    <w:name w:val="No Spacing"/>
    <w:uiPriority w:val="1"/>
    <w:qFormat/>
    <w:rsid w:val="00744F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87385">
          <w:marLeft w:val="0"/>
          <w:marRight w:val="0"/>
          <w:marTop w:val="0"/>
          <w:marBottom w:val="3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972690">
              <w:marLeft w:val="0"/>
              <w:marRight w:val="0"/>
              <w:marTop w:val="3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3535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4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8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6270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7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8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4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488651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5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406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5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12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27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4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2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443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8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51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19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7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71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379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1426990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8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3730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63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50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745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91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26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709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3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3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157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0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48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42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300245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3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7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117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65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6132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1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34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846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7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10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595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2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1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76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841865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8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5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889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1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14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007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6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25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70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71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33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1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10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264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2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915761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03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4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118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7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15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45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97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03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15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907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1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78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019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0121855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6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6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5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39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6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2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889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80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562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8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3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504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1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4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721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5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919113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5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70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026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9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27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250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53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87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736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6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5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2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27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897385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1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3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045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8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96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601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1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89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151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6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59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766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7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74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37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0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811696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9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892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95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85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80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95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192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3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55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39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95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73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785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716550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4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8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808104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2016-09-29T02:22:00Z</dcterms:created>
  <dcterms:modified xsi:type="dcterms:W3CDTF">2016-09-29T03:47:00Z</dcterms:modified>
</cp:coreProperties>
</file>