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Ind w:w="9747" w:type="dxa"/>
        <w:tblLook w:val="04A0" w:firstRow="1" w:lastRow="0" w:firstColumn="1" w:lastColumn="0" w:noHBand="0" w:noVBand="1"/>
      </w:tblPr>
      <w:tblGrid>
        <w:gridCol w:w="5322"/>
      </w:tblGrid>
      <w:tr w:rsidR="00613DEA" w:rsidTr="00613DEA"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</w:tcPr>
          <w:p w:rsidR="00613DEA" w:rsidRPr="00A8306F" w:rsidRDefault="00613DEA" w:rsidP="00613DEA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8306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Приложение № </w:t>
            </w:r>
            <w:r w:rsidR="005D1FDB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Pr="00A8306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 постановлению              </w:t>
            </w:r>
          </w:p>
          <w:p w:rsidR="00613DEA" w:rsidRPr="00A8306F" w:rsidRDefault="00613DEA" w:rsidP="00613DEA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A8306F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Администрации</w:t>
            </w:r>
            <w:proofErr w:type="gramEnd"/>
            <w:r w:rsidRPr="00A8306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ЗАТО г. Зеленогорска</w:t>
            </w:r>
          </w:p>
          <w:p w:rsidR="00651093" w:rsidRPr="00651093" w:rsidRDefault="00651093" w:rsidP="00651093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" w:eastAsiaTheme="minorHAnsi" w:hAnsi="Times New Roman" w:cstheme="minorBidi"/>
                <w:sz w:val="28"/>
                <w:szCs w:val="28"/>
                <w:u w:val="single"/>
                <w:lang w:eastAsia="ru-RU"/>
              </w:rPr>
            </w:pPr>
            <w:r w:rsidRPr="00651093">
              <w:rPr>
                <w:rFonts w:ascii="Times New Roman" w:eastAsiaTheme="minorHAnsi" w:hAnsi="Times New Roman" w:cstheme="minorBidi"/>
                <w:sz w:val="28"/>
                <w:szCs w:val="28"/>
                <w:u w:val="single"/>
                <w:lang w:eastAsia="ru-RU"/>
              </w:rPr>
              <w:t>от 01.08.2017  № 175-п</w:t>
            </w:r>
          </w:p>
          <w:p w:rsidR="008F0778" w:rsidRDefault="008F0778" w:rsidP="008F0778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  <w:bookmarkStart w:id="0" w:name="_GoBack"/>
            <w:bookmarkEnd w:id="0"/>
          </w:p>
          <w:p w:rsidR="00613DEA" w:rsidRDefault="00613DEA" w:rsidP="00613DEA">
            <w:pPr>
              <w:pStyle w:val="a3"/>
              <w:ind w:firstLine="0"/>
              <w:jc w:val="left"/>
              <w:outlineLvl w:val="9"/>
            </w:pPr>
            <w:r>
              <w:t>Приложение № 3</w:t>
            </w:r>
          </w:p>
          <w:p w:rsidR="00613DEA" w:rsidRDefault="00613DEA" w:rsidP="00613DEA">
            <w:pPr>
              <w:pStyle w:val="a3"/>
              <w:ind w:firstLine="0"/>
              <w:jc w:val="left"/>
              <w:outlineLvl w:val="9"/>
            </w:pPr>
            <w:r>
              <w:t xml:space="preserve">к муниципальной программе «Развитие </w:t>
            </w:r>
          </w:p>
          <w:p w:rsidR="00613DEA" w:rsidRDefault="00613DEA" w:rsidP="00613DEA">
            <w:pPr>
              <w:pStyle w:val="a3"/>
              <w:ind w:firstLine="0"/>
              <w:jc w:val="left"/>
              <w:outlineLvl w:val="9"/>
            </w:pPr>
            <w:r>
              <w:t>физической культуры и спорта в городе</w:t>
            </w:r>
          </w:p>
          <w:p w:rsidR="00613DEA" w:rsidRDefault="00613DEA" w:rsidP="00613DEA">
            <w:pPr>
              <w:pStyle w:val="a3"/>
              <w:ind w:firstLine="0"/>
              <w:jc w:val="left"/>
              <w:outlineLvl w:val="9"/>
            </w:pPr>
            <w:r>
              <w:t>Зеленогорске»</w:t>
            </w:r>
          </w:p>
        </w:tc>
      </w:tr>
    </w:tbl>
    <w:p w:rsidR="009B7EDB" w:rsidRDefault="000F784D" w:rsidP="00613DEA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outlineLvl w:val="2"/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</w:t>
      </w:r>
      <w:r w:rsidR="00A8306F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613DEA" w:rsidRDefault="00613DEA" w:rsidP="009B7EDB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B7EDB" w:rsidRDefault="009B7EDB" w:rsidP="009B7EDB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Информация о распределении планируемых объемов финансирования муниципальной программы</w:t>
      </w:r>
    </w:p>
    <w:p w:rsidR="009B7EDB" w:rsidRDefault="009B7EDB" w:rsidP="009B7EDB">
      <w:pPr>
        <w:spacing w:after="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«Развитие физической культуры и спорта в городе Зеленогорске»</w:t>
      </w:r>
    </w:p>
    <w:p w:rsidR="009B7EDB" w:rsidRDefault="009B7EDB" w:rsidP="009B7EDB">
      <w:pPr>
        <w:spacing w:after="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источникам финансирования</w:t>
      </w:r>
    </w:p>
    <w:p w:rsidR="00B963F8" w:rsidRDefault="00B963F8" w:rsidP="009B7EDB">
      <w:pPr>
        <w:spacing w:after="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148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97"/>
        <w:gridCol w:w="2139"/>
        <w:gridCol w:w="3118"/>
        <w:gridCol w:w="2410"/>
        <w:gridCol w:w="1559"/>
        <w:gridCol w:w="1418"/>
        <w:gridCol w:w="1417"/>
        <w:gridCol w:w="2127"/>
      </w:tblGrid>
      <w:tr w:rsidR="00B963F8" w:rsidRPr="00B963F8" w:rsidTr="00AD55F5">
        <w:trPr>
          <w:trHeight w:val="592"/>
          <w:tblHeader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№ </w:t>
            </w:r>
            <w:proofErr w:type="gramStart"/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п</w:t>
            </w:r>
            <w:proofErr w:type="gramEnd"/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/п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Статус</w:t>
            </w:r>
          </w:p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(программа, подпрограмма,</w:t>
            </w:r>
            <w:proofErr w:type="gramEnd"/>
          </w:p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отдельные мероприятия программы)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Источник финансирования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Планируемые объемы финансирования (тыс. руб.)</w:t>
            </w:r>
          </w:p>
        </w:tc>
      </w:tr>
      <w:tr w:rsidR="00B963F8" w:rsidRPr="00B963F8" w:rsidTr="00AD55F5">
        <w:trPr>
          <w:trHeight w:val="592"/>
          <w:tblHeader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2017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2018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2019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Итого за</w:t>
            </w:r>
          </w:p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2017-2019 годы</w:t>
            </w:r>
          </w:p>
        </w:tc>
      </w:tr>
      <w:tr w:rsidR="00B963F8" w:rsidRPr="00B963F8" w:rsidTr="00AD55F5">
        <w:trPr>
          <w:trHeight w:val="399"/>
        </w:trPr>
        <w:tc>
          <w:tcPr>
            <w:tcW w:w="6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1.</w:t>
            </w:r>
          </w:p>
        </w:tc>
        <w:tc>
          <w:tcPr>
            <w:tcW w:w="21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Муниципальная  программа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Развитие физической культуры и спорта в городе Зеленогорске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3F8" w:rsidRPr="00B963F8" w:rsidRDefault="00827576" w:rsidP="00662F0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lang w:eastAsia="ru-RU"/>
              </w:rPr>
              <w:t>167 3</w:t>
            </w:r>
            <w:r w:rsidR="00662F0B">
              <w:rPr>
                <w:rFonts w:ascii="Times New Roman" w:eastAsia="Times New Roman" w:hAnsi="Times New Roman" w:cstheme="minorBidi"/>
                <w:color w:val="000000"/>
                <w:lang w:eastAsia="ru-RU"/>
              </w:rPr>
              <w:t>69</w:t>
            </w:r>
            <w:r>
              <w:rPr>
                <w:rFonts w:ascii="Times New Roman" w:eastAsia="Times New Roman" w:hAnsi="Times New Roman" w:cstheme="minorBidi"/>
                <w:color w:val="000000"/>
                <w:lang w:eastAsia="ru-RU"/>
              </w:rPr>
              <w:t>,821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</w:rPr>
            </w:pPr>
            <w:r w:rsidRPr="00B963F8">
              <w:rPr>
                <w:rFonts w:ascii="Times New Roman" w:eastAsiaTheme="minorHAnsi" w:hAnsi="Times New Roman" w:cstheme="minorBidi"/>
              </w:rPr>
              <w:t>165 631,70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</w:rPr>
            </w:pPr>
            <w:r w:rsidRPr="00B963F8">
              <w:rPr>
                <w:rFonts w:ascii="Times New Roman" w:eastAsiaTheme="minorHAnsi" w:hAnsi="Times New Roman" w:cstheme="minorBidi"/>
              </w:rPr>
              <w:t>166 671,20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3F8" w:rsidRPr="00B963F8" w:rsidRDefault="00B963F8" w:rsidP="00662F0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 w:cstheme="minorBidi"/>
                <w:color w:val="000000"/>
                <w:lang w:eastAsia="ru-RU"/>
              </w:rPr>
              <w:t>499</w:t>
            </w:r>
            <w:r w:rsidR="00827576">
              <w:rPr>
                <w:rFonts w:ascii="Times New Roman" w:eastAsia="Times New Roman" w:hAnsi="Times New Roman" w:cstheme="minorBidi"/>
                <w:color w:val="000000"/>
                <w:lang w:eastAsia="ru-RU"/>
              </w:rPr>
              <w:t> 6</w:t>
            </w:r>
            <w:r w:rsidR="00662F0B">
              <w:rPr>
                <w:rFonts w:ascii="Times New Roman" w:eastAsia="Times New Roman" w:hAnsi="Times New Roman" w:cstheme="minorBidi"/>
                <w:color w:val="000000"/>
                <w:lang w:eastAsia="ru-RU"/>
              </w:rPr>
              <w:t>72</w:t>
            </w:r>
            <w:r w:rsidR="00827576">
              <w:rPr>
                <w:rFonts w:ascii="Times New Roman" w:eastAsia="Times New Roman" w:hAnsi="Times New Roman" w:cstheme="minorBidi"/>
                <w:color w:val="000000"/>
                <w:lang w:eastAsia="ru-RU"/>
              </w:rPr>
              <w:t>,721</w:t>
            </w:r>
          </w:p>
        </w:tc>
      </w:tr>
      <w:tr w:rsidR="00B963F8" w:rsidRPr="00B963F8" w:rsidTr="00AD55F5">
        <w:trPr>
          <w:trHeight w:val="348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B963F8" w:rsidRPr="00B963F8" w:rsidTr="00AD55F5">
        <w:trPr>
          <w:trHeight w:val="384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B963F8" w:rsidRPr="00B963F8" w:rsidTr="00AD55F5">
        <w:trPr>
          <w:trHeight w:val="300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краевой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F8" w:rsidRPr="00B963F8" w:rsidRDefault="00827576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lang w:eastAsia="ru-RU"/>
              </w:rPr>
              <w:t>1 027,345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F8" w:rsidRPr="00B963F8" w:rsidRDefault="00827576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3F8" w:rsidRPr="00B963F8" w:rsidRDefault="00827576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F8" w:rsidRPr="00B963F8" w:rsidRDefault="00827576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lang w:eastAsia="ru-RU"/>
              </w:rPr>
              <w:t>1 027,345</w:t>
            </w:r>
          </w:p>
        </w:tc>
      </w:tr>
      <w:tr w:rsidR="00B963F8" w:rsidRPr="00B963F8" w:rsidTr="00B963F8">
        <w:trPr>
          <w:trHeight w:val="244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3F8" w:rsidRPr="00B963F8" w:rsidRDefault="00662F0B" w:rsidP="00662F0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lang w:eastAsia="ru-RU"/>
              </w:rPr>
              <w:t>166 342</w:t>
            </w:r>
            <w:r w:rsidR="00827576">
              <w:rPr>
                <w:rFonts w:ascii="Times New Roman" w:eastAsia="Times New Roman" w:hAnsi="Times New Roman" w:cstheme="minorBidi"/>
                <w:color w:val="000000"/>
                <w:lang w:eastAsia="ru-RU"/>
              </w:rPr>
              <w:t>,476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</w:rPr>
            </w:pPr>
            <w:r w:rsidRPr="00B963F8">
              <w:rPr>
                <w:rFonts w:ascii="Times New Roman" w:eastAsiaTheme="minorHAnsi" w:hAnsi="Times New Roman" w:cstheme="minorBidi"/>
              </w:rPr>
              <w:t>165 631,70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</w:rPr>
            </w:pPr>
            <w:r w:rsidRPr="00B963F8">
              <w:rPr>
                <w:rFonts w:ascii="Times New Roman" w:eastAsiaTheme="minorHAnsi" w:hAnsi="Times New Roman" w:cstheme="minorBidi"/>
              </w:rPr>
              <w:t>166 671,20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3F8" w:rsidRPr="00B963F8" w:rsidRDefault="00827576" w:rsidP="00662F0B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lang w:eastAsia="ru-RU"/>
              </w:rPr>
              <w:t>498 6</w:t>
            </w:r>
            <w:r w:rsidR="00662F0B">
              <w:rPr>
                <w:rFonts w:ascii="Times New Roman" w:eastAsia="Times New Roman" w:hAnsi="Times New Roman" w:cstheme="minorBidi"/>
                <w:color w:val="000000"/>
                <w:lang w:eastAsia="ru-RU"/>
              </w:rPr>
              <w:t>45</w:t>
            </w:r>
            <w:r>
              <w:rPr>
                <w:rFonts w:ascii="Times New Roman" w:eastAsia="Times New Roman" w:hAnsi="Times New Roman" w:cstheme="minorBidi"/>
                <w:color w:val="000000"/>
                <w:lang w:eastAsia="ru-RU"/>
              </w:rPr>
              <w:t>,376</w:t>
            </w:r>
          </w:p>
        </w:tc>
      </w:tr>
      <w:tr w:rsidR="00B963F8" w:rsidRPr="00B963F8" w:rsidTr="00AD55F5">
        <w:trPr>
          <w:trHeight w:val="339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внебюджетные 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B963F8" w:rsidRPr="00B963F8" w:rsidTr="00AD55F5">
        <w:trPr>
          <w:trHeight w:val="279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1.1.</w:t>
            </w:r>
          </w:p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Подпрограмма 1</w:t>
            </w:r>
          </w:p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Развитие массовой физической культуры и спорта</w:t>
            </w:r>
          </w:p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3F8" w:rsidRPr="00B963F8" w:rsidRDefault="005036B4" w:rsidP="006A7CC7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38</w:t>
            </w:r>
            <w:r w:rsidR="00782EA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  <w:r w:rsidR="006A7CC7">
              <w:rPr>
                <w:rFonts w:ascii="Times New Roman" w:eastAsia="Times New Roman" w:hAnsi="Times New Roman"/>
                <w:color w:val="000000"/>
                <w:lang w:eastAsia="ru-RU"/>
              </w:rPr>
              <w:t>599</w:t>
            </w:r>
            <w:r w:rsidR="00782EA7">
              <w:rPr>
                <w:rFonts w:ascii="Times New Roman" w:eastAsia="Times New Roman" w:hAnsi="Times New Roman"/>
                <w:color w:val="000000"/>
                <w:lang w:eastAsia="ru-RU"/>
              </w:rPr>
              <w:t>,997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37 128,00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37 498,10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6B4" w:rsidRPr="00B963F8" w:rsidRDefault="005036B4" w:rsidP="006A7CC7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113 </w:t>
            </w:r>
            <w:r w:rsidR="00782EA7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  <w:r w:rsidR="006A7CC7">
              <w:rPr>
                <w:rFonts w:ascii="Times New Roman" w:eastAsia="Times New Roman" w:hAnsi="Times New Roman"/>
                <w:color w:val="000000"/>
                <w:lang w:eastAsia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,</w:t>
            </w:r>
            <w:r w:rsidR="00782EA7">
              <w:rPr>
                <w:rFonts w:ascii="Times New Roman" w:eastAsia="Times New Roman" w:hAnsi="Times New Roman"/>
                <w:color w:val="000000"/>
                <w:lang w:eastAsia="ru-RU"/>
              </w:rPr>
              <w:t>097</w:t>
            </w:r>
          </w:p>
        </w:tc>
      </w:tr>
      <w:tr w:rsidR="00B963F8" w:rsidRPr="00B963F8" w:rsidTr="00AD55F5">
        <w:trPr>
          <w:trHeight w:val="312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B963F8" w:rsidRPr="00B963F8" w:rsidTr="00AD55F5">
        <w:trPr>
          <w:trHeight w:val="360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3F74" w:rsidRPr="00B963F8" w:rsidRDefault="001A3F74" w:rsidP="00B963F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B963F8" w:rsidRPr="00B963F8" w:rsidTr="00AD55F5">
        <w:trPr>
          <w:trHeight w:val="348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F8" w:rsidRPr="00B963F8" w:rsidRDefault="00782EA7" w:rsidP="00B963F8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</w:rPr>
            </w:pPr>
            <w:r>
              <w:rPr>
                <w:rFonts w:ascii="Times New Roman" w:eastAsiaTheme="minorHAnsi" w:hAnsi="Times New Roman" w:cstheme="minorBidi"/>
              </w:rPr>
              <w:t>199,150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F8" w:rsidRPr="00B963F8" w:rsidRDefault="007B682D" w:rsidP="00B963F8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</w:rPr>
            </w:pPr>
            <w:r>
              <w:rPr>
                <w:rFonts w:ascii="Times New Roman" w:eastAsiaTheme="minorHAnsi" w:hAnsi="Times New Roman" w:cstheme="minorBidi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3F8" w:rsidRPr="00B963F8" w:rsidRDefault="007B682D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F8" w:rsidRPr="00B963F8" w:rsidRDefault="00782EA7" w:rsidP="00B963F8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</w:rPr>
            </w:pPr>
            <w:r>
              <w:rPr>
                <w:rFonts w:ascii="Times New Roman" w:eastAsiaTheme="minorHAnsi" w:hAnsi="Times New Roman" w:cstheme="minorBidi"/>
              </w:rPr>
              <w:t>199,150</w:t>
            </w:r>
          </w:p>
        </w:tc>
      </w:tr>
      <w:tr w:rsidR="005036B4" w:rsidRPr="00B963F8" w:rsidTr="00AD55F5">
        <w:trPr>
          <w:trHeight w:val="339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6B4" w:rsidRPr="00B963F8" w:rsidRDefault="005036B4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6B4" w:rsidRPr="00B963F8" w:rsidRDefault="005036B4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6B4" w:rsidRPr="00B963F8" w:rsidRDefault="005036B4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6B4" w:rsidRPr="00B963F8" w:rsidRDefault="005036B4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6B4" w:rsidRPr="00B963F8" w:rsidRDefault="006A7CC7" w:rsidP="006A7CC7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38 400,847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6B4" w:rsidRPr="00B963F8" w:rsidRDefault="005036B4" w:rsidP="00A7002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37 128,00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36B4" w:rsidRPr="00B963F8" w:rsidRDefault="005036B4" w:rsidP="00A7002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37 498,10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6B4" w:rsidRPr="00B963F8" w:rsidRDefault="005036B4" w:rsidP="006A7CC7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113 0</w:t>
            </w:r>
            <w:r w:rsidR="006A7CC7">
              <w:rPr>
                <w:rFonts w:ascii="Times New Roman" w:eastAsia="Times New Roman" w:hAnsi="Times New Roman"/>
                <w:color w:val="000000"/>
                <w:lang w:eastAsia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,947</w:t>
            </w:r>
          </w:p>
        </w:tc>
      </w:tr>
      <w:tr w:rsidR="00B963F8" w:rsidRPr="00B963F8" w:rsidTr="00AD55F5">
        <w:trPr>
          <w:trHeight w:val="339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внебюджетные 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B963F8" w:rsidRPr="00B963F8" w:rsidTr="00AD55F5">
        <w:trPr>
          <w:trHeight w:val="312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1.2.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Подпрограмма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Развитие </w:t>
            </w:r>
          </w:p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адаптивной физической культуры и спорта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F8" w:rsidRPr="00B963F8" w:rsidRDefault="005036B4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lang w:eastAsia="ru-RU"/>
              </w:rPr>
              <w:t>3</w:t>
            </w:r>
            <w:r w:rsidR="00B963F8" w:rsidRPr="00B963F8">
              <w:rPr>
                <w:rFonts w:ascii="Times New Roman" w:eastAsia="Times New Roman" w:hAnsi="Times New Roman" w:cstheme="minorBidi"/>
                <w:color w:val="000000"/>
                <w:lang w:eastAsia="ru-RU"/>
              </w:rPr>
              <w:t>63,30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 w:cstheme="minorBidi"/>
                <w:color w:val="000000"/>
                <w:lang w:eastAsia="ru-RU"/>
              </w:rPr>
              <w:t>563,30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 w:cstheme="minorBidi"/>
                <w:color w:val="000000"/>
                <w:lang w:eastAsia="ru-RU"/>
              </w:rPr>
              <w:t>563,30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F8" w:rsidRPr="00B963F8" w:rsidRDefault="005036B4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lang w:eastAsia="ru-RU"/>
              </w:rPr>
              <w:t>1 4</w:t>
            </w:r>
            <w:r w:rsidR="00B963F8" w:rsidRPr="00B963F8">
              <w:rPr>
                <w:rFonts w:ascii="Times New Roman" w:eastAsia="Times New Roman" w:hAnsi="Times New Roman" w:cstheme="minorBidi"/>
                <w:color w:val="000000"/>
                <w:lang w:eastAsia="ru-RU"/>
              </w:rPr>
              <w:t>89,90</w:t>
            </w:r>
          </w:p>
        </w:tc>
      </w:tr>
      <w:tr w:rsidR="00B963F8" w:rsidRPr="00B963F8" w:rsidTr="00AD55F5">
        <w:trPr>
          <w:trHeight w:val="312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</w:tr>
      <w:tr w:rsidR="00B963F8" w:rsidRPr="00B963F8" w:rsidTr="00AD55F5">
        <w:trPr>
          <w:trHeight w:val="312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</w:tr>
      <w:tr w:rsidR="00B963F8" w:rsidRPr="00B963F8" w:rsidTr="00AD55F5">
        <w:trPr>
          <w:trHeight w:val="312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краевой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</w:tr>
      <w:tr w:rsidR="00B963F8" w:rsidRPr="00B963F8" w:rsidTr="00AD55F5">
        <w:trPr>
          <w:trHeight w:val="312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F8" w:rsidRPr="00B963F8" w:rsidRDefault="00E01FCD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lang w:eastAsia="ru-RU"/>
              </w:rPr>
              <w:t>3</w:t>
            </w:r>
            <w:r w:rsidR="00B963F8" w:rsidRPr="00B963F8">
              <w:rPr>
                <w:rFonts w:ascii="Times New Roman" w:eastAsia="Times New Roman" w:hAnsi="Times New Roman" w:cstheme="minorBidi"/>
                <w:color w:val="000000"/>
                <w:lang w:eastAsia="ru-RU"/>
              </w:rPr>
              <w:t>63,30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 w:cstheme="minorBidi"/>
                <w:color w:val="000000"/>
                <w:lang w:eastAsia="ru-RU"/>
              </w:rPr>
              <w:t>563,30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 w:cstheme="minorBidi"/>
                <w:color w:val="000000"/>
                <w:lang w:eastAsia="ru-RU"/>
              </w:rPr>
              <w:t>563,30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F8" w:rsidRPr="00B963F8" w:rsidRDefault="00B963F8" w:rsidP="00E01FCD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 w:cstheme="minorBidi"/>
                <w:color w:val="000000"/>
                <w:lang w:eastAsia="ru-RU"/>
              </w:rPr>
              <w:t>1</w:t>
            </w:r>
            <w:r w:rsidR="00E01FCD">
              <w:rPr>
                <w:rFonts w:ascii="Times New Roman" w:eastAsia="Times New Roman" w:hAnsi="Times New Roman" w:cstheme="minorBidi"/>
                <w:color w:val="000000"/>
                <w:lang w:eastAsia="ru-RU"/>
              </w:rPr>
              <w:t xml:space="preserve"> 4</w:t>
            </w:r>
            <w:r w:rsidRPr="00B963F8">
              <w:rPr>
                <w:rFonts w:ascii="Times New Roman" w:eastAsia="Times New Roman" w:hAnsi="Times New Roman" w:cstheme="minorBidi"/>
                <w:color w:val="000000"/>
                <w:lang w:eastAsia="ru-RU"/>
              </w:rPr>
              <w:t>89,90</w:t>
            </w:r>
          </w:p>
        </w:tc>
      </w:tr>
      <w:tr w:rsidR="00B963F8" w:rsidRPr="00B963F8" w:rsidTr="00AD55F5">
        <w:trPr>
          <w:trHeight w:val="312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внебюджетные 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</w:tr>
      <w:tr w:rsidR="005036B4" w:rsidRPr="00B963F8" w:rsidTr="00AD55F5">
        <w:trPr>
          <w:trHeight w:val="287"/>
        </w:trPr>
        <w:tc>
          <w:tcPr>
            <w:tcW w:w="6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6B4" w:rsidRPr="00B963F8" w:rsidRDefault="005036B4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1.3.</w:t>
            </w:r>
          </w:p>
        </w:tc>
        <w:tc>
          <w:tcPr>
            <w:tcW w:w="21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6B4" w:rsidRPr="00B963F8" w:rsidRDefault="005036B4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Подпрограмма 3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6B4" w:rsidRPr="00B963F8" w:rsidRDefault="005036B4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Развитие цельной системы спортивной подготовки</w:t>
            </w:r>
          </w:p>
          <w:p w:rsidR="005036B4" w:rsidRPr="00B963F8" w:rsidRDefault="005036B4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6B4" w:rsidRPr="00B963F8" w:rsidRDefault="005036B4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6B4" w:rsidRPr="001A1E00" w:rsidRDefault="007B682D" w:rsidP="00A7002E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lang w:eastAsia="ru-RU"/>
              </w:rPr>
              <w:t>121 981,308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6B4" w:rsidRPr="001A1E00" w:rsidRDefault="005036B4" w:rsidP="00A7002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</w:rPr>
            </w:pPr>
            <w:r w:rsidRPr="001A1E00">
              <w:rPr>
                <w:rFonts w:ascii="Times New Roman" w:eastAsiaTheme="minorHAnsi" w:hAnsi="Times New Roman" w:cstheme="minorBidi"/>
              </w:rPr>
              <w:t>121 691,50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36B4" w:rsidRPr="001A1E00" w:rsidRDefault="005036B4" w:rsidP="00A7002E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</w:rPr>
            </w:pPr>
            <w:r w:rsidRPr="001A1E00">
              <w:rPr>
                <w:rFonts w:ascii="Times New Roman" w:eastAsiaTheme="minorHAnsi" w:hAnsi="Times New Roman" w:cstheme="minorBidi"/>
              </w:rPr>
              <w:t>122 353,70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36B4" w:rsidRPr="001A1E00" w:rsidRDefault="007B682D" w:rsidP="00A7002E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lang w:eastAsia="ru-RU"/>
              </w:rPr>
              <w:t>366 026,508</w:t>
            </w:r>
          </w:p>
        </w:tc>
      </w:tr>
      <w:tr w:rsidR="00B963F8" w:rsidRPr="00B963F8" w:rsidTr="00AD55F5">
        <w:trPr>
          <w:trHeight w:val="300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B963F8" w:rsidRPr="00B963F8" w:rsidTr="00AD55F5">
        <w:trPr>
          <w:trHeight w:val="312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</w:tr>
      <w:tr w:rsidR="007B682D" w:rsidRPr="00B963F8" w:rsidTr="00AD55F5">
        <w:trPr>
          <w:trHeight w:val="58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82D" w:rsidRPr="00B963F8" w:rsidRDefault="007B682D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82D" w:rsidRPr="00B963F8" w:rsidRDefault="007B682D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82D" w:rsidRPr="00B963F8" w:rsidRDefault="007B682D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82D" w:rsidRPr="00B963F8" w:rsidRDefault="007B682D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82D" w:rsidRPr="00B963F8" w:rsidRDefault="007B682D" w:rsidP="00A7002E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lang w:eastAsia="ru-RU"/>
              </w:rPr>
              <w:t>828,195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82D" w:rsidRPr="00B963F8" w:rsidRDefault="007B682D" w:rsidP="00A7002E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682D" w:rsidRPr="00B963F8" w:rsidRDefault="007B682D" w:rsidP="00A7002E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lang w:eastAsia="ru-RU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82D" w:rsidRPr="00B963F8" w:rsidRDefault="007B682D" w:rsidP="00A7002E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color w:val="000000"/>
                <w:lang w:eastAsia="ru-RU"/>
              </w:rPr>
              <w:t>828,195</w:t>
            </w:r>
          </w:p>
        </w:tc>
      </w:tr>
      <w:tr w:rsidR="007B682D" w:rsidRPr="00B963F8" w:rsidTr="00AD55F5">
        <w:trPr>
          <w:trHeight w:val="287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82D" w:rsidRPr="00B963F8" w:rsidRDefault="007B682D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82D" w:rsidRPr="00B963F8" w:rsidRDefault="007B682D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82D" w:rsidRPr="00B963F8" w:rsidRDefault="007B682D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82D" w:rsidRPr="00B963F8" w:rsidRDefault="007B682D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82D" w:rsidRPr="001A1E00" w:rsidRDefault="007B682D" w:rsidP="00E01FCD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lang w:eastAsia="ru-RU"/>
              </w:rPr>
              <w:t>121 153,113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82D" w:rsidRPr="001A1E00" w:rsidRDefault="007B682D" w:rsidP="00AD55F5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</w:rPr>
            </w:pPr>
            <w:r w:rsidRPr="001A1E00">
              <w:rPr>
                <w:rFonts w:ascii="Times New Roman" w:eastAsiaTheme="minorHAnsi" w:hAnsi="Times New Roman" w:cstheme="minorBidi"/>
              </w:rPr>
              <w:t>121 691,50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682D" w:rsidRPr="001A1E00" w:rsidRDefault="007B682D" w:rsidP="00AD55F5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</w:rPr>
            </w:pPr>
            <w:r w:rsidRPr="001A1E00">
              <w:rPr>
                <w:rFonts w:ascii="Times New Roman" w:eastAsiaTheme="minorHAnsi" w:hAnsi="Times New Roman" w:cstheme="minorBidi"/>
              </w:rPr>
              <w:t>122 353,70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82D" w:rsidRPr="001A1E00" w:rsidRDefault="007B682D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lang w:eastAsia="ru-RU"/>
              </w:rPr>
              <w:t>365 198,313</w:t>
            </w:r>
          </w:p>
        </w:tc>
      </w:tr>
      <w:tr w:rsidR="007B682D" w:rsidRPr="00B963F8" w:rsidTr="00AD55F5">
        <w:trPr>
          <w:trHeight w:val="348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82D" w:rsidRPr="00B963F8" w:rsidRDefault="007B682D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82D" w:rsidRPr="00B963F8" w:rsidRDefault="007B682D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82D" w:rsidRPr="00B963F8" w:rsidRDefault="007B682D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82D" w:rsidRPr="00B963F8" w:rsidRDefault="007B682D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внебюджетные 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82D" w:rsidRPr="00B963F8" w:rsidRDefault="007B682D" w:rsidP="00B963F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82D" w:rsidRPr="00B963F8" w:rsidRDefault="007B682D" w:rsidP="00B963F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682D" w:rsidRPr="00B963F8" w:rsidRDefault="007B682D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82D" w:rsidRPr="00B963F8" w:rsidRDefault="007B682D" w:rsidP="00B963F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7B682D" w:rsidRPr="00B963F8" w:rsidTr="00AD55F5">
        <w:trPr>
          <w:trHeight w:val="312"/>
        </w:trPr>
        <w:tc>
          <w:tcPr>
            <w:tcW w:w="6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82D" w:rsidRPr="00B963F8" w:rsidRDefault="007B682D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1.4.</w:t>
            </w:r>
          </w:p>
        </w:tc>
        <w:tc>
          <w:tcPr>
            <w:tcW w:w="21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82D" w:rsidRPr="00B963F8" w:rsidRDefault="007B682D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Подпрограмма 4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82D" w:rsidRPr="00B963F8" w:rsidRDefault="007B682D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Обеспечение реализации муниципальной программы и прочие мероприятия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82D" w:rsidRPr="00B963F8" w:rsidRDefault="007B682D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82D" w:rsidRPr="001A1E00" w:rsidRDefault="007B682D" w:rsidP="00AD55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A1E00">
              <w:rPr>
                <w:rFonts w:ascii="Times New Roman" w:hAnsi="Times New Roman"/>
                <w:color w:val="000000"/>
              </w:rPr>
              <w:t>6 425,216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82D" w:rsidRPr="001A1E00" w:rsidRDefault="007B682D" w:rsidP="00AD55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A1E00">
              <w:rPr>
                <w:rFonts w:ascii="Times New Roman" w:hAnsi="Times New Roman"/>
                <w:color w:val="000000"/>
              </w:rPr>
              <w:t>6 248,90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2D" w:rsidRPr="001A1E00" w:rsidRDefault="007B682D" w:rsidP="00AD55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1E00">
              <w:rPr>
                <w:rFonts w:ascii="Times New Roman" w:hAnsi="Times New Roman"/>
              </w:rPr>
              <w:t>6 256,10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82D" w:rsidRPr="001A1E00" w:rsidRDefault="007B682D" w:rsidP="00AD55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A1E00">
              <w:rPr>
                <w:rFonts w:ascii="Times New Roman" w:hAnsi="Times New Roman"/>
                <w:color w:val="000000"/>
              </w:rPr>
              <w:t>18 930,216</w:t>
            </w:r>
          </w:p>
        </w:tc>
      </w:tr>
      <w:tr w:rsidR="007B682D" w:rsidRPr="00B963F8" w:rsidTr="00AD55F5">
        <w:trPr>
          <w:trHeight w:val="348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82D" w:rsidRPr="00B963F8" w:rsidRDefault="007B682D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82D" w:rsidRPr="00B963F8" w:rsidRDefault="007B682D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82D" w:rsidRPr="00B963F8" w:rsidRDefault="007B682D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82D" w:rsidRPr="00B963F8" w:rsidRDefault="007B682D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82D" w:rsidRPr="00B963F8" w:rsidRDefault="007B682D" w:rsidP="00B963F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82D" w:rsidRPr="00B963F8" w:rsidRDefault="007B682D" w:rsidP="00B963F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82D" w:rsidRPr="00B963F8" w:rsidRDefault="007B682D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82D" w:rsidRPr="00B963F8" w:rsidRDefault="007B682D" w:rsidP="00B963F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7B682D" w:rsidRPr="00B963F8" w:rsidTr="00AD55F5">
        <w:trPr>
          <w:trHeight w:val="339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82D" w:rsidRPr="00B963F8" w:rsidRDefault="007B682D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82D" w:rsidRPr="00B963F8" w:rsidRDefault="007B682D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82D" w:rsidRPr="00B963F8" w:rsidRDefault="007B682D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82D" w:rsidRPr="00B963F8" w:rsidRDefault="007B682D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82D" w:rsidRPr="00B963F8" w:rsidRDefault="007B682D" w:rsidP="00B963F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82D" w:rsidRPr="00B963F8" w:rsidRDefault="007B682D" w:rsidP="00B963F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82D" w:rsidRPr="00B963F8" w:rsidRDefault="007B682D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82D" w:rsidRPr="00B963F8" w:rsidRDefault="007B682D" w:rsidP="00B963F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7B682D" w:rsidRPr="00B963F8" w:rsidTr="00AD55F5">
        <w:trPr>
          <w:trHeight w:val="339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82D" w:rsidRPr="00B963F8" w:rsidRDefault="007B682D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82D" w:rsidRPr="00B963F8" w:rsidRDefault="007B682D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82D" w:rsidRPr="00B963F8" w:rsidRDefault="007B682D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82D" w:rsidRPr="00B963F8" w:rsidRDefault="007B682D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82D" w:rsidRPr="00B963F8" w:rsidRDefault="007B682D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82D" w:rsidRPr="00B963F8" w:rsidRDefault="007B682D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82D" w:rsidRPr="00B963F8" w:rsidRDefault="007B682D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82D" w:rsidRPr="00B963F8" w:rsidRDefault="007B682D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</w:tr>
      <w:tr w:rsidR="007B682D" w:rsidRPr="00B963F8" w:rsidTr="00AD55F5">
        <w:trPr>
          <w:trHeight w:val="348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82D" w:rsidRPr="00B963F8" w:rsidRDefault="007B682D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82D" w:rsidRPr="00B963F8" w:rsidRDefault="007B682D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82D" w:rsidRPr="00B963F8" w:rsidRDefault="007B682D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82D" w:rsidRPr="00B963F8" w:rsidRDefault="007B682D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82D" w:rsidRPr="001A1E00" w:rsidRDefault="007B682D" w:rsidP="00AD55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A1E00">
              <w:rPr>
                <w:rFonts w:ascii="Times New Roman" w:hAnsi="Times New Roman"/>
                <w:color w:val="000000"/>
              </w:rPr>
              <w:t>6 425,216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82D" w:rsidRPr="001A1E00" w:rsidRDefault="007B682D" w:rsidP="00AD55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A1E00">
              <w:rPr>
                <w:rFonts w:ascii="Times New Roman" w:hAnsi="Times New Roman"/>
                <w:color w:val="000000"/>
              </w:rPr>
              <w:t>6 248,90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2D" w:rsidRPr="001A1E00" w:rsidRDefault="007B682D" w:rsidP="00AD55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1E00">
              <w:rPr>
                <w:rFonts w:ascii="Times New Roman" w:hAnsi="Times New Roman"/>
              </w:rPr>
              <w:t>6 256,10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82D" w:rsidRPr="001A1E00" w:rsidRDefault="007B682D" w:rsidP="00AD55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A1E00">
              <w:rPr>
                <w:rFonts w:ascii="Times New Roman" w:hAnsi="Times New Roman"/>
                <w:color w:val="000000"/>
              </w:rPr>
              <w:t>18 930,216</w:t>
            </w:r>
          </w:p>
        </w:tc>
      </w:tr>
      <w:tr w:rsidR="007B682D" w:rsidRPr="00B963F8" w:rsidTr="00AD55F5">
        <w:trPr>
          <w:trHeight w:val="528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82D" w:rsidRPr="00B963F8" w:rsidRDefault="007B682D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82D" w:rsidRPr="00B963F8" w:rsidRDefault="007B682D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82D" w:rsidRPr="00B963F8" w:rsidRDefault="007B682D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82D" w:rsidRPr="00B963F8" w:rsidRDefault="007B682D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внебюджетные 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82D" w:rsidRPr="00B963F8" w:rsidRDefault="007B682D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82D" w:rsidRPr="00B963F8" w:rsidRDefault="007B682D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682D" w:rsidRPr="00B963F8" w:rsidRDefault="007B682D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82D" w:rsidRPr="00B963F8" w:rsidRDefault="007B682D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:rsidR="00B963F8" w:rsidRDefault="00B963F8" w:rsidP="009B7EDB">
      <w:pPr>
        <w:spacing w:after="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963F8" w:rsidRDefault="00B963F8" w:rsidP="009B7EDB">
      <w:pPr>
        <w:spacing w:after="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B7EDB" w:rsidRDefault="009B7EDB" w:rsidP="009B7EDB">
      <w:pPr>
        <w:spacing w:after="0"/>
        <w:jc w:val="center"/>
      </w:pPr>
    </w:p>
    <w:p w:rsidR="00FB7F56" w:rsidRDefault="00FB7F56"/>
    <w:sectPr w:rsidR="00FB7F56" w:rsidSect="009B7EDB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E0F"/>
    <w:rsid w:val="000E3FF0"/>
    <w:rsid w:val="000F784D"/>
    <w:rsid w:val="00166319"/>
    <w:rsid w:val="001A1E00"/>
    <w:rsid w:val="001A3F74"/>
    <w:rsid w:val="001D40D2"/>
    <w:rsid w:val="001F7200"/>
    <w:rsid w:val="00216DE3"/>
    <w:rsid w:val="00350DEF"/>
    <w:rsid w:val="004A59E0"/>
    <w:rsid w:val="00502BC1"/>
    <w:rsid w:val="005036B4"/>
    <w:rsid w:val="00545E11"/>
    <w:rsid w:val="00556104"/>
    <w:rsid w:val="0056414A"/>
    <w:rsid w:val="005D1FDB"/>
    <w:rsid w:val="00613DEA"/>
    <w:rsid w:val="00651093"/>
    <w:rsid w:val="00662F0B"/>
    <w:rsid w:val="006A7CC7"/>
    <w:rsid w:val="006C2E0F"/>
    <w:rsid w:val="00734583"/>
    <w:rsid w:val="00751511"/>
    <w:rsid w:val="00782EA7"/>
    <w:rsid w:val="007B682D"/>
    <w:rsid w:val="00827576"/>
    <w:rsid w:val="008F0778"/>
    <w:rsid w:val="009B7EDB"/>
    <w:rsid w:val="009F2ABC"/>
    <w:rsid w:val="00A04B14"/>
    <w:rsid w:val="00A429D6"/>
    <w:rsid w:val="00A8306F"/>
    <w:rsid w:val="00B963F8"/>
    <w:rsid w:val="00CC75B0"/>
    <w:rsid w:val="00CE0256"/>
    <w:rsid w:val="00D16A48"/>
    <w:rsid w:val="00E01FCD"/>
    <w:rsid w:val="00E87662"/>
    <w:rsid w:val="00ED56E4"/>
    <w:rsid w:val="00F10CA1"/>
    <w:rsid w:val="00F17EE6"/>
    <w:rsid w:val="00FA7DEC"/>
    <w:rsid w:val="00FB7F56"/>
    <w:rsid w:val="00FC4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E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ложение"/>
    <w:basedOn w:val="a"/>
    <w:qFormat/>
    <w:rsid w:val="009B7EDB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hAnsi="Times New Roman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16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6DE3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613D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E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ложение"/>
    <w:basedOn w:val="a"/>
    <w:qFormat/>
    <w:rsid w:val="009B7EDB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hAnsi="Times New Roman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16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6DE3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613D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39</cp:revision>
  <cp:lastPrinted>2016-12-14T04:52:00Z</cp:lastPrinted>
  <dcterms:created xsi:type="dcterms:W3CDTF">2016-05-23T08:42:00Z</dcterms:created>
  <dcterms:modified xsi:type="dcterms:W3CDTF">2017-08-01T08:18:00Z</dcterms:modified>
</cp:coreProperties>
</file>