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EE599A" w:rsidTr="00956140">
        <w:tc>
          <w:tcPr>
            <w:tcW w:w="5889" w:type="dxa"/>
          </w:tcPr>
          <w:p w:rsidR="00EE599A" w:rsidRPr="00E57272" w:rsidRDefault="00EE599A" w:rsidP="00EE599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86B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EE599A" w:rsidRPr="00DB7491" w:rsidRDefault="00EE599A" w:rsidP="00EE599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</w:t>
            </w:r>
            <w:r w:rsidRPr="00DB74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Зеленогорска</w:t>
            </w:r>
          </w:p>
          <w:p w:rsidR="00D5730C" w:rsidRPr="005E6C05" w:rsidRDefault="00D5730C" w:rsidP="00D5730C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5E6C0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от 01.08.2017  № 175-п</w:t>
            </w:r>
          </w:p>
          <w:p w:rsidR="00EE599A" w:rsidRDefault="00EE599A" w:rsidP="00EE599A">
            <w:pPr>
              <w:pStyle w:val="a3"/>
              <w:ind w:firstLine="0"/>
              <w:jc w:val="left"/>
              <w:outlineLvl w:val="9"/>
            </w:pPr>
            <w:bookmarkStart w:id="0" w:name="_GoBack"/>
            <w:bookmarkEnd w:id="0"/>
          </w:p>
          <w:p w:rsidR="00EE599A" w:rsidRPr="000230B8" w:rsidRDefault="00EE599A" w:rsidP="00EE599A">
            <w:pPr>
              <w:pStyle w:val="a3"/>
              <w:ind w:firstLine="0"/>
              <w:jc w:val="left"/>
              <w:outlineLvl w:val="9"/>
            </w:pPr>
            <w:r w:rsidRPr="000230B8">
              <w:t xml:space="preserve">Приложение </w:t>
            </w:r>
          </w:p>
          <w:p w:rsidR="00EE599A" w:rsidRPr="000230B8" w:rsidRDefault="00EE599A" w:rsidP="00EE599A">
            <w:pPr>
              <w:pStyle w:val="a3"/>
              <w:ind w:firstLine="0"/>
              <w:jc w:val="left"/>
              <w:outlineLvl w:val="9"/>
            </w:pPr>
            <w:r>
              <w:t xml:space="preserve">к подпрограмме  </w:t>
            </w:r>
            <w:r w:rsidRPr="000230B8">
              <w:t>«Развитие массовой</w:t>
            </w:r>
          </w:p>
          <w:p w:rsidR="00EE599A" w:rsidRDefault="00EE599A" w:rsidP="00EE599A">
            <w:pPr>
              <w:pStyle w:val="a3"/>
              <w:ind w:firstLine="0"/>
              <w:jc w:val="left"/>
              <w:outlineLvl w:val="9"/>
            </w:pPr>
            <w:r w:rsidRPr="000230B8">
              <w:t>физической культуры и спорта»</w:t>
            </w:r>
          </w:p>
        </w:tc>
      </w:tr>
    </w:tbl>
    <w:p w:rsidR="00956140" w:rsidRDefault="00956140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43" w:rsidRDefault="00A26683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E57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272"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массовой физической культуры и спорта»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67017C" w:rsidRDefault="00A26683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15735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42"/>
        <w:gridCol w:w="567"/>
        <w:gridCol w:w="567"/>
        <w:gridCol w:w="1275"/>
        <w:gridCol w:w="567"/>
        <w:gridCol w:w="1276"/>
        <w:gridCol w:w="992"/>
        <w:gridCol w:w="993"/>
        <w:gridCol w:w="1417"/>
        <w:gridCol w:w="3686"/>
      </w:tblGrid>
      <w:tr w:rsidR="0067017C" w:rsidRPr="007B01C6" w:rsidTr="00DE1EED">
        <w:trPr>
          <w:trHeight w:val="3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7C" w:rsidRPr="007B01C6" w:rsidTr="00DE1EED">
        <w:trPr>
          <w:trHeight w:val="37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на период 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7C" w:rsidRPr="007B01C6" w:rsidTr="00691B72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подпрограммы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развития массовой физической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города </w:t>
            </w:r>
          </w:p>
        </w:tc>
      </w:tr>
      <w:tr w:rsidR="0067017C" w:rsidRPr="007B01C6" w:rsidTr="00DE1EED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67017C" w:rsidRPr="007B01C6" w:rsidTr="00DE1EED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17C" w:rsidRPr="007B01C6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                                                                          Обеспечение деятельности (оказание услуг, выполнение работ)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02 1 0080610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32 541,88832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33 244,80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33 614,90</w:t>
            </w:r>
          </w:p>
          <w:p w:rsidR="0067017C" w:rsidRPr="007B01C6" w:rsidRDefault="0067017C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99 401,58832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17C" w:rsidRPr="00DB327A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количества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жителей г. Зеленогорска, занимающихся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физической культурой и спортом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общей численности населения, занятого в экономике,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8525 человек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</w:t>
            </w:r>
          </w:p>
          <w:p w:rsidR="007D0739" w:rsidRDefault="0067017C" w:rsidP="0067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количества учащихся,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молодежи (в возрасте от 6 до 29 лет),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систематически занимающихся физической культурой и спортом, в общей численности учащихся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молодежи (в возрасте от 6 до 29 лет)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9331 человек в 2019 году.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количества участников официальных физкультурных мероприятий и спортивных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проводимых на территории города согласно календарному плану </w:t>
            </w:r>
          </w:p>
          <w:p w:rsidR="0067017C" w:rsidRPr="00DB327A" w:rsidRDefault="00334443" w:rsidP="0067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7017C"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фициальных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017C"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физкультурных мероприятий и спортивных мероприятий города, на уровне не менее 19500 чел</w:t>
            </w:r>
            <w:r w:rsidR="00670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7017C"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/участников.</w:t>
            </w:r>
          </w:p>
          <w:p w:rsidR="007D0739" w:rsidRPr="00DB327A" w:rsidRDefault="0067017C" w:rsidP="007D0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единовременной пропускной способности спортивных </w:t>
            </w:r>
            <w:r w:rsidRPr="0066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сооружений на уровне не менее 3234 человек.</w:t>
            </w:r>
          </w:p>
        </w:tc>
      </w:tr>
      <w:tr w:rsidR="0067017C" w:rsidRPr="007B01C6" w:rsidTr="00DE1EED">
        <w:trPr>
          <w:trHeight w:val="9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</w:t>
            </w:r>
          </w:p>
          <w:p w:rsidR="0067017C" w:rsidRPr="007B01C6" w:rsidRDefault="0067017C" w:rsidP="0067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1 268,70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Pr="00DB327A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7C" w:rsidRPr="007B01C6" w:rsidTr="00DE1EED">
        <w:trPr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Pr="007B01C6" w:rsidRDefault="0067017C" w:rsidP="007B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</w:t>
            </w:r>
            <w:r w:rsidRPr="0032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текущих ремонтов зданий и сооружений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МБУ </w:t>
            </w:r>
            <w:r w:rsidRPr="0066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«Спортивный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7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937,30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67017C" w:rsidRPr="007B01C6" w:rsidRDefault="0067017C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C" w:rsidRPr="007B01C6" w:rsidRDefault="0067017C" w:rsidP="007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937,30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Pr="00DB327A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74" w:rsidRPr="007B01C6" w:rsidTr="00DE1EED">
        <w:trPr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74" w:rsidRDefault="00967574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4:</w:t>
            </w:r>
          </w:p>
          <w:p w:rsidR="00967574" w:rsidRDefault="00967574" w:rsidP="0096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82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риобретение оборудования и инвентаря для оснащения центров тестирования, включающих в себя места тестирования  по выполнению видов испытаний (тестов), нормативов, </w:t>
            </w:r>
          </w:p>
          <w:p w:rsidR="00967574" w:rsidRPr="007B01C6" w:rsidRDefault="00967574" w:rsidP="0096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82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ребований к оценке уровня знаний и умений в области физической культуры и спорта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2620B0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</w:t>
            </w:r>
            <w:r w:rsidR="002620B0"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67574" w:rsidRPr="002620B0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2620B0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967574" w:rsidRPr="002620B0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343,21168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67574" w:rsidRPr="007B01C6" w:rsidRDefault="00967574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343,21168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574" w:rsidRPr="00DB327A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DE1EED">
        <w:trPr>
          <w:gridAfter w:val="1"/>
          <w:wAfter w:w="3686" w:type="dxa"/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F9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Default="007B23B8" w:rsidP="007B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5:</w:t>
            </w:r>
          </w:p>
          <w:p w:rsidR="007B23B8" w:rsidRDefault="007B23B8" w:rsidP="0002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7B2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7B2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2620B0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10210</w:t>
            </w:r>
          </w:p>
          <w:p w:rsidR="007B23B8" w:rsidRPr="002620B0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2620B0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7B23B8" w:rsidRPr="002620B0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130,015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B23B8" w:rsidRPr="007B01C6" w:rsidRDefault="007B23B8" w:rsidP="00A70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130,015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DE1EED">
        <w:trPr>
          <w:gridAfter w:val="1"/>
          <w:wAfter w:w="3686" w:type="dxa"/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F9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Default="007B23B8" w:rsidP="007B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6:</w:t>
            </w:r>
          </w:p>
          <w:p w:rsidR="007B23B8" w:rsidRDefault="007B23B8" w:rsidP="0002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Персональные выплаты, устанавливаемые в целях повышения оплаты труда молодым специалистам, персональные выплаты, </w:t>
            </w:r>
            <w:r w:rsidRPr="007B2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устанавливаемые с учетом опыта работы при наличии ученой степени, почетного звания, нагрудного знака (значка)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2620B0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</w:t>
            </w:r>
          </w:p>
          <w:p w:rsidR="007B23B8" w:rsidRPr="002620B0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2620B0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7B23B8" w:rsidRPr="002620B0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69,135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B23B8" w:rsidRPr="007B01C6" w:rsidRDefault="007B23B8" w:rsidP="00A70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B8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69,135</w:t>
            </w:r>
          </w:p>
          <w:p w:rsidR="007B23B8" w:rsidRPr="007B01C6" w:rsidRDefault="007B23B8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DE1EED">
        <w:trPr>
          <w:gridAfter w:val="1"/>
          <w:wAfter w:w="3686" w:type="dxa"/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7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Default="007B23B8" w:rsidP="0002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7:</w:t>
            </w:r>
          </w:p>
          <w:p w:rsidR="007B23B8" w:rsidRPr="007B01C6" w:rsidRDefault="007B23B8" w:rsidP="0002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разработке проектно-сметной документации на благоустройство части земельного участка расположенной по ул. Гагарина,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2620B0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7480</w:t>
            </w:r>
          </w:p>
          <w:p w:rsidR="007B23B8" w:rsidRPr="002620B0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2620B0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7B23B8" w:rsidRPr="002620B0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99,404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B23B8" w:rsidRPr="007B01C6" w:rsidRDefault="007B23B8" w:rsidP="0002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99, 404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DE1EED">
        <w:trPr>
          <w:gridAfter w:val="1"/>
          <w:wAfter w:w="3686" w:type="dxa"/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7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Default="007B23B8" w:rsidP="0002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8:</w:t>
            </w:r>
          </w:p>
          <w:p w:rsidR="007B23B8" w:rsidRPr="007B01C6" w:rsidRDefault="007B23B8" w:rsidP="0002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монтаж информационно-декоративных конструкций на территории, прилегающей к Дворцам спорта "Нептун" и "Олимпиец"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2620B0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7490</w:t>
            </w:r>
          </w:p>
          <w:p w:rsidR="007B23B8" w:rsidRPr="002620B0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2620B0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7B23B8" w:rsidRPr="002620B0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647,843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7B23B8" w:rsidRPr="007B01C6" w:rsidRDefault="007B23B8" w:rsidP="0002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B8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647, 843</w:t>
            </w:r>
          </w:p>
          <w:p w:rsidR="007B23B8" w:rsidRPr="007B01C6" w:rsidRDefault="007B23B8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EED" w:rsidRPr="007B01C6" w:rsidTr="00DE1EED">
        <w:trPr>
          <w:gridAfter w:val="1"/>
          <w:wAfter w:w="3686" w:type="dxa"/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ED" w:rsidRDefault="00DE1EED" w:rsidP="007B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ED" w:rsidRDefault="00DE1EED" w:rsidP="0002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9:</w:t>
            </w:r>
          </w:p>
          <w:p w:rsidR="00DE1EED" w:rsidRDefault="00DE1EED" w:rsidP="0002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местного бюджета безвозмездной финансовой помощи АО "ТВЭЛ" на приобретение и установку уличных тренажёров на территории г. Зеленогорска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264" w:rsidRPr="007B01C6" w:rsidRDefault="00DE1EED" w:rsidP="0066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ОГХ </w:t>
            </w:r>
          </w:p>
          <w:p w:rsidR="00DE1EED" w:rsidRPr="007B01C6" w:rsidRDefault="00DE1EED" w:rsidP="00DE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ED" w:rsidRPr="007B01C6" w:rsidRDefault="00DE1EED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ED" w:rsidRPr="007B01C6" w:rsidRDefault="00DE1EED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ED" w:rsidRPr="002620B0" w:rsidRDefault="00DE1EED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02 1 0087460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ED" w:rsidRPr="002620B0" w:rsidRDefault="00DE1EED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ED" w:rsidRDefault="00DE1EED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ED" w:rsidRDefault="00DE1EED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ED" w:rsidRDefault="00DE1EED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ED" w:rsidRDefault="00DE1EED" w:rsidP="0002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7B23B8" w:rsidRPr="007B01C6" w:rsidTr="00DE1EED">
        <w:trPr>
          <w:trHeight w:val="23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B23B8" w:rsidRPr="007B01C6" w:rsidRDefault="007B23B8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DE1EED" w:rsidP="00DE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35 216</w:t>
            </w:r>
            <w:r w:rsidR="004F5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33 667,70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34 037,80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3B8" w:rsidRPr="007B01C6" w:rsidRDefault="007B23B8" w:rsidP="00DE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="004F5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E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</w:t>
            </w:r>
            <w:r w:rsidR="004F5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,197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3B8" w:rsidRPr="00DB327A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691B72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23B8" w:rsidRPr="007B01C6" w:rsidRDefault="007B23B8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условий для проведения в городе физкультурных и спортивных мероприятий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3B8" w:rsidRPr="00DB327A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691B72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3B8" w:rsidRPr="007B01C6" w:rsidRDefault="007B23B8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1 309,45</w:t>
            </w:r>
          </w:p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2 073,3</w:t>
            </w:r>
          </w:p>
          <w:p w:rsidR="007B23B8" w:rsidRPr="007B01C6" w:rsidRDefault="007B23B8" w:rsidP="00BD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1 309,50</w:t>
            </w:r>
          </w:p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2 150,80</w:t>
            </w:r>
          </w:p>
          <w:p w:rsidR="007B23B8" w:rsidRPr="007B01C6" w:rsidRDefault="007B23B8" w:rsidP="00AD5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1 309,50</w:t>
            </w:r>
          </w:p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2 150,80</w:t>
            </w:r>
          </w:p>
          <w:p w:rsidR="007B23B8" w:rsidRPr="007B01C6" w:rsidRDefault="007B23B8" w:rsidP="00AD5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3 928,45</w:t>
            </w:r>
          </w:p>
          <w:p w:rsidR="007B23B8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6 374,90</w:t>
            </w:r>
          </w:p>
          <w:p w:rsidR="007B23B8" w:rsidRPr="007B01C6" w:rsidRDefault="007B23B8" w:rsidP="00BD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3B8" w:rsidRPr="00DB327A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691B72">
        <w:trPr>
          <w:trHeight w:val="17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B23B8" w:rsidRPr="007B01C6" w:rsidRDefault="007B23B8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BD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3 383,30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3 460,30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3B8" w:rsidRPr="007B01C6" w:rsidRDefault="007B23B8" w:rsidP="00BD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10 303,90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3B8" w:rsidRPr="00DB327A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691B72">
        <w:trPr>
          <w:trHeight w:val="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3B8" w:rsidRPr="007B01C6" w:rsidRDefault="007B23B8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B8" w:rsidRPr="007B01C6" w:rsidTr="00691B72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3B8" w:rsidRPr="007B01C6" w:rsidRDefault="007B23B8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DE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4F5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  <w:r w:rsidR="00DE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4F5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37 128,00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37 498,10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3B8" w:rsidRPr="007B01C6" w:rsidRDefault="007B23B8" w:rsidP="00DE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r w:rsidR="004F5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1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F5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3B8" w:rsidRPr="007B01C6" w:rsidRDefault="007B23B8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017C" w:rsidRDefault="0067017C" w:rsidP="00670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7C" w:rsidRDefault="0067017C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17C" w:rsidRPr="000230B8" w:rsidRDefault="0067017C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83" w:rsidRPr="000230B8" w:rsidRDefault="00A26683" w:rsidP="00A26683">
      <w:pPr>
        <w:spacing w:after="0" w:line="240" w:lineRule="auto"/>
        <w:jc w:val="center"/>
      </w:pPr>
    </w:p>
    <w:sectPr w:rsidR="00A26683" w:rsidRPr="000230B8" w:rsidSect="00A26683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95"/>
    <w:rsid w:val="000C482A"/>
    <w:rsid w:val="00135E44"/>
    <w:rsid w:val="00161743"/>
    <w:rsid w:val="0017043E"/>
    <w:rsid w:val="001A1B01"/>
    <w:rsid w:val="001C0AD1"/>
    <w:rsid w:val="001C5781"/>
    <w:rsid w:val="00251760"/>
    <w:rsid w:val="002619E6"/>
    <w:rsid w:val="002620B0"/>
    <w:rsid w:val="00293E1D"/>
    <w:rsid w:val="002E571D"/>
    <w:rsid w:val="003304A3"/>
    <w:rsid w:val="00334443"/>
    <w:rsid w:val="0034553C"/>
    <w:rsid w:val="00361E32"/>
    <w:rsid w:val="003E1971"/>
    <w:rsid w:val="004913CB"/>
    <w:rsid w:val="004D176F"/>
    <w:rsid w:val="004F542B"/>
    <w:rsid w:val="0053618B"/>
    <w:rsid w:val="00662264"/>
    <w:rsid w:val="0067017C"/>
    <w:rsid w:val="00691B72"/>
    <w:rsid w:val="006A2398"/>
    <w:rsid w:val="007125DD"/>
    <w:rsid w:val="007563B8"/>
    <w:rsid w:val="00782E44"/>
    <w:rsid w:val="007B23B8"/>
    <w:rsid w:val="007D0739"/>
    <w:rsid w:val="00813E41"/>
    <w:rsid w:val="0084259A"/>
    <w:rsid w:val="008B6179"/>
    <w:rsid w:val="00933248"/>
    <w:rsid w:val="00956140"/>
    <w:rsid w:val="00967574"/>
    <w:rsid w:val="009F5F8C"/>
    <w:rsid w:val="00A26683"/>
    <w:rsid w:val="00B4567F"/>
    <w:rsid w:val="00BA232C"/>
    <w:rsid w:val="00BD5B9C"/>
    <w:rsid w:val="00BE4F9A"/>
    <w:rsid w:val="00C86B03"/>
    <w:rsid w:val="00CC3495"/>
    <w:rsid w:val="00CD5FF0"/>
    <w:rsid w:val="00D2330B"/>
    <w:rsid w:val="00D5730C"/>
    <w:rsid w:val="00DB7491"/>
    <w:rsid w:val="00DC241E"/>
    <w:rsid w:val="00DC6B5A"/>
    <w:rsid w:val="00DE1EED"/>
    <w:rsid w:val="00E57272"/>
    <w:rsid w:val="00EE599A"/>
    <w:rsid w:val="00F72CA0"/>
    <w:rsid w:val="00F9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26683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26683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56</cp:revision>
  <cp:lastPrinted>2017-07-06T09:07:00Z</cp:lastPrinted>
  <dcterms:created xsi:type="dcterms:W3CDTF">2016-06-03T03:23:00Z</dcterms:created>
  <dcterms:modified xsi:type="dcterms:W3CDTF">2017-08-01T08:19:00Z</dcterms:modified>
</cp:coreProperties>
</file>