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4"/>
        <w:gridCol w:w="1844"/>
        <w:gridCol w:w="425"/>
        <w:gridCol w:w="1531"/>
      </w:tblGrid>
      <w:tr w:rsidR="001643ED" w:rsidTr="001643ED">
        <w:trPr>
          <w:trHeight w:val="2865"/>
          <w:jc w:val="center"/>
        </w:trPr>
        <w:tc>
          <w:tcPr>
            <w:tcW w:w="9585" w:type="dxa"/>
            <w:gridSpan w:val="5"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0730" cy="951230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ЗАКРЫТОГО АДМИНИСТРАТИВНО – 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ГОРОДА  ЗЕЛЕНОГОРСКА 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КРАСНОЯРСКОГО КРАЯ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643ED" w:rsidTr="001643ED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643ED" w:rsidTr="001643ED">
        <w:trPr>
          <w:gridAfter w:val="3"/>
          <w:wAfter w:w="3800" w:type="dxa"/>
          <w:trHeight w:val="701"/>
          <w:jc w:val="center"/>
        </w:trPr>
        <w:tc>
          <w:tcPr>
            <w:tcW w:w="5785" w:type="dxa"/>
            <w:gridSpan w:val="2"/>
          </w:tcPr>
          <w:p w:rsidR="001643ED" w:rsidRDefault="001643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43ED" w:rsidRDefault="00B12518" w:rsidP="0084718A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</w:t>
            </w:r>
            <w:r w:rsidR="0084718A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к</w:t>
            </w:r>
            <w:r w:rsidR="0084718A">
              <w:rPr>
                <w:rFonts w:ascii="Times New Roman" w:hAnsi="Times New Roman"/>
                <w:sz w:val="28"/>
                <w:szCs w:val="28"/>
              </w:rPr>
              <w:t xml:space="preserve">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 Зеленогорска от</w:t>
            </w:r>
            <w:r w:rsidR="00847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18.01.2017 № 7-п</w:t>
            </w:r>
          </w:p>
        </w:tc>
      </w:tr>
    </w:tbl>
    <w:p w:rsidR="001643ED" w:rsidRDefault="001643ED" w:rsidP="001643ED">
      <w:pPr>
        <w:spacing w:after="0" w:line="276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643ED" w:rsidRDefault="001643ED" w:rsidP="00D72A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соответствии с пунктом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</w:t>
      </w:r>
      <w:r w:rsidR="006C4AA1">
        <w:rPr>
          <w:rFonts w:ascii="Times New Roman" w:hAnsi="Times New Roman"/>
          <w:color w:val="000000"/>
          <w:sz w:val="28"/>
          <w:szCs w:val="28"/>
        </w:rPr>
        <w:t>ями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ЗАТО г. Зеленогорска от 02.08.2016 № 225-п «Об утверждении требований к порядку разработки и принятия правовых актов о нормировании в сфере закупок для обеспечения </w:t>
      </w:r>
      <w:r w:rsidRPr="001643ED">
        <w:rPr>
          <w:rFonts w:ascii="Times New Roman" w:hAnsi="Times New Roman"/>
          <w:color w:val="000000"/>
          <w:sz w:val="28"/>
          <w:szCs w:val="28"/>
        </w:rPr>
        <w:t xml:space="preserve">муниципальных нужд г. Зеленогорска, содержанию указанных актов и обеспечению их исполнения», </w:t>
      </w:r>
      <w:r w:rsidRPr="001643ED">
        <w:rPr>
          <w:rFonts w:ascii="Times New Roman" w:hAnsi="Times New Roman"/>
          <w:sz w:val="28"/>
          <w:szCs w:val="28"/>
          <w:lang w:eastAsia="ar-SA"/>
        </w:rPr>
        <w:t>от 16.09</w:t>
      </w:r>
      <w:r>
        <w:rPr>
          <w:rFonts w:ascii="Times New Roman" w:hAnsi="Times New Roman"/>
          <w:sz w:val="28"/>
          <w:szCs w:val="28"/>
          <w:lang w:eastAsia="ar-SA"/>
        </w:rPr>
        <w:t>.2016 № </w:t>
      </w:r>
      <w:r w:rsidRPr="001643ED">
        <w:rPr>
          <w:rFonts w:ascii="Times New Roman" w:hAnsi="Times New Roman"/>
          <w:sz w:val="28"/>
          <w:szCs w:val="28"/>
          <w:lang w:eastAsia="ar-SA"/>
        </w:rPr>
        <w:t>261-п «Об утверждении Правил определения требований к закупа</w:t>
      </w:r>
      <w:r w:rsidR="006C4AA1">
        <w:rPr>
          <w:rFonts w:ascii="Times New Roman" w:hAnsi="Times New Roman"/>
          <w:sz w:val="28"/>
          <w:szCs w:val="28"/>
          <w:lang w:eastAsia="ar-SA"/>
        </w:rPr>
        <w:t>емым муниципальными органами г. </w:t>
      </w:r>
      <w:r w:rsidRPr="001643ED">
        <w:rPr>
          <w:rFonts w:ascii="Times New Roman" w:hAnsi="Times New Roman"/>
          <w:sz w:val="28"/>
          <w:szCs w:val="28"/>
          <w:lang w:eastAsia="ar-SA"/>
        </w:rPr>
        <w:t>Зеленогорска и подведомственными указанным органам муниципальными казенными учреждениями г.</w:t>
      </w:r>
      <w:r w:rsidR="00526FED">
        <w:rPr>
          <w:rFonts w:ascii="Times New Roman" w:hAnsi="Times New Roman"/>
          <w:sz w:val="28"/>
          <w:szCs w:val="28"/>
          <w:lang w:eastAsia="ar-SA"/>
        </w:rPr>
        <w:t> </w:t>
      </w:r>
      <w:bookmarkStart w:id="0" w:name="_GoBack"/>
      <w:bookmarkEnd w:id="0"/>
      <w:r w:rsidRPr="001643ED">
        <w:rPr>
          <w:rFonts w:ascii="Times New Roman" w:hAnsi="Times New Roman"/>
          <w:sz w:val="28"/>
          <w:szCs w:val="28"/>
          <w:lang w:eastAsia="ar-SA"/>
        </w:rPr>
        <w:t xml:space="preserve">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услуг)», </w:t>
      </w:r>
      <w:r w:rsidRPr="001643ED">
        <w:rPr>
          <w:rFonts w:ascii="Times New Roman" w:hAnsi="Times New Roman"/>
          <w:color w:val="000000"/>
          <w:sz w:val="28"/>
          <w:szCs w:val="28"/>
        </w:rPr>
        <w:t>руководствуясь Уставом г. Зел</w:t>
      </w:r>
      <w:r>
        <w:rPr>
          <w:rFonts w:ascii="Times New Roman" w:hAnsi="Times New Roman"/>
          <w:color w:val="000000"/>
          <w:sz w:val="28"/>
          <w:szCs w:val="28"/>
        </w:rPr>
        <w:t>еногорска,</w:t>
      </w:r>
    </w:p>
    <w:p w:rsidR="001643ED" w:rsidRDefault="001643ED" w:rsidP="00D72A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43ED" w:rsidRDefault="001643ED" w:rsidP="00D72A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1643ED" w:rsidRDefault="001643ED" w:rsidP="00D72A3C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1643ED" w:rsidRDefault="00B12518" w:rsidP="00D72A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="0084718A">
        <w:rPr>
          <w:rFonts w:ascii="Times New Roman" w:hAnsi="Times New Roman"/>
          <w:color w:val="000000"/>
          <w:sz w:val="28"/>
          <w:szCs w:val="28"/>
        </w:rPr>
        <w:t xml:space="preserve">приложение «Перечень </w:t>
      </w:r>
      <w:r w:rsidR="0084718A" w:rsidRPr="0084718A">
        <w:rPr>
          <w:rFonts w:ascii="Times New Roman" w:hAnsi="Times New Roman"/>
          <w:sz w:val="28"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  <w:r w:rsidR="0084718A" w:rsidRPr="0084718A">
        <w:rPr>
          <w:rFonts w:ascii="Times New Roman" w:hAnsi="Times New Roman"/>
          <w:color w:val="000000"/>
          <w:sz w:val="28"/>
          <w:szCs w:val="28"/>
        </w:rPr>
        <w:t>»</w:t>
      </w:r>
      <w:r w:rsidR="0084718A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F34616">
        <w:rPr>
          <w:rFonts w:ascii="Times New Roman" w:hAnsi="Times New Roman"/>
          <w:sz w:val="28"/>
          <w:szCs w:val="28"/>
        </w:rPr>
        <w:t>постановлени</w:t>
      </w:r>
      <w:r w:rsidR="0084718A">
        <w:rPr>
          <w:rFonts w:ascii="Times New Roman" w:hAnsi="Times New Roman"/>
          <w:sz w:val="28"/>
          <w:szCs w:val="28"/>
        </w:rPr>
        <w:t>ю</w:t>
      </w:r>
      <w:r w:rsidR="00F346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461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34616">
        <w:rPr>
          <w:rFonts w:ascii="Times New Roman" w:hAnsi="Times New Roman"/>
          <w:sz w:val="28"/>
          <w:szCs w:val="28"/>
        </w:rPr>
        <w:t xml:space="preserve"> ЗАТО г. Зеленогорска от</w:t>
      </w:r>
      <w:r w:rsidR="0084718A">
        <w:rPr>
          <w:rFonts w:ascii="Times New Roman" w:hAnsi="Times New Roman"/>
          <w:sz w:val="28"/>
          <w:szCs w:val="28"/>
        </w:rPr>
        <w:t xml:space="preserve"> </w:t>
      </w:r>
      <w:r w:rsidR="00F34616">
        <w:rPr>
          <w:rFonts w:ascii="Times New Roman" w:hAnsi="Times New Roman"/>
          <w:sz w:val="28"/>
          <w:szCs w:val="28"/>
        </w:rPr>
        <w:t>18.01.2017 № 7-п</w:t>
      </w:r>
      <w:r>
        <w:rPr>
          <w:rFonts w:ascii="Times New Roman" w:hAnsi="Times New Roman"/>
          <w:sz w:val="28"/>
          <w:szCs w:val="28"/>
        </w:rPr>
        <w:t xml:space="preserve">, дополнив </w:t>
      </w:r>
      <w:r w:rsidR="0084718A">
        <w:rPr>
          <w:rFonts w:ascii="Times New Roman" w:hAnsi="Times New Roman"/>
          <w:sz w:val="28"/>
          <w:szCs w:val="28"/>
        </w:rPr>
        <w:t>после строки 1</w:t>
      </w:r>
      <w:r w:rsidR="00AB23C3">
        <w:rPr>
          <w:rFonts w:ascii="Times New Roman" w:hAnsi="Times New Roman"/>
          <w:sz w:val="28"/>
          <w:szCs w:val="28"/>
        </w:rPr>
        <w:t xml:space="preserve"> строкой</w:t>
      </w:r>
      <w:r>
        <w:rPr>
          <w:rFonts w:ascii="Times New Roman" w:hAnsi="Times New Roman"/>
          <w:sz w:val="28"/>
          <w:szCs w:val="28"/>
        </w:rPr>
        <w:t xml:space="preserve"> 1.1</w:t>
      </w:r>
      <w:r w:rsidR="00AB23C3">
        <w:rPr>
          <w:rFonts w:ascii="Times New Roman" w:hAnsi="Times New Roman"/>
          <w:sz w:val="28"/>
          <w:szCs w:val="28"/>
        </w:rPr>
        <w:t xml:space="preserve"> в редакции</w:t>
      </w:r>
      <w:r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AB23C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43ED" w:rsidRDefault="00B12518" w:rsidP="00D72A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Главному бухгалтеру</w:t>
      </w:r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 Зеленогорска разместить настоящее постановление в единой информационной системе в сфере закупок в течение 5 рабочих дней со дня вступлени</w:t>
      </w:r>
      <w:r w:rsidR="009F4E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настоящего постановления.</w:t>
      </w:r>
    </w:p>
    <w:p w:rsidR="001643ED" w:rsidRDefault="001643ED" w:rsidP="00D72A3C">
      <w:pPr>
        <w:pStyle w:val="3"/>
        <w:numPr>
          <w:ilvl w:val="0"/>
          <w:numId w:val="1"/>
        </w:numPr>
        <w:ind w:left="0"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Настоящее постановление вступает </w:t>
      </w:r>
      <w:r>
        <w:rPr>
          <w:szCs w:val="28"/>
        </w:rPr>
        <w:t>в силу в день, следующий за днем его оп</w:t>
      </w:r>
      <w:r w:rsidR="001971C2">
        <w:rPr>
          <w:szCs w:val="28"/>
        </w:rPr>
        <w:t>убликования в газете «Панорама».</w:t>
      </w:r>
    </w:p>
    <w:p w:rsidR="001643ED" w:rsidRDefault="001643ED" w:rsidP="00D72A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43ED" w:rsidRDefault="001643ED" w:rsidP="00D72A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43ED" w:rsidRDefault="001643ED" w:rsidP="00D72A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778"/>
      </w:tblGrid>
      <w:tr w:rsidR="001643ED" w:rsidTr="001643ED">
        <w:trPr>
          <w:trHeight w:val="63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43ED" w:rsidRDefault="001643ED" w:rsidP="00D72A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1643ED" w:rsidRDefault="001643ED" w:rsidP="00D72A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ЗАТО г. Зеленогорска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1643ED" w:rsidRDefault="001643ED" w:rsidP="00D72A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43ED" w:rsidRDefault="001643ED" w:rsidP="00D72A3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А.Я.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Эйдемиллер</w:t>
            </w:r>
            <w:proofErr w:type="spellEnd"/>
          </w:p>
        </w:tc>
      </w:tr>
    </w:tbl>
    <w:p w:rsidR="001971C2" w:rsidRDefault="001971C2" w:rsidP="00D72A3C">
      <w:pPr>
        <w:spacing w:line="240" w:lineRule="auto"/>
        <w:sectPr w:rsidR="001971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329F" w:rsidRPr="00F33291" w:rsidRDefault="003C329F" w:rsidP="006C4AA1">
      <w:pPr>
        <w:pStyle w:val="a3"/>
        <w:spacing w:before="0" w:beforeAutospacing="0" w:after="0"/>
        <w:ind w:left="9923"/>
        <w:rPr>
          <w:color w:val="000000"/>
          <w:szCs w:val="28"/>
        </w:rPr>
      </w:pPr>
      <w:r w:rsidRPr="00F33291">
        <w:rPr>
          <w:color w:val="000000"/>
          <w:szCs w:val="28"/>
        </w:rPr>
        <w:lastRenderedPageBreak/>
        <w:t>Приложение к постановлению</w:t>
      </w:r>
    </w:p>
    <w:p w:rsidR="003C329F" w:rsidRPr="00F33291" w:rsidRDefault="003C329F" w:rsidP="006C4AA1">
      <w:pPr>
        <w:pStyle w:val="a3"/>
        <w:spacing w:before="0" w:beforeAutospacing="0" w:after="0"/>
        <w:ind w:left="9923"/>
        <w:rPr>
          <w:color w:val="000000"/>
          <w:szCs w:val="28"/>
        </w:rPr>
      </w:pPr>
      <w:proofErr w:type="gramStart"/>
      <w:r w:rsidRPr="00F33291">
        <w:rPr>
          <w:color w:val="000000"/>
          <w:szCs w:val="28"/>
        </w:rPr>
        <w:t>Администрации</w:t>
      </w:r>
      <w:proofErr w:type="gramEnd"/>
      <w:r w:rsidRPr="00F33291">
        <w:rPr>
          <w:color w:val="000000"/>
          <w:szCs w:val="28"/>
        </w:rPr>
        <w:t xml:space="preserve"> ЗАТО г. Зеленогорска </w:t>
      </w:r>
    </w:p>
    <w:p w:rsidR="008A59B0" w:rsidRPr="00F33291" w:rsidRDefault="003E412C" w:rsidP="006C4AA1">
      <w:pPr>
        <w:spacing w:after="0" w:line="240" w:lineRule="auto"/>
        <w:ind w:left="9923"/>
        <w:rPr>
          <w:rFonts w:ascii="Times New Roman" w:hAnsi="Times New Roman"/>
          <w:sz w:val="20"/>
        </w:rPr>
      </w:pPr>
      <w:r w:rsidRPr="00F33291">
        <w:rPr>
          <w:rFonts w:ascii="Times New Roman" w:hAnsi="Times New Roman"/>
          <w:color w:val="000000"/>
          <w:sz w:val="24"/>
          <w:szCs w:val="28"/>
        </w:rPr>
        <w:t xml:space="preserve">от </w:t>
      </w:r>
      <w:r w:rsidR="00B12518" w:rsidRPr="00F33291">
        <w:rPr>
          <w:rFonts w:ascii="Times New Roman" w:hAnsi="Times New Roman"/>
          <w:color w:val="000000"/>
          <w:sz w:val="24"/>
          <w:szCs w:val="28"/>
        </w:rPr>
        <w:t>___________</w:t>
      </w:r>
      <w:r w:rsidRPr="00F33291">
        <w:rPr>
          <w:rFonts w:ascii="Times New Roman" w:hAnsi="Times New Roman"/>
          <w:color w:val="000000"/>
          <w:sz w:val="24"/>
          <w:szCs w:val="28"/>
        </w:rPr>
        <w:t xml:space="preserve"> № </w:t>
      </w:r>
      <w:r w:rsidR="00B12518" w:rsidRPr="00F33291">
        <w:rPr>
          <w:rFonts w:ascii="Times New Roman" w:hAnsi="Times New Roman"/>
          <w:color w:val="000000"/>
          <w:sz w:val="24"/>
          <w:szCs w:val="28"/>
        </w:rPr>
        <w:t>___________</w:t>
      </w:r>
    </w:p>
    <w:p w:rsidR="003C329F" w:rsidRPr="003C329F" w:rsidRDefault="003C329F" w:rsidP="003C32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2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811"/>
        <w:gridCol w:w="1768"/>
        <w:gridCol w:w="875"/>
        <w:gridCol w:w="1276"/>
        <w:gridCol w:w="1676"/>
        <w:gridCol w:w="1478"/>
        <w:gridCol w:w="1676"/>
        <w:gridCol w:w="2233"/>
        <w:gridCol w:w="1524"/>
        <w:gridCol w:w="1418"/>
      </w:tblGrid>
      <w:tr w:rsidR="000E7D69" w:rsidRPr="003C329F" w:rsidTr="00526FED">
        <w:trPr>
          <w:trHeight w:val="994"/>
        </w:trPr>
        <w:tc>
          <w:tcPr>
            <w:tcW w:w="540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B1251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11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26.20.11.</w:t>
            </w:r>
          </w:p>
        </w:tc>
        <w:tc>
          <w:tcPr>
            <w:tcW w:w="1768" w:type="dxa"/>
            <w:vMerge w:val="restart"/>
          </w:tcPr>
          <w:p w:rsidR="000E7D69" w:rsidRPr="003C329F" w:rsidRDefault="000E7D69" w:rsidP="00F346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Компьютеры портативные массой не б</w:t>
            </w:r>
            <w:r w:rsidR="00F34616">
              <w:rPr>
                <w:rFonts w:ascii="Times New Roman" w:hAnsi="Times New Roman" w:cs="Times New Roman"/>
                <w:sz w:val="18"/>
                <w:szCs w:val="18"/>
              </w:rPr>
              <w:t>олее 10 кг, такие как ноутбуки</w:t>
            </w:r>
          </w:p>
        </w:tc>
        <w:tc>
          <w:tcPr>
            <w:tcW w:w="875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0E7D69" w:rsidRPr="003C329F" w:rsidRDefault="00F3329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2233" w:type="dxa"/>
          </w:tcPr>
          <w:p w:rsidR="000E7D69" w:rsidRPr="003C329F" w:rsidRDefault="00F33291" w:rsidP="00923A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оперативных групп, в случае чрезвычайных ситуаций, мероприятий гражданской обороны</w:t>
            </w:r>
          </w:p>
        </w:tc>
        <w:tc>
          <w:tcPr>
            <w:tcW w:w="1524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3C329F" w:rsidTr="00526FED">
        <w:trPr>
          <w:trHeight w:val="113"/>
        </w:trPr>
        <w:tc>
          <w:tcPr>
            <w:tcW w:w="540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478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2233" w:type="dxa"/>
          </w:tcPr>
          <w:p w:rsidR="00F33291" w:rsidRPr="003C329F" w:rsidRDefault="00F33291" w:rsidP="00F332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9F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7 дюймов"/>
              </w:smartTagPr>
              <w:r w:rsidRPr="003C329F">
                <w:rPr>
                  <w:rFonts w:ascii="Times New Roman" w:hAnsi="Times New Roman"/>
                  <w:sz w:val="18"/>
                  <w:szCs w:val="18"/>
                </w:rPr>
                <w:t>17 дюймов</w:t>
              </w:r>
            </w:smartTag>
            <w:r w:rsidRPr="003C329F">
              <w:rPr>
                <w:rFonts w:ascii="Times New Roman" w:hAnsi="Times New Roman"/>
                <w:sz w:val="18"/>
                <w:szCs w:val="18"/>
              </w:rPr>
              <w:t xml:space="preserve"> по диагонали </w:t>
            </w:r>
            <w:r>
              <w:rPr>
                <w:rFonts w:ascii="Times New Roman" w:hAnsi="Times New Roman"/>
                <w:sz w:val="18"/>
                <w:szCs w:val="18"/>
              </w:rPr>
              <w:t>сенсорный экран (резисторный, ёмкостной, проекционно-ёмкостной)</w:t>
            </w:r>
          </w:p>
        </w:tc>
        <w:tc>
          <w:tcPr>
            <w:tcW w:w="1524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 кг (для ноутбука)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ГГц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341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33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 Гб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2233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Не более 2000 Гб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2233" w:type="dxa"/>
          </w:tcPr>
          <w:p w:rsidR="00F33291" w:rsidRPr="000E7D69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HDD/SSD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Flash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2233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модулей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</w:p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модулей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</w:p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поддержки 3G (UMTS), спутниковая система навигации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Модуль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 - наличие,</w:t>
            </w:r>
          </w:p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Модуль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 - наличие,</w:t>
            </w:r>
          </w:p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Модуль поддержки 3G (UMTS) – наличие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спутниковая система навигации - наличие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2233" w:type="dxa"/>
          </w:tcPr>
          <w:p w:rsidR="00F33291" w:rsidRPr="001B33E7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Интегрированный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2233" w:type="dxa"/>
          </w:tcPr>
          <w:p w:rsidR="00F33291" w:rsidRPr="001B33E7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Автономное время работы с тексто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не более 15 ч (для ноутбука)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2233" w:type="dxa"/>
          </w:tcPr>
          <w:p w:rsidR="00F33291" w:rsidRPr="001B33E7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2233" w:type="dxa"/>
          </w:tcPr>
          <w:p w:rsidR="00F33291" w:rsidRPr="001B33E7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система, комплект офисных программ (текстовый редактор, табличный редактор, редактор презентаций, программа для работы с сообщениями электронной почты и т.п.)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Клавиатура, устройство позиционирования курсора</w:t>
            </w:r>
          </w:p>
        </w:tc>
        <w:tc>
          <w:tcPr>
            <w:tcW w:w="2233" w:type="dxa"/>
          </w:tcPr>
          <w:p w:rsidR="00F33291" w:rsidRPr="00DE0BD5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Влагозащищенные, пылезащищенные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Защита информации</w:t>
            </w:r>
          </w:p>
        </w:tc>
        <w:tc>
          <w:tcPr>
            <w:tcW w:w="2233" w:type="dxa"/>
          </w:tcPr>
          <w:p w:rsidR="00F33291" w:rsidRPr="00DE0BD5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Сканер отпечатка пальца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2233" w:type="dxa"/>
          </w:tcPr>
          <w:p w:rsidR="00F33291" w:rsidRPr="00A93DED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Корпус с повышенной защитой, класс защиты не ниже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  <w:r w:rsidRPr="00A93DED"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20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150 </w:t>
            </w:r>
            <w:r w:rsidRPr="00DE0BD5">
              <w:rPr>
                <w:rFonts w:ascii="Times New Roman" w:hAnsi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329F" w:rsidRPr="00234910" w:rsidRDefault="003C329F" w:rsidP="00B125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3C329F" w:rsidRPr="00234910" w:rsidSect="00DD2D3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FF6"/>
    <w:multiLevelType w:val="hybridMultilevel"/>
    <w:tmpl w:val="B322CEF2"/>
    <w:lvl w:ilvl="0" w:tplc="0848251C">
      <w:start w:val="1"/>
      <w:numFmt w:val="decimal"/>
      <w:lvlText w:val="%1."/>
      <w:lvlJc w:val="left"/>
      <w:pPr>
        <w:ind w:left="1909" w:hanging="120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ED"/>
    <w:rsid w:val="000E7D69"/>
    <w:rsid w:val="001643ED"/>
    <w:rsid w:val="001971C2"/>
    <w:rsid w:val="001B7485"/>
    <w:rsid w:val="00202A5A"/>
    <w:rsid w:val="00204471"/>
    <w:rsid w:val="002509DB"/>
    <w:rsid w:val="00311C34"/>
    <w:rsid w:val="003C329F"/>
    <w:rsid w:val="003D3BA7"/>
    <w:rsid w:val="003E412C"/>
    <w:rsid w:val="003F6B72"/>
    <w:rsid w:val="004121A2"/>
    <w:rsid w:val="004973DE"/>
    <w:rsid w:val="004D3E7F"/>
    <w:rsid w:val="00526FED"/>
    <w:rsid w:val="005C57F9"/>
    <w:rsid w:val="005E23F6"/>
    <w:rsid w:val="006A79FE"/>
    <w:rsid w:val="006C4AA1"/>
    <w:rsid w:val="00750AE6"/>
    <w:rsid w:val="007A7590"/>
    <w:rsid w:val="0084718A"/>
    <w:rsid w:val="008A59B0"/>
    <w:rsid w:val="008D06A4"/>
    <w:rsid w:val="00923A74"/>
    <w:rsid w:val="00935961"/>
    <w:rsid w:val="009F4EFC"/>
    <w:rsid w:val="00A44754"/>
    <w:rsid w:val="00A93DED"/>
    <w:rsid w:val="00AB23C3"/>
    <w:rsid w:val="00B12518"/>
    <w:rsid w:val="00BD436F"/>
    <w:rsid w:val="00C02A52"/>
    <w:rsid w:val="00D346A0"/>
    <w:rsid w:val="00D42A76"/>
    <w:rsid w:val="00D447B9"/>
    <w:rsid w:val="00D72A3C"/>
    <w:rsid w:val="00DD2D38"/>
    <w:rsid w:val="00E51D45"/>
    <w:rsid w:val="00EB2879"/>
    <w:rsid w:val="00F01FA1"/>
    <w:rsid w:val="00F23A07"/>
    <w:rsid w:val="00F33291"/>
    <w:rsid w:val="00F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2D0B-525C-4F17-9F9D-B66A679B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3E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643E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643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329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E7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D69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Вычужанина Евгения Петровна</dc:creator>
  <cp:keywords/>
  <dc:description/>
  <cp:lastModifiedBy>Вычужанина Евгения Петровна</cp:lastModifiedBy>
  <cp:revision>13</cp:revision>
  <cp:lastPrinted>2017-06-14T04:47:00Z</cp:lastPrinted>
  <dcterms:created xsi:type="dcterms:W3CDTF">2017-06-05T10:15:00Z</dcterms:created>
  <dcterms:modified xsi:type="dcterms:W3CDTF">2017-06-14T04:48:00Z</dcterms:modified>
</cp:coreProperties>
</file>