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73" w:rsidRDefault="00421373" w:rsidP="00421373">
      <w:pPr>
        <w:jc w:val="center"/>
        <w:rPr>
          <w:lang w:val="en-US"/>
        </w:rPr>
      </w:pPr>
      <w:r>
        <w:rPr>
          <w:noProof/>
          <w:sz w:val="28"/>
          <w:lang w:eastAsia="ru-RU"/>
        </w:rPr>
        <w:drawing>
          <wp:inline distT="0" distB="0" distL="0" distR="0" wp14:anchorId="7AB47247" wp14:editId="7790FD5C">
            <wp:extent cx="20002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373" w:rsidRDefault="00421373" w:rsidP="0042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7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94400">
        <w:rPr>
          <w:rFonts w:ascii="Times New Roman" w:hAnsi="Times New Roman" w:cs="Times New Roman"/>
          <w:b/>
          <w:sz w:val="28"/>
          <w:szCs w:val="28"/>
        </w:rPr>
        <w:t>Дня открытых двер</w:t>
      </w:r>
      <w:bookmarkStart w:id="0" w:name="_GoBack"/>
      <w:bookmarkEnd w:id="0"/>
      <w:r w:rsidR="00A94400">
        <w:rPr>
          <w:rFonts w:ascii="Times New Roman" w:hAnsi="Times New Roman" w:cs="Times New Roman"/>
          <w:b/>
          <w:sz w:val="28"/>
          <w:szCs w:val="28"/>
        </w:rPr>
        <w:t>ей</w:t>
      </w:r>
      <w:r w:rsidR="00EC35BB">
        <w:rPr>
          <w:rFonts w:ascii="Times New Roman" w:hAnsi="Times New Roman" w:cs="Times New Roman"/>
          <w:b/>
          <w:sz w:val="28"/>
          <w:szCs w:val="28"/>
        </w:rPr>
        <w:t xml:space="preserve"> ПАО </w:t>
      </w:r>
      <w:r w:rsidR="00EC35BB" w:rsidRPr="00421373">
        <w:rPr>
          <w:rFonts w:ascii="Times New Roman" w:hAnsi="Times New Roman" w:cs="Times New Roman"/>
          <w:b/>
          <w:sz w:val="28"/>
          <w:szCs w:val="28"/>
        </w:rPr>
        <w:t>«МРСК Сибири»</w:t>
      </w:r>
      <w:r w:rsidR="00EC35BB">
        <w:rPr>
          <w:rFonts w:ascii="Times New Roman" w:hAnsi="Times New Roman" w:cs="Times New Roman"/>
          <w:b/>
          <w:sz w:val="28"/>
          <w:szCs w:val="28"/>
        </w:rPr>
        <w:t>.</w:t>
      </w:r>
    </w:p>
    <w:p w:rsidR="00B15B64" w:rsidRDefault="00B15B64" w:rsidP="0042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1373" w:rsidRPr="00997B45" w:rsidRDefault="00421373" w:rsidP="0042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664">
        <w:rPr>
          <w:rFonts w:ascii="Times New Roman" w:hAnsi="Times New Roman" w:cs="Times New Roman"/>
          <w:sz w:val="24"/>
          <w:szCs w:val="24"/>
          <w:u w:val="single"/>
        </w:rPr>
        <w:t xml:space="preserve">Место проведения: </w:t>
      </w:r>
      <w:r w:rsidR="004B49D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BC6B89">
        <w:rPr>
          <w:rFonts w:ascii="Times New Roman" w:hAnsi="Times New Roman" w:cs="Times New Roman"/>
          <w:sz w:val="24"/>
          <w:szCs w:val="24"/>
          <w:u w:val="single"/>
        </w:rPr>
        <w:t>Красноярск</w:t>
      </w:r>
      <w:r w:rsidR="00B15B64">
        <w:rPr>
          <w:rFonts w:ascii="Times New Roman" w:hAnsi="Times New Roman" w:cs="Times New Roman"/>
          <w:sz w:val="24"/>
          <w:szCs w:val="24"/>
          <w:u w:val="single"/>
        </w:rPr>
        <w:t>, ул. Бограда 144а</w:t>
      </w:r>
    </w:p>
    <w:p w:rsidR="00EC35BB" w:rsidRDefault="00421373" w:rsidP="0042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664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="0011406B" w:rsidRPr="00F92664">
        <w:rPr>
          <w:rFonts w:ascii="Times New Roman" w:hAnsi="Times New Roman" w:cs="Times New Roman"/>
          <w:sz w:val="24"/>
          <w:szCs w:val="24"/>
          <w:u w:val="single"/>
        </w:rPr>
        <w:t>/время</w:t>
      </w:r>
      <w:r w:rsidRPr="00F9266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15B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5B64" w:rsidRPr="00B15B6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94400">
        <w:rPr>
          <w:rFonts w:ascii="Times New Roman" w:hAnsi="Times New Roman" w:cs="Times New Roman"/>
          <w:sz w:val="24"/>
          <w:szCs w:val="24"/>
          <w:u w:val="single"/>
        </w:rPr>
        <w:t>.05.201</w:t>
      </w:r>
      <w:r w:rsidR="00B15B64" w:rsidRPr="00B15B6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B49D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B49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15B64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B15B64">
        <w:rPr>
          <w:rFonts w:ascii="Times New Roman" w:hAnsi="Times New Roman" w:cs="Times New Roman"/>
          <w:sz w:val="24"/>
          <w:szCs w:val="24"/>
          <w:u w:val="single"/>
        </w:rPr>
        <w:t xml:space="preserve">ачало в </w:t>
      </w:r>
      <w:r w:rsidR="00B15B64" w:rsidRPr="00B15B6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A9440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15B64" w:rsidRPr="00B15B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94400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DC79A1" w:rsidRPr="00F92664" w:rsidRDefault="00DC79A1" w:rsidP="0042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3"/>
        <w:gridCol w:w="445"/>
        <w:gridCol w:w="4252"/>
        <w:gridCol w:w="4395"/>
      </w:tblGrid>
      <w:tr w:rsidR="00100898" w:rsidRPr="0011406B" w:rsidTr="002C1FC0">
        <w:tc>
          <w:tcPr>
            <w:tcW w:w="973" w:type="dxa"/>
          </w:tcPr>
          <w:p w:rsidR="00100898" w:rsidRPr="002037D8" w:rsidRDefault="00100898" w:rsidP="00421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" w:type="dxa"/>
          </w:tcPr>
          <w:p w:rsidR="00100898" w:rsidRPr="002037D8" w:rsidRDefault="004D1193" w:rsidP="004D1193">
            <w:pPr>
              <w:ind w:right="-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00898" w:rsidRPr="002037D8" w:rsidRDefault="00100898" w:rsidP="00467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Мероприятие/вопрос</w:t>
            </w:r>
          </w:p>
        </w:tc>
        <w:tc>
          <w:tcPr>
            <w:tcW w:w="4395" w:type="dxa"/>
          </w:tcPr>
          <w:p w:rsidR="00100898" w:rsidRPr="002037D8" w:rsidRDefault="00100898" w:rsidP="002C1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D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2C1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0898" w:rsidRPr="0011406B" w:rsidTr="002C1FC0">
        <w:tc>
          <w:tcPr>
            <w:tcW w:w="973" w:type="dxa"/>
            <w:tcBorders>
              <w:bottom w:val="nil"/>
            </w:tcBorders>
          </w:tcPr>
          <w:p w:rsidR="00100898" w:rsidRDefault="00100898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8" w:rsidRPr="0011406B" w:rsidRDefault="00D6069B" w:rsidP="00D6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637">
              <w:rPr>
                <w:rFonts w:ascii="Times New Roman" w:hAnsi="Times New Roman" w:cs="Times New Roman"/>
                <w:sz w:val="24"/>
                <w:szCs w:val="24"/>
              </w:rPr>
              <w:t>0ч-1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898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445" w:type="dxa"/>
          </w:tcPr>
          <w:p w:rsidR="00100898" w:rsidRP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00898" w:rsidRPr="0011406B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6B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10783" w:rsidRDefault="00410783" w:rsidP="00B1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промышленности, энергетики и торговли Красноярского края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А.Г.;</w:t>
            </w:r>
          </w:p>
          <w:p w:rsidR="00410783" w:rsidRPr="00410783" w:rsidRDefault="00410783" w:rsidP="00B15B6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00898" w:rsidRPr="00B15B64" w:rsidRDefault="00100898" w:rsidP="00B1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закупкам – начальник департамента логистики и МТО </w:t>
            </w:r>
            <w:r w:rsidR="00B15B64">
              <w:rPr>
                <w:rFonts w:ascii="Times New Roman" w:hAnsi="Times New Roman" w:cs="Times New Roman"/>
                <w:sz w:val="24"/>
                <w:szCs w:val="24"/>
              </w:rPr>
              <w:t>Дубровский В.А.</w:t>
            </w:r>
          </w:p>
        </w:tc>
      </w:tr>
      <w:tr w:rsidR="00100898" w:rsidRPr="0011406B" w:rsidTr="002C1FC0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0E7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Pr="0011406B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закупочной деятельности ПАО «МРСК Сибири»</w:t>
            </w:r>
          </w:p>
        </w:tc>
        <w:tc>
          <w:tcPr>
            <w:tcW w:w="4395" w:type="dxa"/>
          </w:tcPr>
          <w:p w:rsidR="00100898" w:rsidRPr="0011406B" w:rsidRDefault="00C41637" w:rsidP="00A8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82EA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закупочной деятельности Крюков А.А.</w:t>
            </w:r>
          </w:p>
        </w:tc>
      </w:tr>
      <w:tr w:rsidR="00100898" w:rsidRPr="0011406B" w:rsidTr="002C1FC0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0E7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управления в процессе закупочной деятельности ПАО «МРСК Сибири»</w:t>
            </w:r>
          </w:p>
        </w:tc>
        <w:tc>
          <w:tcPr>
            <w:tcW w:w="4395" w:type="dxa"/>
          </w:tcPr>
          <w:p w:rsidR="00100898" w:rsidRPr="0011406B" w:rsidRDefault="00A82EAF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C1FC0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0E7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закупок ПАО «МРСК Сибири»</w:t>
            </w:r>
          </w:p>
        </w:tc>
        <w:tc>
          <w:tcPr>
            <w:tcW w:w="4395" w:type="dxa"/>
          </w:tcPr>
          <w:p w:rsidR="00100898" w:rsidRPr="0011406B" w:rsidRDefault="00A82EAF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C1FC0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0E7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закупочной деятельности ПАО «МРСК Сибири»</w:t>
            </w:r>
          </w:p>
        </w:tc>
        <w:tc>
          <w:tcPr>
            <w:tcW w:w="4395" w:type="dxa"/>
          </w:tcPr>
          <w:p w:rsidR="00100898" w:rsidRPr="0011406B" w:rsidRDefault="00A82EAF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C1FC0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Pr="0011406B" w:rsidRDefault="00100898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Pr="0011406B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6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нужд П</w:t>
            </w:r>
            <w:r w:rsidRPr="0011406B">
              <w:rPr>
                <w:rFonts w:ascii="Times New Roman" w:hAnsi="Times New Roman" w:cs="Times New Roman"/>
                <w:sz w:val="24"/>
                <w:szCs w:val="24"/>
              </w:rPr>
              <w:t>АО «МРСК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00898" w:rsidRPr="00DE2684" w:rsidRDefault="00A82EAF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Pr="0011406B" w:rsidRDefault="00100898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Pr="0011406B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6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начальной цены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00898" w:rsidRPr="00DE2684" w:rsidRDefault="00A82EAF" w:rsidP="001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898" w:rsidRPr="0011406B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отбора победителей закупочных процедур</w:t>
            </w:r>
          </w:p>
        </w:tc>
        <w:tc>
          <w:tcPr>
            <w:tcW w:w="4395" w:type="dxa"/>
          </w:tcPr>
          <w:p w:rsidR="00100898" w:rsidRPr="00DE2684" w:rsidRDefault="00A82EAF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100898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898" w:rsidRDefault="00100898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100898" w:rsidRDefault="00100898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F20FD" w:rsidRDefault="00100898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политики. Работа комиссии по допуску оборудования.</w:t>
            </w:r>
          </w:p>
        </w:tc>
        <w:tc>
          <w:tcPr>
            <w:tcW w:w="4395" w:type="dxa"/>
          </w:tcPr>
          <w:p w:rsidR="00100898" w:rsidRPr="0011406B" w:rsidRDefault="00A82EAF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A94400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00" w:rsidRDefault="00A94400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A94400" w:rsidRDefault="00A94400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94400" w:rsidRPr="00E31DCE" w:rsidRDefault="00A94400" w:rsidP="002C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партнерства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DCE">
              <w:rPr>
                <w:rFonts w:ascii="Times New Roman" w:hAnsi="Times New Roman" w:cs="Times New Roman"/>
                <w:sz w:val="24"/>
                <w:szCs w:val="24"/>
              </w:rPr>
              <w:t>АО «МРСК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реализация государственной политики по развитию малого и среднего предпринимательства.</w:t>
            </w:r>
          </w:p>
        </w:tc>
        <w:tc>
          <w:tcPr>
            <w:tcW w:w="4395" w:type="dxa"/>
          </w:tcPr>
          <w:p w:rsidR="00A94400" w:rsidRPr="0011406B" w:rsidRDefault="00A82EAF" w:rsidP="00344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B15B64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B64" w:rsidRDefault="00B15B64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B15B64" w:rsidRDefault="00B15B64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B15B64" w:rsidRPr="00E31DCE" w:rsidRDefault="00B15B64" w:rsidP="002C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Совещательный орган</w:t>
            </w:r>
            <w:r w:rsidRPr="00B15B6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эффективности закупок, проводимых ПАО «МРСК Сибири», в том числе у субъектов малого и среднего предпринимательства</w:t>
            </w:r>
          </w:p>
        </w:tc>
        <w:tc>
          <w:tcPr>
            <w:tcW w:w="4395" w:type="dxa"/>
          </w:tcPr>
          <w:p w:rsidR="00B15B64" w:rsidRDefault="00A82EAF" w:rsidP="00344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A94400" w:rsidRPr="0011406B" w:rsidTr="002F787D"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0" w:rsidRDefault="00A94400" w:rsidP="00A6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A94400" w:rsidRDefault="00B15B64" w:rsidP="004D1193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94400" w:rsidRPr="0011406B" w:rsidRDefault="00A94400" w:rsidP="002C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0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395" w:type="dxa"/>
          </w:tcPr>
          <w:p w:rsidR="00A94400" w:rsidRPr="0011406B" w:rsidRDefault="00A82EAF" w:rsidP="00344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  <w:tr w:rsidR="00A94400" w:rsidRPr="0011406B" w:rsidTr="002C1FC0">
        <w:trPr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0" w:rsidRDefault="00D6069B" w:rsidP="00A9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FC0">
              <w:rPr>
                <w:rFonts w:ascii="Times New Roman" w:hAnsi="Times New Roman" w:cs="Times New Roman"/>
                <w:sz w:val="24"/>
                <w:szCs w:val="24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4400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A94400" w:rsidRDefault="00B15B64" w:rsidP="00A94400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94400" w:rsidRDefault="00A94400" w:rsidP="002C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мероприятия. </w:t>
            </w:r>
          </w:p>
        </w:tc>
        <w:tc>
          <w:tcPr>
            <w:tcW w:w="4395" w:type="dxa"/>
          </w:tcPr>
          <w:p w:rsidR="00A94400" w:rsidRPr="0011406B" w:rsidRDefault="00A82EAF" w:rsidP="004B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закупочной деятельности Крюков А.А.</w:t>
            </w:r>
          </w:p>
        </w:tc>
      </w:tr>
    </w:tbl>
    <w:p w:rsidR="00421373" w:rsidRDefault="00421373" w:rsidP="00410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1373" w:rsidSect="001C13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94"/>
    <w:rsid w:val="000E7F0E"/>
    <w:rsid w:val="000F08EA"/>
    <w:rsid w:val="00100898"/>
    <w:rsid w:val="0011406B"/>
    <w:rsid w:val="00165294"/>
    <w:rsid w:val="001A4CAA"/>
    <w:rsid w:val="001B2B2A"/>
    <w:rsid w:val="001C13CA"/>
    <w:rsid w:val="002037D8"/>
    <w:rsid w:val="00295535"/>
    <w:rsid w:val="002C1FC0"/>
    <w:rsid w:val="002D4BC2"/>
    <w:rsid w:val="002F20FD"/>
    <w:rsid w:val="002F787D"/>
    <w:rsid w:val="00337F56"/>
    <w:rsid w:val="00394277"/>
    <w:rsid w:val="003E4951"/>
    <w:rsid w:val="00410783"/>
    <w:rsid w:val="00421373"/>
    <w:rsid w:val="00456934"/>
    <w:rsid w:val="00467613"/>
    <w:rsid w:val="004B49D7"/>
    <w:rsid w:val="004D1193"/>
    <w:rsid w:val="0060144D"/>
    <w:rsid w:val="0064183D"/>
    <w:rsid w:val="00642FF8"/>
    <w:rsid w:val="006B69B2"/>
    <w:rsid w:val="007D5ABA"/>
    <w:rsid w:val="008A6C5F"/>
    <w:rsid w:val="008C56C8"/>
    <w:rsid w:val="00997B45"/>
    <w:rsid w:val="00A82EAF"/>
    <w:rsid w:val="00A94400"/>
    <w:rsid w:val="00B15B64"/>
    <w:rsid w:val="00B745A8"/>
    <w:rsid w:val="00BC6B89"/>
    <w:rsid w:val="00C41637"/>
    <w:rsid w:val="00D32FD3"/>
    <w:rsid w:val="00D6069B"/>
    <w:rsid w:val="00DC79A1"/>
    <w:rsid w:val="00DE2684"/>
    <w:rsid w:val="00E31DCE"/>
    <w:rsid w:val="00E80E76"/>
    <w:rsid w:val="00E84FA6"/>
    <w:rsid w:val="00EC35BB"/>
    <w:rsid w:val="00F92664"/>
    <w:rsid w:val="00F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42FF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642FF8"/>
    <w:rPr>
      <w:rFonts w:ascii="Times New Roman" w:hAnsi="Times New Roman" w:cs="Times New Roman" w:hint="default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F0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42FF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642FF8"/>
    <w:rPr>
      <w:rFonts w:ascii="Times New Roman" w:hAnsi="Times New Roman" w:cs="Times New Roman" w:hint="default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F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Микусевич Марина Викторовна</dc:creator>
  <cp:lastModifiedBy>user</cp:lastModifiedBy>
  <cp:revision>25</cp:revision>
  <cp:lastPrinted>2015-11-05T09:17:00Z</cp:lastPrinted>
  <dcterms:created xsi:type="dcterms:W3CDTF">2015-11-05T04:16:00Z</dcterms:created>
  <dcterms:modified xsi:type="dcterms:W3CDTF">2017-05-03T07:56:00Z</dcterms:modified>
</cp:coreProperties>
</file>