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AA" w:rsidRDefault="00F01AAA" w:rsidP="00F01AAA">
      <w:pPr>
        <w:jc w:val="center"/>
      </w:pPr>
      <w:r>
        <w:rPr>
          <w:noProof/>
        </w:rPr>
        <w:drawing>
          <wp:inline distT="0" distB="0" distL="0" distR="0" wp14:anchorId="7BC74535" wp14:editId="26B6EFE0">
            <wp:extent cx="753745" cy="10388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 xml:space="preserve"> </w:t>
      </w:r>
      <w:proofErr w:type="gramStart"/>
      <w:r w:rsidRPr="009D34D7">
        <w:rPr>
          <w:b/>
        </w:rPr>
        <w:t>ГОРОДА  ЗЕЛЕНОГОРСКА</w:t>
      </w:r>
      <w:proofErr w:type="gramEnd"/>
      <w:r w:rsidRPr="009D34D7">
        <w:rPr>
          <w:b/>
        </w:rPr>
        <w:t xml:space="preserve">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>КРАСНОЯРСКОГО КРАЯ</w:t>
      </w:r>
    </w:p>
    <w:p w:rsidR="005B3351" w:rsidRDefault="005B3351" w:rsidP="00F01AAA">
      <w:pPr>
        <w:jc w:val="center"/>
        <w:rPr>
          <w:b/>
        </w:rPr>
      </w:pPr>
    </w:p>
    <w:p w:rsidR="00F01AAA" w:rsidRDefault="00F01AAA" w:rsidP="00F01AAA">
      <w:pPr>
        <w:jc w:val="center"/>
        <w:rPr>
          <w:b/>
        </w:rPr>
      </w:pPr>
    </w:p>
    <w:p w:rsidR="00F01AAA" w:rsidRDefault="00F10A70" w:rsidP="00F01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Т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Л</w:t>
      </w:r>
      <w:r w:rsidR="00F01AAA">
        <w:rPr>
          <w:b/>
          <w:sz w:val="28"/>
          <w:szCs w:val="28"/>
        </w:rPr>
        <w:t xml:space="preserve"> Е Н И Е</w:t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</w:t>
      </w:r>
      <w:r w:rsidR="00D51837" w:rsidRPr="00D51837">
        <w:rPr>
          <w:sz w:val="28"/>
          <w:szCs w:val="28"/>
          <w:u w:val="single"/>
        </w:rPr>
        <w:t>24.04.2017</w:t>
      </w:r>
      <w:r>
        <w:rPr>
          <w:sz w:val="28"/>
          <w:szCs w:val="28"/>
        </w:rPr>
        <w:t>___               г. Зеленогорск                             №__</w:t>
      </w:r>
      <w:r w:rsidR="00D51837" w:rsidRPr="00D51837">
        <w:rPr>
          <w:sz w:val="28"/>
          <w:szCs w:val="28"/>
          <w:u w:val="single"/>
        </w:rPr>
        <w:t>96-п</w:t>
      </w:r>
      <w:r>
        <w:rPr>
          <w:sz w:val="28"/>
          <w:szCs w:val="28"/>
        </w:rPr>
        <w:t>__</w:t>
      </w:r>
    </w:p>
    <w:p w:rsidR="00F01AAA" w:rsidRDefault="00F01AAA" w:rsidP="00F01AAA">
      <w:pPr>
        <w:jc w:val="center"/>
        <w:rPr>
          <w:sz w:val="28"/>
          <w:szCs w:val="28"/>
        </w:rPr>
      </w:pPr>
    </w:p>
    <w:p w:rsidR="00F01AAA" w:rsidRDefault="00F01AAA" w:rsidP="00F01AAA">
      <w:pPr>
        <w:jc w:val="center"/>
        <w:rPr>
          <w:sz w:val="28"/>
          <w:szCs w:val="28"/>
        </w:rPr>
      </w:pPr>
    </w:p>
    <w:p w:rsidR="00532D72" w:rsidRPr="00532D72" w:rsidRDefault="00532D72" w:rsidP="00532D72">
      <w:pPr>
        <w:ind w:right="5102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О временном ограничении движения транспортных средств по улицам города Зеленогорска 09.05.201</w:t>
      </w:r>
      <w:r>
        <w:rPr>
          <w:sz w:val="28"/>
          <w:szCs w:val="28"/>
        </w:rPr>
        <w:t>7</w:t>
      </w:r>
    </w:p>
    <w:p w:rsidR="00532D72" w:rsidRPr="00532D72" w:rsidRDefault="00532D72" w:rsidP="00532D72">
      <w:pPr>
        <w:ind w:right="5102"/>
        <w:rPr>
          <w:sz w:val="28"/>
          <w:szCs w:val="28"/>
        </w:rPr>
      </w:pPr>
      <w:bookmarkStart w:id="0" w:name="_GoBack"/>
      <w:bookmarkEnd w:id="0"/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В связи с проведением публичных и массовых мероприятий, посвященных 7</w:t>
      </w:r>
      <w:r>
        <w:rPr>
          <w:sz w:val="28"/>
          <w:szCs w:val="28"/>
        </w:rPr>
        <w:t>2</w:t>
      </w:r>
      <w:r w:rsidRPr="00532D72">
        <w:rPr>
          <w:sz w:val="28"/>
          <w:szCs w:val="28"/>
        </w:rPr>
        <w:t>-й годовщине победы в Великой Отечественной войне 1941-1945 годов,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постановления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 или межмуниципального, местного значения на территории Красноярского края», на основании Устава города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П О С Т А Н О В Л ЯЮ: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1. Временно ограничить 09.05.201</w:t>
      </w:r>
      <w:r>
        <w:rPr>
          <w:sz w:val="28"/>
          <w:szCs w:val="28"/>
        </w:rPr>
        <w:t>7</w:t>
      </w:r>
      <w:r w:rsidRPr="00532D72">
        <w:rPr>
          <w:sz w:val="28"/>
          <w:szCs w:val="28"/>
        </w:rPr>
        <w:t xml:space="preserve"> движение транспортных средств на время проведения публичных и массовых мероприятий, посвященных </w:t>
      </w:r>
      <w:r w:rsidRPr="00532D72">
        <w:rPr>
          <w:sz w:val="28"/>
          <w:szCs w:val="28"/>
        </w:rPr>
        <w:lastRenderedPageBreak/>
        <w:t>7</w:t>
      </w:r>
      <w:r>
        <w:rPr>
          <w:sz w:val="28"/>
          <w:szCs w:val="28"/>
        </w:rPr>
        <w:t>2</w:t>
      </w:r>
      <w:r w:rsidRPr="00532D72">
        <w:rPr>
          <w:sz w:val="28"/>
          <w:szCs w:val="28"/>
        </w:rPr>
        <w:t>-й годовщине победы в Великой Отечественной войне 1941-1945 годов (далее – праздничные мероприятия):</w:t>
      </w:r>
    </w:p>
    <w:p w:rsidR="00532D72" w:rsidRPr="00532D72" w:rsidRDefault="00532D72" w:rsidP="00532D72">
      <w:pPr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1.1. С 08 часов 30 минут до 12 часов 00 минут по улице Набережная на участке от пересечения с улицей Ленина до пересечения с улицей Комсомольская, по улице Мира на участке от пересечения с улицей Набережная до пересечения с улицей Калинина, по улице </w:t>
      </w:r>
      <w:proofErr w:type="spellStart"/>
      <w:r w:rsidRPr="00532D72">
        <w:rPr>
          <w:sz w:val="28"/>
          <w:szCs w:val="28"/>
        </w:rPr>
        <w:t>Бортникова</w:t>
      </w:r>
      <w:proofErr w:type="spellEnd"/>
      <w:r w:rsidRPr="00532D72">
        <w:rPr>
          <w:sz w:val="28"/>
          <w:szCs w:val="28"/>
        </w:rPr>
        <w:t xml:space="preserve"> от пересечения с улицей Мира до пересечения с улицами Ленина и Строителей, по улице Советская от пересечения с улицей Мира до пересечения с улицей Комсомольская. </w:t>
      </w:r>
    </w:p>
    <w:p w:rsidR="00532D72" w:rsidRPr="00532D72" w:rsidRDefault="00532D72" w:rsidP="00532D72">
      <w:pPr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1.2. С 10 часов 40 минут до 11 часов 10 минут по улице Калинина на участке от пересечения с улицей Мира до пересечения с улицей Комсомольская, по улице Комсомольская от пересечения с улицей Калинина до пересечения с улицей Набережная. </w:t>
      </w:r>
    </w:p>
    <w:p w:rsidR="00532D72" w:rsidRPr="00532D72" w:rsidRDefault="00532D72" w:rsidP="00532D72">
      <w:pPr>
        <w:ind w:firstLine="708"/>
        <w:jc w:val="both"/>
      </w:pPr>
      <w:r w:rsidRPr="00532D72">
        <w:rPr>
          <w:sz w:val="28"/>
          <w:szCs w:val="28"/>
        </w:rPr>
        <w:t xml:space="preserve">1.3. С 19 часов 30 минут до 23 часов 00 минут по улице Мира на участке от пересечения с улицей </w:t>
      </w:r>
      <w:proofErr w:type="spellStart"/>
      <w:r w:rsidRPr="00532D72">
        <w:rPr>
          <w:sz w:val="28"/>
          <w:szCs w:val="28"/>
        </w:rPr>
        <w:t>Бортникова</w:t>
      </w:r>
      <w:proofErr w:type="spellEnd"/>
      <w:r w:rsidRPr="00532D72">
        <w:rPr>
          <w:sz w:val="28"/>
          <w:szCs w:val="28"/>
        </w:rPr>
        <w:t xml:space="preserve"> до пересечения с улицей Набережная. </w:t>
      </w:r>
    </w:p>
    <w:p w:rsidR="00532D72" w:rsidRPr="00532D72" w:rsidRDefault="00532D72" w:rsidP="00532D72">
      <w:pPr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1.4. С 22 часов 00 минут до 23 часов 10 минут по улице Набережная на участке от пересечения с улицей Мира до пересечения с улицей Комсомольская.</w:t>
      </w:r>
    </w:p>
    <w:p w:rsidR="00532D72" w:rsidRPr="00532D72" w:rsidRDefault="00532D72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2. Муниципальному унитарному предприятию «Комбинат благоустройства» г. Зеленогорска обеспечить своевременную установку до начала временного ограничения движения и демонтаж после окончания временного ограничения движения дорожных знаков в местах в соответствии с пунктами 1.1 – 1.4 настоящего постановления.  </w:t>
      </w:r>
    </w:p>
    <w:p w:rsidR="00532D72" w:rsidRPr="00532D72" w:rsidRDefault="00532D72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3. Предложить Отделу МВД России </w:t>
      </w:r>
      <w:proofErr w:type="gramStart"/>
      <w:r w:rsidRPr="00532D72">
        <w:rPr>
          <w:rFonts w:eastAsia="Calibri"/>
          <w:sz w:val="28"/>
          <w:szCs w:val="28"/>
          <w:lang w:eastAsia="en-US"/>
        </w:rPr>
        <w:t>по</w:t>
      </w:r>
      <w:proofErr w:type="gramEnd"/>
      <w:r w:rsidRPr="00532D72">
        <w:rPr>
          <w:rFonts w:eastAsia="Calibri"/>
          <w:sz w:val="28"/>
          <w:szCs w:val="28"/>
          <w:lang w:eastAsia="en-US"/>
        </w:rPr>
        <w:t xml:space="preserve"> ЗАТО г. Зеленогорск оказать содействие в обеспечении общественного порядка и безопасности граждан при проведении праздничных мероприятий, а также обеспечение безопасности дорожного движения и перекрытия движения транспортных средств в соответствии с пунктами 1.1 – 1.4 настоящего постановления.</w:t>
      </w:r>
    </w:p>
    <w:p w:rsidR="00532D72" w:rsidRPr="00532D72" w:rsidRDefault="00532D72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>4. Допускать проезд в места, указанные в пунктах 1.1 – 1.4 настоящего постановления, машин скорой помощи, пожарных машин, а также техники участвующей в прохождении праздничной колонны.</w:t>
      </w:r>
    </w:p>
    <w:p w:rsidR="00532D72" w:rsidRDefault="00532D72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5. Отделу городского хозяйства </w:t>
      </w:r>
      <w:proofErr w:type="gramStart"/>
      <w:r w:rsidRPr="00532D72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Pr="00532D72">
        <w:rPr>
          <w:rFonts w:eastAsia="Calibri"/>
          <w:sz w:val="28"/>
          <w:szCs w:val="28"/>
          <w:lang w:eastAsia="en-US"/>
        </w:rPr>
        <w:t xml:space="preserve"> ЗАТО г. Зеленогорска совместно с ОГИБДД г. Зеленогорска решить вопрос об изменении маршрутов движения автотранспорта по городу на период проведения праздничных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перевозки.</w:t>
      </w:r>
    </w:p>
    <w:p w:rsidR="0050501B" w:rsidRPr="0050501B" w:rsidRDefault="0050501B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0501B">
        <w:rPr>
          <w:rFonts w:eastAsia="Calibri"/>
          <w:sz w:val="28"/>
          <w:szCs w:val="28"/>
          <w:lang w:eastAsia="en-US"/>
        </w:rPr>
        <w:t xml:space="preserve">. Отделу городского хозяйства </w:t>
      </w:r>
      <w:proofErr w:type="gramStart"/>
      <w:r w:rsidRPr="0050501B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Pr="0050501B">
        <w:rPr>
          <w:rFonts w:eastAsia="Calibri"/>
          <w:sz w:val="28"/>
          <w:szCs w:val="28"/>
          <w:lang w:eastAsia="en-US"/>
        </w:rPr>
        <w:t xml:space="preserve"> ЗАТО г. Зеленогорска:</w:t>
      </w:r>
    </w:p>
    <w:p w:rsidR="0050501B" w:rsidRPr="0050501B" w:rsidRDefault="0050501B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t xml:space="preserve">- в течение 5 рабочих дней со дня принятия настоящего постановления направить в ОГИБДД Отдела МВД России </w:t>
      </w:r>
      <w:proofErr w:type="gramStart"/>
      <w:r w:rsidRPr="0050501B">
        <w:rPr>
          <w:rFonts w:eastAsia="Calibri"/>
          <w:sz w:val="28"/>
          <w:szCs w:val="28"/>
          <w:lang w:eastAsia="en-US"/>
        </w:rPr>
        <w:t>по</w:t>
      </w:r>
      <w:proofErr w:type="gramEnd"/>
      <w:r w:rsidRPr="0050501B">
        <w:rPr>
          <w:rFonts w:eastAsia="Calibri"/>
          <w:sz w:val="28"/>
          <w:szCs w:val="28"/>
          <w:lang w:eastAsia="en-US"/>
        </w:rPr>
        <w:t xml:space="preserve"> ЗАТО г. Зеленогорск письменное уведомление о временном ограничении движения транспортных средств по улицам города Зеленогорска 0</w:t>
      </w:r>
      <w:r>
        <w:rPr>
          <w:rFonts w:eastAsia="Calibri"/>
          <w:sz w:val="28"/>
          <w:szCs w:val="28"/>
          <w:lang w:eastAsia="en-US"/>
        </w:rPr>
        <w:t>9</w:t>
      </w:r>
      <w:r w:rsidRPr="0050501B">
        <w:rPr>
          <w:rFonts w:eastAsia="Calibri"/>
          <w:sz w:val="28"/>
          <w:szCs w:val="28"/>
          <w:lang w:eastAsia="en-US"/>
        </w:rPr>
        <w:t>.05.2017;</w:t>
      </w:r>
    </w:p>
    <w:p w:rsidR="0050501B" w:rsidRPr="00532D72" w:rsidRDefault="0050501B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t xml:space="preserve">- информировать пользователей автомобильными дорогами местного значения г. Зеленогорска о причинах и сроках ограничения движения путем размещения информации на официальном сайте </w:t>
      </w:r>
      <w:proofErr w:type="gramStart"/>
      <w:r w:rsidRPr="0050501B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Pr="0050501B">
        <w:rPr>
          <w:rFonts w:eastAsia="Calibri"/>
          <w:sz w:val="28"/>
          <w:szCs w:val="28"/>
          <w:lang w:eastAsia="en-US"/>
        </w:rPr>
        <w:t xml:space="preserve"> ЗАТО          </w:t>
      </w:r>
      <w:r w:rsidRPr="0050501B">
        <w:rPr>
          <w:rFonts w:eastAsia="Calibri"/>
          <w:sz w:val="28"/>
          <w:szCs w:val="28"/>
          <w:lang w:eastAsia="en-US"/>
        </w:rPr>
        <w:lastRenderedPageBreak/>
        <w:t>г. Зеленогорска в информационно-телекоммуникационной сети «Интернет» www.zeladmin.ru, в средствах массовой информации не позднее чем за 10 дней до начала введения временного ограничения движения в соответствии с настоящим постановлением.</w:t>
      </w:r>
    </w:p>
    <w:p w:rsidR="00532D72" w:rsidRPr="00532D72" w:rsidRDefault="0050501B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532D72" w:rsidRPr="00532D72">
        <w:rPr>
          <w:rFonts w:eastAsia="Calibri"/>
          <w:sz w:val="28"/>
          <w:szCs w:val="28"/>
          <w:lang w:eastAsia="en-US"/>
        </w:rPr>
        <w:t>. Муниципальному казённому учреждению «Служба единого заказчика-застройщика» проинформировать о месте и времени проведения праздничных мероприятий организации, обслуживающие территории, на которых будут проводиться указанные мероприятия.</w:t>
      </w:r>
    </w:p>
    <w:p w:rsidR="00532D72" w:rsidRPr="00532D72" w:rsidRDefault="0050501B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532D72" w:rsidRPr="00532D72">
        <w:rPr>
          <w:rFonts w:eastAsia="Calibri"/>
          <w:sz w:val="28"/>
          <w:szCs w:val="28"/>
          <w:lang w:eastAsia="en-US"/>
        </w:rPr>
        <w:t>. Настоящее постановление вступает в силу в день, следующий за днем его официального опубликования в газете «Панорама».</w:t>
      </w:r>
    </w:p>
    <w:p w:rsidR="00532D72" w:rsidRPr="00532D72" w:rsidRDefault="0050501B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532D72" w:rsidRPr="00532D72">
        <w:rPr>
          <w:rFonts w:eastAsia="Calibri"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ЗАТО г. Зеленогорска                                                               А.Я. </w:t>
      </w:r>
      <w:proofErr w:type="spellStart"/>
      <w:r w:rsidRPr="00532D72">
        <w:rPr>
          <w:rFonts w:eastAsia="Calibri"/>
          <w:sz w:val="28"/>
          <w:szCs w:val="28"/>
          <w:lang w:eastAsia="en-US"/>
        </w:rPr>
        <w:t>Эйдемиллер</w:t>
      </w:r>
      <w:proofErr w:type="spellEnd"/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624A8F" w:rsidRDefault="00624A8F" w:rsidP="00532D72">
      <w:pPr>
        <w:rPr>
          <w:sz w:val="28"/>
          <w:szCs w:val="28"/>
        </w:rPr>
      </w:pPr>
    </w:p>
    <w:sectPr w:rsidR="00624A8F" w:rsidSect="00A238C0">
      <w:pgSz w:w="11906" w:h="16838"/>
      <w:pgMar w:top="1134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0691"/>
    <w:multiLevelType w:val="hybridMultilevel"/>
    <w:tmpl w:val="EAD6C952"/>
    <w:lvl w:ilvl="0" w:tplc="A98AC2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943637"/>
    <w:multiLevelType w:val="hybridMultilevel"/>
    <w:tmpl w:val="4A225134"/>
    <w:lvl w:ilvl="0" w:tplc="CF0A38D0">
      <w:start w:val="1"/>
      <w:numFmt w:val="decimal"/>
      <w:lvlText w:val="%1."/>
      <w:lvlJc w:val="left"/>
      <w:pPr>
        <w:ind w:left="160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D6166D"/>
    <w:multiLevelType w:val="hybridMultilevel"/>
    <w:tmpl w:val="1FA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81539A3"/>
    <w:multiLevelType w:val="hybridMultilevel"/>
    <w:tmpl w:val="B55A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56542"/>
    <w:multiLevelType w:val="hybridMultilevel"/>
    <w:tmpl w:val="754A2FF4"/>
    <w:lvl w:ilvl="0" w:tplc="40B4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BA28CA"/>
    <w:multiLevelType w:val="hybridMultilevel"/>
    <w:tmpl w:val="283AA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A5"/>
    <w:rsid w:val="000D1BD7"/>
    <w:rsid w:val="00141553"/>
    <w:rsid w:val="001D106C"/>
    <w:rsid w:val="002D14A5"/>
    <w:rsid w:val="002D72E4"/>
    <w:rsid w:val="002E7BBB"/>
    <w:rsid w:val="00314663"/>
    <w:rsid w:val="00346BE7"/>
    <w:rsid w:val="003A2F2A"/>
    <w:rsid w:val="004C2CD0"/>
    <w:rsid w:val="004E2BA8"/>
    <w:rsid w:val="0050501B"/>
    <w:rsid w:val="00532D72"/>
    <w:rsid w:val="00555DC2"/>
    <w:rsid w:val="005A0FA5"/>
    <w:rsid w:val="005B3351"/>
    <w:rsid w:val="005F2EC4"/>
    <w:rsid w:val="006154BD"/>
    <w:rsid w:val="00624A8F"/>
    <w:rsid w:val="006B032E"/>
    <w:rsid w:val="0075028C"/>
    <w:rsid w:val="007C249A"/>
    <w:rsid w:val="00836B2D"/>
    <w:rsid w:val="009005AA"/>
    <w:rsid w:val="00962061"/>
    <w:rsid w:val="009B0FA4"/>
    <w:rsid w:val="009D34D7"/>
    <w:rsid w:val="00A238C0"/>
    <w:rsid w:val="00A8662B"/>
    <w:rsid w:val="00AE3E2C"/>
    <w:rsid w:val="00AF0EF9"/>
    <w:rsid w:val="00B03685"/>
    <w:rsid w:val="00B26051"/>
    <w:rsid w:val="00B32DD9"/>
    <w:rsid w:val="00C20338"/>
    <w:rsid w:val="00C64222"/>
    <w:rsid w:val="00CF497F"/>
    <w:rsid w:val="00D40C1A"/>
    <w:rsid w:val="00D51837"/>
    <w:rsid w:val="00D77B3A"/>
    <w:rsid w:val="00DF28DD"/>
    <w:rsid w:val="00E05BC7"/>
    <w:rsid w:val="00E32BF7"/>
    <w:rsid w:val="00F01AAA"/>
    <w:rsid w:val="00F10A70"/>
    <w:rsid w:val="00F12F51"/>
    <w:rsid w:val="00FE783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7E88"/>
  <w15:docId w15:val="{E2A899E3-2D1C-4DD4-A1E8-1E3EC552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Ильин Олег Михайлович</cp:lastModifiedBy>
  <cp:revision>22</cp:revision>
  <cp:lastPrinted>2016-04-27T09:50:00Z</cp:lastPrinted>
  <dcterms:created xsi:type="dcterms:W3CDTF">2016-02-10T07:57:00Z</dcterms:created>
  <dcterms:modified xsi:type="dcterms:W3CDTF">2017-04-25T01:34:00Z</dcterms:modified>
</cp:coreProperties>
</file>