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EE7" w:rsidRDefault="006B5EE7" w:rsidP="006B5EE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453A7">
        <w:rPr>
          <w:b/>
          <w:sz w:val="28"/>
          <w:szCs w:val="28"/>
        </w:rPr>
        <w:t>Сводный рейтинг главных распорядителей</w:t>
      </w:r>
      <w:r w:rsidR="0097194A">
        <w:rPr>
          <w:b/>
          <w:sz w:val="28"/>
          <w:szCs w:val="28"/>
        </w:rPr>
        <w:t xml:space="preserve">, имеющих подведомственные учреждения, </w:t>
      </w:r>
      <w:r w:rsidRPr="00F453A7">
        <w:rPr>
          <w:b/>
          <w:sz w:val="28"/>
          <w:szCs w:val="28"/>
        </w:rPr>
        <w:t>по качеству финансового менеджмента</w:t>
      </w:r>
    </w:p>
    <w:p w:rsidR="0097194A" w:rsidRPr="00F453A7" w:rsidRDefault="0097194A" w:rsidP="006B5EE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</w:t>
      </w:r>
      <w:r w:rsidR="00FD70D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</w:p>
    <w:p w:rsidR="006B5EE7" w:rsidRDefault="006B5EE7" w:rsidP="006B5EE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B5EE7" w:rsidRDefault="006B5EE7" w:rsidP="006B5EE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7"/>
        <w:gridCol w:w="3966"/>
        <w:gridCol w:w="1138"/>
        <w:gridCol w:w="1701"/>
        <w:gridCol w:w="1129"/>
        <w:gridCol w:w="1847"/>
      </w:tblGrid>
      <w:tr w:rsidR="006B5EE7" w:rsidTr="00466044">
        <w:trPr>
          <w:trHeight w:val="2208"/>
        </w:trPr>
        <w:tc>
          <w:tcPr>
            <w:tcW w:w="567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№ п/п</w:t>
            </w:r>
          </w:p>
        </w:tc>
        <w:tc>
          <w:tcPr>
            <w:tcW w:w="3966" w:type="dxa"/>
          </w:tcPr>
          <w:p w:rsidR="00466044" w:rsidRDefault="00466044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6044" w:rsidRDefault="00466044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6044" w:rsidRDefault="00466044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B5EE7" w:rsidRPr="0046604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6044">
              <w:rPr>
                <w:sz w:val="28"/>
                <w:szCs w:val="28"/>
              </w:rPr>
              <w:t>Главные распорядители</w:t>
            </w:r>
          </w:p>
        </w:tc>
        <w:tc>
          <w:tcPr>
            <w:tcW w:w="1138" w:type="dxa"/>
          </w:tcPr>
          <w:p w:rsidR="00466044" w:rsidRDefault="00466044" w:rsidP="00A308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66044" w:rsidRDefault="00466044" w:rsidP="00A308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67C68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 xml:space="preserve">Место </w:t>
            </w:r>
          </w:p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в рейтинге</w:t>
            </w:r>
          </w:p>
        </w:tc>
        <w:tc>
          <w:tcPr>
            <w:tcW w:w="1701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Суммарная оценка качества финансового менеджмента (</w:t>
            </w:r>
            <w:r w:rsidRPr="002C27A4">
              <w:rPr>
                <w:b/>
              </w:rPr>
              <w:t>КФМ)</w:t>
            </w:r>
          </w:p>
        </w:tc>
        <w:tc>
          <w:tcPr>
            <w:tcW w:w="1129" w:type="dxa"/>
          </w:tcPr>
          <w:p w:rsidR="006B5EE7" w:rsidRPr="00981871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C27A4">
              <w:rPr>
                <w:b/>
                <w:lang w:val="en-US"/>
              </w:rPr>
              <w:t>Q</w:t>
            </w:r>
          </w:p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1871">
              <w:rPr>
                <w:b/>
              </w:rPr>
              <w:t xml:space="preserve"> </w:t>
            </w:r>
            <w:r w:rsidRPr="00981871">
              <w:t>(</w:t>
            </w:r>
            <w:r w:rsidRPr="002C27A4">
              <w:t>уровень КФМ)</w:t>
            </w:r>
          </w:p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макс. уровень качества = 1</w:t>
            </w:r>
          </w:p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7" w:type="dxa"/>
          </w:tcPr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rPr>
                <w:b/>
                <w:lang w:val="en-US"/>
              </w:rPr>
              <w:t>R</w:t>
            </w:r>
            <w:r w:rsidRPr="002C27A4">
              <w:rPr>
                <w:b/>
              </w:rPr>
              <w:t xml:space="preserve"> </w:t>
            </w:r>
            <w:r w:rsidRPr="002C27A4">
              <w:t xml:space="preserve"> (рейтинговая оценка)</w:t>
            </w:r>
          </w:p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2C27A4">
              <w:rPr>
                <w:i/>
                <w:sz w:val="20"/>
                <w:szCs w:val="20"/>
              </w:rPr>
              <w:t xml:space="preserve">макс. </w:t>
            </w:r>
            <w:r>
              <w:rPr>
                <w:i/>
                <w:sz w:val="20"/>
                <w:szCs w:val="20"/>
              </w:rPr>
              <w:t>р</w:t>
            </w:r>
            <w:r w:rsidRPr="002C27A4">
              <w:rPr>
                <w:i/>
                <w:sz w:val="20"/>
                <w:szCs w:val="20"/>
              </w:rPr>
              <w:t xml:space="preserve">ейтинг. </w:t>
            </w:r>
            <w:r>
              <w:rPr>
                <w:i/>
                <w:sz w:val="20"/>
                <w:szCs w:val="20"/>
              </w:rPr>
              <w:t>о</w:t>
            </w:r>
            <w:r w:rsidRPr="002C27A4">
              <w:rPr>
                <w:i/>
                <w:sz w:val="20"/>
                <w:szCs w:val="20"/>
              </w:rPr>
              <w:t>ценка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C27A4">
              <w:rPr>
                <w:i/>
                <w:sz w:val="20"/>
                <w:szCs w:val="20"/>
              </w:rPr>
              <w:t>=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C27A4">
              <w:rPr>
                <w:i/>
                <w:sz w:val="20"/>
                <w:szCs w:val="20"/>
              </w:rPr>
              <w:t>5</w:t>
            </w:r>
          </w:p>
          <w:p w:rsidR="00725D3A" w:rsidRDefault="00725D3A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  <w:p w:rsidR="00725D3A" w:rsidRPr="002C27A4" w:rsidRDefault="00725D3A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sz w:val="16"/>
                <w:szCs w:val="16"/>
              </w:rPr>
              <w:t>(</w:t>
            </w:r>
            <w:r w:rsidRPr="00904074">
              <w:rPr>
                <w:sz w:val="16"/>
                <w:szCs w:val="16"/>
              </w:rPr>
              <w:t>гр.6 =</w:t>
            </w:r>
            <w:r>
              <w:rPr>
                <w:sz w:val="16"/>
                <w:szCs w:val="16"/>
              </w:rPr>
              <w:t xml:space="preserve"> гр.5 </w:t>
            </w:r>
            <w:r w:rsidRPr="00904074">
              <w:rPr>
                <w:sz w:val="12"/>
                <w:szCs w:val="12"/>
              </w:rPr>
              <w:t>х</w:t>
            </w:r>
            <w:r>
              <w:rPr>
                <w:sz w:val="12"/>
                <w:szCs w:val="12"/>
              </w:rPr>
              <w:t xml:space="preserve"> </w:t>
            </w:r>
            <w:r w:rsidRPr="00904074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904074">
              <w:rPr>
                <w:sz w:val="16"/>
                <w:szCs w:val="16"/>
              </w:rPr>
              <w:t>баллов</w:t>
            </w:r>
            <w:r>
              <w:rPr>
                <w:sz w:val="16"/>
                <w:szCs w:val="16"/>
              </w:rPr>
              <w:t>)</w:t>
            </w:r>
          </w:p>
        </w:tc>
      </w:tr>
      <w:tr w:rsidR="006B5EE7" w:rsidTr="00725D3A">
        <w:tc>
          <w:tcPr>
            <w:tcW w:w="567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1</w:t>
            </w:r>
          </w:p>
        </w:tc>
        <w:tc>
          <w:tcPr>
            <w:tcW w:w="3966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2</w:t>
            </w:r>
          </w:p>
        </w:tc>
        <w:tc>
          <w:tcPr>
            <w:tcW w:w="1138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5</w:t>
            </w:r>
          </w:p>
        </w:tc>
        <w:tc>
          <w:tcPr>
            <w:tcW w:w="1847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6</w:t>
            </w:r>
          </w:p>
        </w:tc>
      </w:tr>
      <w:tr w:rsidR="006B5EE7" w:rsidTr="00725D3A">
        <w:tc>
          <w:tcPr>
            <w:tcW w:w="567" w:type="dxa"/>
          </w:tcPr>
          <w:p w:rsidR="006B5EE7" w:rsidRDefault="0097194A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966" w:type="dxa"/>
          </w:tcPr>
          <w:p w:rsidR="006B5EE7" w:rsidRPr="0058606B" w:rsidRDefault="00E84352" w:rsidP="00A308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 xml:space="preserve">Управление социальной защиты населения </w:t>
            </w:r>
            <w:proofErr w:type="gramStart"/>
            <w:r w:rsidRPr="0058606B">
              <w:rPr>
                <w:sz w:val="28"/>
                <w:szCs w:val="28"/>
              </w:rPr>
              <w:t>Администрации</w:t>
            </w:r>
            <w:proofErr w:type="gramEnd"/>
            <w:r w:rsidRPr="0058606B">
              <w:rPr>
                <w:sz w:val="28"/>
                <w:szCs w:val="28"/>
              </w:rPr>
              <w:t xml:space="preserve"> ЗАТО             г. Зеленогорска</w:t>
            </w:r>
          </w:p>
        </w:tc>
        <w:tc>
          <w:tcPr>
            <w:tcW w:w="1138" w:type="dxa"/>
            <w:vAlign w:val="center"/>
          </w:tcPr>
          <w:p w:rsidR="006B5EE7" w:rsidRPr="0058606B" w:rsidRDefault="00E1006C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6B5EE7" w:rsidRPr="0058606B" w:rsidRDefault="00E84352" w:rsidP="00862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>7</w:t>
            </w:r>
            <w:r w:rsidR="00F91A13" w:rsidRPr="0058606B">
              <w:rPr>
                <w:sz w:val="28"/>
                <w:szCs w:val="28"/>
              </w:rPr>
              <w:t>8</w:t>
            </w:r>
          </w:p>
        </w:tc>
        <w:tc>
          <w:tcPr>
            <w:tcW w:w="1129" w:type="dxa"/>
            <w:vAlign w:val="center"/>
          </w:tcPr>
          <w:p w:rsidR="006B5EE7" w:rsidRPr="0058606B" w:rsidRDefault="00E1006C" w:rsidP="00FD70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>0,9</w:t>
            </w:r>
            <w:r w:rsidR="00FD70D3">
              <w:rPr>
                <w:sz w:val="28"/>
                <w:szCs w:val="28"/>
              </w:rPr>
              <w:t>75</w:t>
            </w:r>
          </w:p>
        </w:tc>
        <w:tc>
          <w:tcPr>
            <w:tcW w:w="1847" w:type="dxa"/>
            <w:vAlign w:val="center"/>
          </w:tcPr>
          <w:p w:rsidR="006B5EE7" w:rsidRPr="0058606B" w:rsidRDefault="00E1006C" w:rsidP="00FD70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>4,</w:t>
            </w:r>
            <w:r w:rsidR="00FD70D3">
              <w:rPr>
                <w:sz w:val="28"/>
                <w:szCs w:val="28"/>
              </w:rPr>
              <w:t>88</w:t>
            </w:r>
          </w:p>
        </w:tc>
      </w:tr>
      <w:tr w:rsidR="00715F14" w:rsidTr="00725D3A">
        <w:tc>
          <w:tcPr>
            <w:tcW w:w="567" w:type="dxa"/>
          </w:tcPr>
          <w:p w:rsidR="00715F14" w:rsidRDefault="00715F14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966" w:type="dxa"/>
          </w:tcPr>
          <w:p w:rsidR="00715F14" w:rsidRPr="0058606B" w:rsidRDefault="00715F14" w:rsidP="00A308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 xml:space="preserve">Комитет по управлению имуществом </w:t>
            </w:r>
            <w:proofErr w:type="gramStart"/>
            <w:r w:rsidRPr="0058606B">
              <w:rPr>
                <w:sz w:val="28"/>
                <w:szCs w:val="28"/>
              </w:rPr>
              <w:t>Администрации</w:t>
            </w:r>
            <w:proofErr w:type="gramEnd"/>
            <w:r w:rsidRPr="0058606B">
              <w:rPr>
                <w:sz w:val="28"/>
                <w:szCs w:val="28"/>
              </w:rPr>
              <w:t xml:space="preserve"> ЗАТО г. Зеленогорска</w:t>
            </w:r>
          </w:p>
        </w:tc>
        <w:tc>
          <w:tcPr>
            <w:tcW w:w="1138" w:type="dxa"/>
            <w:vAlign w:val="center"/>
          </w:tcPr>
          <w:p w:rsidR="00715F14" w:rsidRPr="0058606B" w:rsidRDefault="00715F14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715F14" w:rsidRPr="0058606B" w:rsidRDefault="006436E9" w:rsidP="00643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129" w:type="dxa"/>
            <w:vAlign w:val="center"/>
          </w:tcPr>
          <w:p w:rsidR="00715F14" w:rsidRPr="0058606B" w:rsidRDefault="00715F14" w:rsidP="00FD70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0,914</w:t>
            </w:r>
          </w:p>
        </w:tc>
        <w:tc>
          <w:tcPr>
            <w:tcW w:w="1847" w:type="dxa"/>
            <w:vAlign w:val="center"/>
          </w:tcPr>
          <w:p w:rsidR="00715F14" w:rsidRPr="0058606B" w:rsidRDefault="00715F14" w:rsidP="00FD70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4,57</w:t>
            </w:r>
          </w:p>
        </w:tc>
      </w:tr>
      <w:tr w:rsidR="00436A29" w:rsidTr="00725D3A">
        <w:tc>
          <w:tcPr>
            <w:tcW w:w="567" w:type="dxa"/>
          </w:tcPr>
          <w:p w:rsidR="00436A29" w:rsidRDefault="00340905" w:rsidP="00340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42051">
              <w:rPr>
                <w:sz w:val="28"/>
                <w:szCs w:val="28"/>
              </w:rPr>
              <w:t>.</w:t>
            </w:r>
          </w:p>
        </w:tc>
        <w:tc>
          <w:tcPr>
            <w:tcW w:w="3966" w:type="dxa"/>
          </w:tcPr>
          <w:p w:rsidR="00436A29" w:rsidRPr="0058606B" w:rsidRDefault="00436A29" w:rsidP="00A308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Администрация</w:t>
            </w:r>
            <w:proofErr w:type="gramEnd"/>
            <w:r>
              <w:rPr>
                <w:sz w:val="28"/>
                <w:szCs w:val="28"/>
              </w:rPr>
              <w:t xml:space="preserve"> ЗАТО                     г. Зеленогорска</w:t>
            </w:r>
          </w:p>
        </w:tc>
        <w:tc>
          <w:tcPr>
            <w:tcW w:w="1138" w:type="dxa"/>
            <w:vAlign w:val="center"/>
          </w:tcPr>
          <w:p w:rsidR="00436A29" w:rsidRDefault="00340905" w:rsidP="00456D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436A29" w:rsidRDefault="00340905" w:rsidP="00340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1129" w:type="dxa"/>
            <w:vAlign w:val="center"/>
          </w:tcPr>
          <w:p w:rsidR="00436A29" w:rsidRDefault="00436A29" w:rsidP="00340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340905">
              <w:rPr>
                <w:sz w:val="28"/>
                <w:szCs w:val="28"/>
              </w:rPr>
              <w:t>913</w:t>
            </w:r>
          </w:p>
        </w:tc>
        <w:tc>
          <w:tcPr>
            <w:tcW w:w="1847" w:type="dxa"/>
            <w:vAlign w:val="center"/>
          </w:tcPr>
          <w:p w:rsidR="00436A29" w:rsidRDefault="00436A29" w:rsidP="00340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340905">
              <w:rPr>
                <w:sz w:val="28"/>
                <w:szCs w:val="28"/>
              </w:rPr>
              <w:t>56</w:t>
            </w:r>
          </w:p>
        </w:tc>
      </w:tr>
      <w:tr w:rsidR="00340905" w:rsidTr="00725D3A">
        <w:tc>
          <w:tcPr>
            <w:tcW w:w="567" w:type="dxa"/>
          </w:tcPr>
          <w:p w:rsidR="00340905" w:rsidRDefault="00340905" w:rsidP="009E4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966" w:type="dxa"/>
          </w:tcPr>
          <w:p w:rsidR="00340905" w:rsidRDefault="00340905" w:rsidP="00A308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 xml:space="preserve">Управление образования </w:t>
            </w:r>
            <w:proofErr w:type="gramStart"/>
            <w:r w:rsidRPr="0058606B">
              <w:rPr>
                <w:sz w:val="28"/>
                <w:szCs w:val="28"/>
              </w:rPr>
              <w:t>Администрации</w:t>
            </w:r>
            <w:proofErr w:type="gramEnd"/>
            <w:r w:rsidRPr="0058606B">
              <w:rPr>
                <w:sz w:val="28"/>
                <w:szCs w:val="28"/>
              </w:rPr>
              <w:t xml:space="preserve"> ЗАТО             г. Зеленогорска</w:t>
            </w:r>
          </w:p>
        </w:tc>
        <w:tc>
          <w:tcPr>
            <w:tcW w:w="1138" w:type="dxa"/>
            <w:vAlign w:val="center"/>
          </w:tcPr>
          <w:p w:rsidR="00340905" w:rsidRDefault="00F149E5" w:rsidP="00456D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340905" w:rsidRDefault="00340905" w:rsidP="00643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1129" w:type="dxa"/>
            <w:vAlign w:val="center"/>
          </w:tcPr>
          <w:p w:rsidR="00340905" w:rsidRDefault="00340905" w:rsidP="003C75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0,874</w:t>
            </w:r>
          </w:p>
        </w:tc>
        <w:tc>
          <w:tcPr>
            <w:tcW w:w="1847" w:type="dxa"/>
            <w:vAlign w:val="center"/>
          </w:tcPr>
          <w:p w:rsidR="00340905" w:rsidRDefault="00340905" w:rsidP="003C75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4,37</w:t>
            </w:r>
          </w:p>
        </w:tc>
      </w:tr>
      <w:tr w:rsidR="009E441E" w:rsidTr="00725D3A">
        <w:tc>
          <w:tcPr>
            <w:tcW w:w="567" w:type="dxa"/>
          </w:tcPr>
          <w:p w:rsidR="009E441E" w:rsidRDefault="003C7591" w:rsidP="003C75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E441E">
              <w:rPr>
                <w:sz w:val="28"/>
                <w:szCs w:val="28"/>
              </w:rPr>
              <w:t>.</w:t>
            </w:r>
          </w:p>
        </w:tc>
        <w:tc>
          <w:tcPr>
            <w:tcW w:w="3966" w:type="dxa"/>
          </w:tcPr>
          <w:p w:rsidR="009E441E" w:rsidRPr="0058606B" w:rsidRDefault="00436A29" w:rsidP="00A308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>Муниципальное казенное учреждение «Комитет по делам физической культуры и спорта г. Зеленогорска»</w:t>
            </w:r>
          </w:p>
        </w:tc>
        <w:tc>
          <w:tcPr>
            <w:tcW w:w="1138" w:type="dxa"/>
            <w:vAlign w:val="center"/>
          </w:tcPr>
          <w:p w:rsidR="009E441E" w:rsidRPr="0058606B" w:rsidRDefault="00FC1180" w:rsidP="00FC1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9E441E" w:rsidRPr="0058606B" w:rsidRDefault="006436E9" w:rsidP="00643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1129" w:type="dxa"/>
            <w:vAlign w:val="center"/>
          </w:tcPr>
          <w:p w:rsidR="009E441E" w:rsidRPr="0058606B" w:rsidRDefault="009E441E" w:rsidP="00436A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36A29">
              <w:rPr>
                <w:sz w:val="28"/>
                <w:szCs w:val="28"/>
              </w:rPr>
              <w:t>811</w:t>
            </w:r>
          </w:p>
        </w:tc>
        <w:tc>
          <w:tcPr>
            <w:tcW w:w="1847" w:type="dxa"/>
            <w:vAlign w:val="center"/>
          </w:tcPr>
          <w:p w:rsidR="009E441E" w:rsidRPr="0058606B" w:rsidRDefault="00436A29" w:rsidP="00436A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4,05</w:t>
            </w:r>
          </w:p>
        </w:tc>
      </w:tr>
      <w:tr w:rsidR="00CD5848" w:rsidTr="00725D3A">
        <w:tc>
          <w:tcPr>
            <w:tcW w:w="567" w:type="dxa"/>
          </w:tcPr>
          <w:p w:rsidR="00CD5848" w:rsidRDefault="00456D11" w:rsidP="00456D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D5848">
              <w:rPr>
                <w:sz w:val="28"/>
                <w:szCs w:val="28"/>
              </w:rPr>
              <w:t>.</w:t>
            </w:r>
          </w:p>
        </w:tc>
        <w:tc>
          <w:tcPr>
            <w:tcW w:w="3966" w:type="dxa"/>
          </w:tcPr>
          <w:p w:rsidR="00CD5848" w:rsidRPr="0058606B" w:rsidRDefault="00FC1180" w:rsidP="00A308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>Муниципальное казенное учреждение «Комитет по делам культуры и молодежной политики города Зеленогорска»</w:t>
            </w:r>
          </w:p>
        </w:tc>
        <w:tc>
          <w:tcPr>
            <w:tcW w:w="1138" w:type="dxa"/>
            <w:vAlign w:val="center"/>
          </w:tcPr>
          <w:p w:rsidR="00CD5848" w:rsidRDefault="00456D11" w:rsidP="00456D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CD5848" w:rsidRDefault="006436E9" w:rsidP="00643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1129" w:type="dxa"/>
            <w:vAlign w:val="center"/>
          </w:tcPr>
          <w:p w:rsidR="00CD5848" w:rsidRDefault="00CD5848" w:rsidP="00456D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56D11">
              <w:rPr>
                <w:sz w:val="28"/>
                <w:szCs w:val="28"/>
              </w:rPr>
              <w:t>788</w:t>
            </w:r>
          </w:p>
        </w:tc>
        <w:tc>
          <w:tcPr>
            <w:tcW w:w="1847" w:type="dxa"/>
            <w:vAlign w:val="center"/>
          </w:tcPr>
          <w:p w:rsidR="00CD5848" w:rsidRDefault="00456D11" w:rsidP="00456D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3,94</w:t>
            </w:r>
          </w:p>
        </w:tc>
      </w:tr>
      <w:tr w:rsidR="00867C68" w:rsidTr="00725D3A">
        <w:tc>
          <w:tcPr>
            <w:tcW w:w="567" w:type="dxa"/>
          </w:tcPr>
          <w:p w:rsidR="00867C68" w:rsidRDefault="00867C68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966" w:type="dxa"/>
          </w:tcPr>
          <w:p w:rsidR="00867C68" w:rsidRPr="0058606B" w:rsidRDefault="00867C68" w:rsidP="00A308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>Отдел городского хозяйства Администрации ЗАТО</w:t>
            </w:r>
            <w:r w:rsidR="00725D3A" w:rsidRPr="0058606B">
              <w:rPr>
                <w:sz w:val="28"/>
                <w:szCs w:val="28"/>
              </w:rPr>
              <w:t xml:space="preserve">             </w:t>
            </w:r>
            <w:r w:rsidRPr="0058606B">
              <w:rPr>
                <w:sz w:val="28"/>
                <w:szCs w:val="28"/>
              </w:rPr>
              <w:t xml:space="preserve"> г. Зеленогорска</w:t>
            </w:r>
          </w:p>
        </w:tc>
        <w:tc>
          <w:tcPr>
            <w:tcW w:w="1138" w:type="dxa"/>
            <w:vAlign w:val="center"/>
          </w:tcPr>
          <w:p w:rsidR="00867C68" w:rsidRPr="0058606B" w:rsidRDefault="00E1006C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867C68" w:rsidRPr="0058606B" w:rsidRDefault="006436E9" w:rsidP="00643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55,5</w:t>
            </w:r>
          </w:p>
        </w:tc>
        <w:tc>
          <w:tcPr>
            <w:tcW w:w="1129" w:type="dxa"/>
            <w:vAlign w:val="center"/>
          </w:tcPr>
          <w:p w:rsidR="00867C68" w:rsidRPr="0058606B" w:rsidRDefault="00E1006C" w:rsidP="004340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>0,</w:t>
            </w:r>
            <w:r w:rsidR="00434079">
              <w:rPr>
                <w:sz w:val="28"/>
                <w:szCs w:val="28"/>
              </w:rPr>
              <w:t>712</w:t>
            </w:r>
          </w:p>
        </w:tc>
        <w:tc>
          <w:tcPr>
            <w:tcW w:w="1847" w:type="dxa"/>
            <w:vAlign w:val="center"/>
          </w:tcPr>
          <w:p w:rsidR="00364F34" w:rsidRPr="0058606B" w:rsidRDefault="00E1006C" w:rsidP="00FF2A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>3,</w:t>
            </w:r>
            <w:r w:rsidR="00FF2A54">
              <w:rPr>
                <w:sz w:val="28"/>
                <w:szCs w:val="28"/>
              </w:rPr>
              <w:t>5</w:t>
            </w:r>
            <w:r w:rsidR="00387A55">
              <w:rPr>
                <w:sz w:val="28"/>
                <w:szCs w:val="28"/>
              </w:rPr>
              <w:t>6</w:t>
            </w:r>
          </w:p>
        </w:tc>
      </w:tr>
      <w:tr w:rsidR="006B5EE7" w:rsidTr="00725D3A">
        <w:tc>
          <w:tcPr>
            <w:tcW w:w="567" w:type="dxa"/>
          </w:tcPr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6" w:type="dxa"/>
          </w:tcPr>
          <w:p w:rsidR="006B5EE7" w:rsidRPr="004B3680" w:rsidRDefault="006B5EE7" w:rsidP="00A3085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B3680">
              <w:rPr>
                <w:b/>
              </w:rPr>
              <w:t>Среднее значение</w:t>
            </w:r>
          </w:p>
        </w:tc>
        <w:tc>
          <w:tcPr>
            <w:tcW w:w="1138" w:type="dxa"/>
            <w:vAlign w:val="center"/>
          </w:tcPr>
          <w:p w:rsidR="006B5EE7" w:rsidRDefault="006B5EE7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E00F4" w:rsidRPr="00ED65E9" w:rsidRDefault="00340905" w:rsidP="001148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</w:t>
            </w:r>
            <w:r w:rsidR="001148CC">
              <w:rPr>
                <w:sz w:val="28"/>
                <w:szCs w:val="28"/>
              </w:rPr>
              <w:t>8</w:t>
            </w: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6B5EE7" w:rsidRPr="00ED65E9" w:rsidRDefault="00AA33EB" w:rsidP="001148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65E9">
              <w:rPr>
                <w:sz w:val="28"/>
                <w:szCs w:val="28"/>
              </w:rPr>
              <w:t>0,8</w:t>
            </w:r>
            <w:r w:rsidR="001148CC">
              <w:rPr>
                <w:sz w:val="28"/>
                <w:szCs w:val="28"/>
              </w:rPr>
              <w:t>55</w:t>
            </w:r>
          </w:p>
        </w:tc>
        <w:tc>
          <w:tcPr>
            <w:tcW w:w="1847" w:type="dxa"/>
            <w:shd w:val="clear" w:color="auto" w:fill="D9D9D9" w:themeFill="background1" w:themeFillShade="D9"/>
            <w:vAlign w:val="center"/>
          </w:tcPr>
          <w:p w:rsidR="006B5EE7" w:rsidRPr="00ED65E9" w:rsidRDefault="00AA33EB" w:rsidP="001148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65E9">
              <w:rPr>
                <w:sz w:val="28"/>
                <w:szCs w:val="28"/>
              </w:rPr>
              <w:t>4,</w:t>
            </w:r>
            <w:r w:rsidR="00340905">
              <w:rPr>
                <w:sz w:val="28"/>
                <w:szCs w:val="28"/>
              </w:rPr>
              <w:t>2</w:t>
            </w:r>
            <w:r w:rsidR="001148CC">
              <w:rPr>
                <w:sz w:val="28"/>
                <w:szCs w:val="28"/>
              </w:rPr>
              <w:t>8</w:t>
            </w:r>
            <w:bookmarkStart w:id="0" w:name="_GoBack"/>
            <w:bookmarkEnd w:id="0"/>
          </w:p>
        </w:tc>
      </w:tr>
    </w:tbl>
    <w:p w:rsidR="006B5EE7" w:rsidRDefault="006B5EE7" w:rsidP="006B5EE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6B5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166"/>
    <w:rsid w:val="00011F5D"/>
    <w:rsid w:val="00017A6F"/>
    <w:rsid w:val="000771BC"/>
    <w:rsid w:val="000E6392"/>
    <w:rsid w:val="001148CC"/>
    <w:rsid w:val="00141EB1"/>
    <w:rsid w:val="001E4166"/>
    <w:rsid w:val="00264FA8"/>
    <w:rsid w:val="00340905"/>
    <w:rsid w:val="00364F34"/>
    <w:rsid w:val="00387A55"/>
    <w:rsid w:val="003C6D36"/>
    <w:rsid w:val="003C7591"/>
    <w:rsid w:val="003E00F4"/>
    <w:rsid w:val="004133D0"/>
    <w:rsid w:val="00434079"/>
    <w:rsid w:val="00436A29"/>
    <w:rsid w:val="00456D11"/>
    <w:rsid w:val="00466044"/>
    <w:rsid w:val="004D0A99"/>
    <w:rsid w:val="0054094E"/>
    <w:rsid w:val="00542051"/>
    <w:rsid w:val="0058606B"/>
    <w:rsid w:val="005865DE"/>
    <w:rsid w:val="005E77E6"/>
    <w:rsid w:val="006436E9"/>
    <w:rsid w:val="00643F8A"/>
    <w:rsid w:val="006B5EE7"/>
    <w:rsid w:val="00715F14"/>
    <w:rsid w:val="00725D3A"/>
    <w:rsid w:val="007963DD"/>
    <w:rsid w:val="007D172A"/>
    <w:rsid w:val="008226CD"/>
    <w:rsid w:val="00832809"/>
    <w:rsid w:val="00862556"/>
    <w:rsid w:val="00867C68"/>
    <w:rsid w:val="0087420F"/>
    <w:rsid w:val="008E7861"/>
    <w:rsid w:val="00906E93"/>
    <w:rsid w:val="0097194A"/>
    <w:rsid w:val="00986BFA"/>
    <w:rsid w:val="009A00C4"/>
    <w:rsid w:val="009A6AD7"/>
    <w:rsid w:val="009E441E"/>
    <w:rsid w:val="00A712CA"/>
    <w:rsid w:val="00A9104B"/>
    <w:rsid w:val="00AA33EB"/>
    <w:rsid w:val="00AB2333"/>
    <w:rsid w:val="00B25C91"/>
    <w:rsid w:val="00BE639F"/>
    <w:rsid w:val="00C15C12"/>
    <w:rsid w:val="00CC25AB"/>
    <w:rsid w:val="00CD5848"/>
    <w:rsid w:val="00CF42FE"/>
    <w:rsid w:val="00E01FE8"/>
    <w:rsid w:val="00E1006C"/>
    <w:rsid w:val="00E84352"/>
    <w:rsid w:val="00EB1523"/>
    <w:rsid w:val="00EB2BB1"/>
    <w:rsid w:val="00EB406F"/>
    <w:rsid w:val="00ED072C"/>
    <w:rsid w:val="00ED65E9"/>
    <w:rsid w:val="00F149E5"/>
    <w:rsid w:val="00F91A13"/>
    <w:rsid w:val="00FC1180"/>
    <w:rsid w:val="00FD70D3"/>
    <w:rsid w:val="00FF2A54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6B1BC-F6F3-4188-8653-84E89F9F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EE7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639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639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540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Казимирова Юлия Юрьевна</dc:creator>
  <cp:keywords/>
  <dc:description/>
  <cp:lastModifiedBy>Полунина Людмила Ивановна</cp:lastModifiedBy>
  <cp:revision>68</cp:revision>
  <cp:lastPrinted>2014-06-18T09:30:00Z</cp:lastPrinted>
  <dcterms:created xsi:type="dcterms:W3CDTF">2014-06-11T01:34:00Z</dcterms:created>
  <dcterms:modified xsi:type="dcterms:W3CDTF">2017-04-03T09:11:00Z</dcterms:modified>
</cp:coreProperties>
</file>