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8A285E">
        <w:rPr>
          <w:b/>
          <w:sz w:val="28"/>
          <w:szCs w:val="28"/>
        </w:rPr>
        <w:t xml:space="preserve">, не имеющих подведомственных учреждений, </w:t>
      </w:r>
      <w:r w:rsidRPr="00F453A7">
        <w:rPr>
          <w:b/>
          <w:sz w:val="28"/>
          <w:szCs w:val="28"/>
        </w:rPr>
        <w:t>по качеству финансового менеджмента</w:t>
      </w:r>
    </w:p>
    <w:p w:rsidR="008A285E" w:rsidRPr="00F453A7" w:rsidRDefault="008A285E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B901A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841"/>
        <w:gridCol w:w="1557"/>
        <w:gridCol w:w="1847"/>
      </w:tblGrid>
      <w:tr w:rsidR="006B5EE7" w:rsidTr="00B23FF5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Главные распорядители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Место в рейтинге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557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4074">
              <w:rPr>
                <w:sz w:val="16"/>
                <w:szCs w:val="16"/>
              </w:rPr>
              <w:t>гр.6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  <w:p w:rsidR="00B23FF5" w:rsidRPr="002C27A4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6B5EE7" w:rsidTr="00FC7CCB">
        <w:trPr>
          <w:trHeight w:val="269"/>
        </w:trPr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FC7CCB" w:rsidTr="00B23FF5">
        <w:tc>
          <w:tcPr>
            <w:tcW w:w="567" w:type="dxa"/>
          </w:tcPr>
          <w:p w:rsidR="00FC7CCB" w:rsidRPr="00FC7CCB" w:rsidRDefault="00FC7CCB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1,</w:t>
            </w:r>
          </w:p>
        </w:tc>
        <w:tc>
          <w:tcPr>
            <w:tcW w:w="3261" w:type="dxa"/>
          </w:tcPr>
          <w:p w:rsidR="007A1CBF" w:rsidRDefault="007A1CBF" w:rsidP="007A1C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управление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</w:t>
            </w:r>
          </w:p>
          <w:p w:rsidR="00FC7CCB" w:rsidRPr="00FC7CCB" w:rsidRDefault="007A1CBF" w:rsidP="007A1C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г.Зеленогорска</w:t>
            </w:r>
          </w:p>
        </w:tc>
        <w:tc>
          <w:tcPr>
            <w:tcW w:w="1275" w:type="dxa"/>
          </w:tcPr>
          <w:p w:rsidR="00FC7CCB" w:rsidRPr="00FC7CCB" w:rsidRDefault="00FC7CCB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1</w:t>
            </w:r>
            <w:r w:rsidR="00C04E5B">
              <w:rPr>
                <w:sz w:val="28"/>
                <w:szCs w:val="28"/>
              </w:rPr>
              <w:t>-2</w:t>
            </w:r>
          </w:p>
        </w:tc>
        <w:tc>
          <w:tcPr>
            <w:tcW w:w="1841" w:type="dxa"/>
          </w:tcPr>
          <w:p w:rsidR="00FC7CCB" w:rsidRPr="00FC7CCB" w:rsidRDefault="007A1CBF" w:rsidP="007A1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557" w:type="dxa"/>
          </w:tcPr>
          <w:p w:rsidR="00FC7CCB" w:rsidRPr="00FC7CCB" w:rsidRDefault="00FC7CCB" w:rsidP="007A1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0,9</w:t>
            </w:r>
            <w:r w:rsidR="007A1CBF">
              <w:rPr>
                <w:sz w:val="28"/>
                <w:szCs w:val="28"/>
              </w:rPr>
              <w:t>6</w:t>
            </w:r>
          </w:p>
        </w:tc>
        <w:tc>
          <w:tcPr>
            <w:tcW w:w="1847" w:type="dxa"/>
          </w:tcPr>
          <w:p w:rsidR="00FC7CCB" w:rsidRPr="00FC7CCB" w:rsidRDefault="00FC7CCB" w:rsidP="007A1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4,</w:t>
            </w:r>
            <w:r w:rsidR="007A1CBF">
              <w:rPr>
                <w:sz w:val="28"/>
                <w:szCs w:val="28"/>
              </w:rPr>
              <w:t>82</w:t>
            </w:r>
          </w:p>
        </w:tc>
      </w:tr>
      <w:tr w:rsidR="006B5EE7" w:rsidTr="00B23FF5">
        <w:tc>
          <w:tcPr>
            <w:tcW w:w="567" w:type="dxa"/>
          </w:tcPr>
          <w:p w:rsidR="006B5EE7" w:rsidRDefault="00FC7CCB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285E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6B5EE7" w:rsidRDefault="007A1CBF" w:rsidP="007A1CBF">
            <w:pPr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 xml:space="preserve">Совет депутатов </w:t>
            </w:r>
            <w:proofErr w:type="gramStart"/>
            <w:r w:rsidRPr="00FC7CCB">
              <w:rPr>
                <w:sz w:val="28"/>
                <w:szCs w:val="28"/>
              </w:rPr>
              <w:t>ЗАТО</w:t>
            </w:r>
            <w:r>
              <w:rPr>
                <w:sz w:val="28"/>
                <w:szCs w:val="28"/>
              </w:rPr>
              <w:t xml:space="preserve"> </w:t>
            </w:r>
            <w:r w:rsidRPr="00FC7CCB">
              <w:rPr>
                <w:sz w:val="28"/>
                <w:szCs w:val="28"/>
              </w:rPr>
              <w:t xml:space="preserve"> г.</w:t>
            </w:r>
            <w:proofErr w:type="gramEnd"/>
            <w:r w:rsidRPr="00FC7CCB">
              <w:rPr>
                <w:sz w:val="28"/>
                <w:szCs w:val="28"/>
              </w:rPr>
              <w:t xml:space="preserve"> Зеленогорска</w:t>
            </w:r>
          </w:p>
        </w:tc>
        <w:tc>
          <w:tcPr>
            <w:tcW w:w="1275" w:type="dxa"/>
          </w:tcPr>
          <w:p w:rsidR="00FC7CCB" w:rsidRDefault="00FC7CCB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Default="00C04E5B" w:rsidP="00C04E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  <w:bookmarkStart w:id="0" w:name="_GoBack"/>
            <w:bookmarkEnd w:id="0"/>
          </w:p>
        </w:tc>
        <w:tc>
          <w:tcPr>
            <w:tcW w:w="1841" w:type="dxa"/>
          </w:tcPr>
          <w:p w:rsidR="00FC7CCB" w:rsidRDefault="00FC7CCB" w:rsidP="00AB7E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Default="007A1CBF" w:rsidP="007A1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557" w:type="dxa"/>
          </w:tcPr>
          <w:p w:rsidR="00FC7CCB" w:rsidRDefault="00FC7CCB" w:rsidP="00E20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Default="004D1E25" w:rsidP="007A1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24F08">
              <w:rPr>
                <w:sz w:val="28"/>
                <w:szCs w:val="28"/>
              </w:rPr>
              <w:t>9</w:t>
            </w:r>
            <w:r w:rsidR="007A1CBF">
              <w:rPr>
                <w:sz w:val="28"/>
                <w:szCs w:val="28"/>
              </w:rPr>
              <w:t>6</w:t>
            </w:r>
          </w:p>
        </w:tc>
        <w:tc>
          <w:tcPr>
            <w:tcW w:w="1847" w:type="dxa"/>
          </w:tcPr>
          <w:p w:rsidR="00FC7CCB" w:rsidRDefault="00FC7CCB" w:rsidP="00AB7E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Default="00424F08" w:rsidP="007A1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7A1CBF">
              <w:rPr>
                <w:sz w:val="28"/>
                <w:szCs w:val="28"/>
              </w:rPr>
              <w:t>82</w:t>
            </w:r>
          </w:p>
        </w:tc>
      </w:tr>
      <w:tr w:rsidR="00E20D6E" w:rsidTr="00B23FF5">
        <w:tc>
          <w:tcPr>
            <w:tcW w:w="567" w:type="dxa"/>
          </w:tcPr>
          <w:p w:rsidR="00E20D6E" w:rsidRDefault="00FC7CCB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0D6E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20D6E" w:rsidRDefault="00AB7E29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Счетная </w:t>
            </w:r>
            <w:proofErr w:type="gramStart"/>
            <w:r>
              <w:rPr>
                <w:sz w:val="28"/>
                <w:szCs w:val="28"/>
              </w:rPr>
              <w:t>палата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20D6E">
              <w:rPr>
                <w:sz w:val="28"/>
                <w:szCs w:val="28"/>
              </w:rPr>
              <w:t>ЗАТО</w:t>
            </w:r>
            <w:r>
              <w:rPr>
                <w:sz w:val="28"/>
                <w:szCs w:val="28"/>
              </w:rPr>
              <w:t xml:space="preserve">      </w:t>
            </w:r>
            <w:r w:rsidR="00E20D6E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="00E20D6E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1275" w:type="dxa"/>
          </w:tcPr>
          <w:p w:rsidR="00FE4EA3" w:rsidRDefault="00FE4EA3" w:rsidP="008A2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20D6E" w:rsidRDefault="00FC7CCB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FE4EA3" w:rsidRDefault="00FE4EA3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20D6E" w:rsidRDefault="007A1CBF" w:rsidP="007A1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557" w:type="dxa"/>
          </w:tcPr>
          <w:p w:rsidR="00FE4EA3" w:rsidRDefault="00FE4EA3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20D6E" w:rsidRDefault="00FE4EA3" w:rsidP="007A1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B7E29">
              <w:rPr>
                <w:sz w:val="28"/>
                <w:szCs w:val="28"/>
              </w:rPr>
              <w:t>8</w:t>
            </w:r>
            <w:r w:rsidR="007A1CBF">
              <w:rPr>
                <w:sz w:val="28"/>
                <w:szCs w:val="28"/>
              </w:rPr>
              <w:t>7</w:t>
            </w:r>
          </w:p>
        </w:tc>
        <w:tc>
          <w:tcPr>
            <w:tcW w:w="1847" w:type="dxa"/>
          </w:tcPr>
          <w:p w:rsidR="00FE4EA3" w:rsidRDefault="00FE4EA3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20D6E" w:rsidRDefault="00FE4EA3" w:rsidP="007A1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7A1CBF">
              <w:rPr>
                <w:sz w:val="28"/>
                <w:szCs w:val="28"/>
              </w:rPr>
              <w:t>36</w:t>
            </w:r>
          </w:p>
        </w:tc>
      </w:tr>
      <w:tr w:rsidR="002F4F2A" w:rsidTr="00B23FF5">
        <w:tc>
          <w:tcPr>
            <w:tcW w:w="567" w:type="dxa"/>
          </w:tcPr>
          <w:p w:rsidR="002F4F2A" w:rsidRDefault="002F4F2A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F4F2A" w:rsidRPr="001D0DA4" w:rsidRDefault="00117A6F" w:rsidP="00A3085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D0DA4">
              <w:rPr>
                <w:b/>
              </w:rPr>
              <w:t>Среднее значение</w:t>
            </w:r>
          </w:p>
        </w:tc>
        <w:tc>
          <w:tcPr>
            <w:tcW w:w="1275" w:type="dxa"/>
          </w:tcPr>
          <w:p w:rsidR="002F4F2A" w:rsidRDefault="00117A6F" w:rsidP="008A2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1" w:type="dxa"/>
          </w:tcPr>
          <w:p w:rsidR="002F4F2A" w:rsidRDefault="007A1CBF" w:rsidP="007A1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557" w:type="dxa"/>
          </w:tcPr>
          <w:p w:rsidR="002F4F2A" w:rsidRDefault="00117A6F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  <w:r w:rsidR="007A1CBF">
              <w:rPr>
                <w:sz w:val="28"/>
                <w:szCs w:val="28"/>
              </w:rPr>
              <w:t>3</w:t>
            </w:r>
          </w:p>
        </w:tc>
        <w:tc>
          <w:tcPr>
            <w:tcW w:w="1847" w:type="dxa"/>
          </w:tcPr>
          <w:p w:rsidR="002F4F2A" w:rsidRDefault="00117A6F" w:rsidP="007A1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7A1CBF">
              <w:rPr>
                <w:sz w:val="28"/>
                <w:szCs w:val="28"/>
              </w:rPr>
              <w:t>67</w:t>
            </w:r>
          </w:p>
        </w:tc>
      </w:tr>
    </w:tbl>
    <w:p w:rsidR="006B5EE7" w:rsidRPr="00154B73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B5EE7" w:rsidRPr="0015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66"/>
    <w:rsid w:val="00117A6F"/>
    <w:rsid w:val="0012008A"/>
    <w:rsid w:val="001D0DA4"/>
    <w:rsid w:val="001E4166"/>
    <w:rsid w:val="002F4F2A"/>
    <w:rsid w:val="00424F08"/>
    <w:rsid w:val="004D1E25"/>
    <w:rsid w:val="00687F26"/>
    <w:rsid w:val="006B5EE7"/>
    <w:rsid w:val="00747E40"/>
    <w:rsid w:val="007A1CBF"/>
    <w:rsid w:val="008A285E"/>
    <w:rsid w:val="00990DEB"/>
    <w:rsid w:val="00AB7E29"/>
    <w:rsid w:val="00B23FF5"/>
    <w:rsid w:val="00B901A0"/>
    <w:rsid w:val="00C04E5B"/>
    <w:rsid w:val="00CE64CC"/>
    <w:rsid w:val="00DD5109"/>
    <w:rsid w:val="00E20D6E"/>
    <w:rsid w:val="00FC7CCB"/>
    <w:rsid w:val="00FE4EA3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B1BC-F6F3-4188-8653-84E89F9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Полунина Людмила Ивановна</cp:lastModifiedBy>
  <cp:revision>23</cp:revision>
  <dcterms:created xsi:type="dcterms:W3CDTF">2014-06-11T01:34:00Z</dcterms:created>
  <dcterms:modified xsi:type="dcterms:W3CDTF">2017-03-31T01:30:00Z</dcterms:modified>
</cp:coreProperties>
</file>