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B2" w:rsidRPr="00D05B31" w:rsidRDefault="000558B2" w:rsidP="000558B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05B3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63270" cy="9544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8B2" w:rsidRPr="00D05B31" w:rsidRDefault="000558B2" w:rsidP="000558B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558B2" w:rsidRPr="00D05B31" w:rsidRDefault="000558B2" w:rsidP="000558B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05B31"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АДМИНИСТРАЦИЯ </w:t>
      </w:r>
    </w:p>
    <w:p w:rsidR="000558B2" w:rsidRPr="00D05B31" w:rsidRDefault="000558B2" w:rsidP="000558B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05B31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ЗАКРЫТОГО АДМИНИСТРАТИВНО - </w:t>
      </w:r>
    </w:p>
    <w:p w:rsidR="000558B2" w:rsidRPr="00D05B31" w:rsidRDefault="000558B2" w:rsidP="000558B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05B31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ТЕРРИТОРИАЛЬНОГО ОБРАЗОВАНИЯ </w:t>
      </w:r>
    </w:p>
    <w:p w:rsidR="000558B2" w:rsidRPr="00D05B31" w:rsidRDefault="000558B2" w:rsidP="000558B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05B31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ГОРОДА  ЗЕЛЕНОГОРСКА </w:t>
      </w:r>
    </w:p>
    <w:p w:rsidR="000558B2" w:rsidRPr="00D05B31" w:rsidRDefault="000558B2" w:rsidP="000558B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05B31">
        <w:rPr>
          <w:rFonts w:ascii="Times New Roman" w:hAnsi="Times New Roman"/>
          <w:b/>
          <w:bCs/>
          <w:color w:val="000000"/>
          <w:sz w:val="28"/>
          <w:szCs w:val="28"/>
        </w:rPr>
        <w:t>КРАСНОЯРСКОГО КРАЯ</w:t>
      </w:r>
    </w:p>
    <w:p w:rsidR="000558B2" w:rsidRPr="00D05B31" w:rsidRDefault="000558B2" w:rsidP="000558B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558B2" w:rsidRPr="00D05B31" w:rsidRDefault="000558B2" w:rsidP="000558B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558B2" w:rsidRPr="00D05B31" w:rsidRDefault="000558B2" w:rsidP="000558B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558B2" w:rsidRPr="00D05B31" w:rsidRDefault="000558B2" w:rsidP="000558B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05B31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proofErr w:type="gramEnd"/>
      <w:r w:rsidRPr="00D05B31">
        <w:rPr>
          <w:rFonts w:ascii="Times New Roman" w:hAnsi="Times New Roman"/>
          <w:b/>
          <w:bCs/>
          <w:color w:val="000000"/>
          <w:sz w:val="28"/>
          <w:szCs w:val="28"/>
        </w:rPr>
        <w:t xml:space="preserve"> О С Т А Н О В Л Е Н И Е</w:t>
      </w:r>
    </w:p>
    <w:p w:rsidR="000558B2" w:rsidRPr="00D05B31" w:rsidRDefault="000558B2" w:rsidP="000558B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558B2" w:rsidRPr="00F94033" w:rsidRDefault="006828D1" w:rsidP="000B5B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12.11.2015</w:t>
      </w:r>
      <w:r w:rsidR="000558B2" w:rsidRPr="00F940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58B2" w:rsidRPr="00D05B31">
        <w:rPr>
          <w:rFonts w:ascii="Times New Roman" w:hAnsi="Times New Roman"/>
          <w:color w:val="000000"/>
          <w:sz w:val="28"/>
          <w:szCs w:val="28"/>
        </w:rPr>
        <w:t xml:space="preserve">                            г. Зеленогорск                                     № </w:t>
      </w:r>
      <w:r>
        <w:rPr>
          <w:rFonts w:ascii="Times New Roman" w:hAnsi="Times New Roman"/>
          <w:color w:val="000000"/>
          <w:sz w:val="28"/>
          <w:szCs w:val="28"/>
        </w:rPr>
        <w:t xml:space="preserve">290 –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</w:p>
    <w:p w:rsidR="000558B2" w:rsidRPr="00D05B31" w:rsidRDefault="000558B2" w:rsidP="000558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58B2" w:rsidRPr="00D05B31" w:rsidRDefault="000558B2" w:rsidP="000558B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05B31">
        <w:rPr>
          <w:rFonts w:ascii="Times New Roman" w:hAnsi="Times New Roman"/>
          <w:vanish/>
          <w:color w:val="000000"/>
          <w:sz w:val="28"/>
          <w:szCs w:val="28"/>
        </w:rPr>
        <w:t>#G0</w:t>
      </w:r>
      <w:r w:rsidRPr="00D05B31">
        <w:rPr>
          <w:rFonts w:ascii="Times New Roman" w:hAnsi="Times New Roman"/>
          <w:color w:val="000000"/>
          <w:sz w:val="28"/>
          <w:szCs w:val="28"/>
        </w:rPr>
        <w:t xml:space="preserve">Об утверждении муниципальной программы </w:t>
      </w:r>
    </w:p>
    <w:p w:rsidR="000558B2" w:rsidRPr="00D05B31" w:rsidRDefault="000558B2" w:rsidP="000558B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05B31">
        <w:rPr>
          <w:rFonts w:ascii="Times New Roman" w:hAnsi="Times New Roman"/>
          <w:color w:val="000000"/>
          <w:sz w:val="28"/>
          <w:szCs w:val="28"/>
        </w:rPr>
        <w:t>«Развитие малого и среднего предпринимательства</w:t>
      </w:r>
    </w:p>
    <w:p w:rsidR="000558B2" w:rsidRPr="00D05B31" w:rsidRDefault="000558B2" w:rsidP="000558B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05B31">
        <w:rPr>
          <w:rFonts w:ascii="Times New Roman" w:hAnsi="Times New Roman"/>
          <w:color w:val="000000"/>
          <w:sz w:val="28"/>
          <w:szCs w:val="28"/>
        </w:rPr>
        <w:t xml:space="preserve"> в городе Зеленогорске»</w:t>
      </w:r>
    </w:p>
    <w:p w:rsidR="000558B2" w:rsidRPr="00D05B31" w:rsidRDefault="000558B2" w:rsidP="000558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58B2" w:rsidRPr="00D05B31" w:rsidRDefault="000558B2" w:rsidP="000558B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558B2" w:rsidRPr="00D05B31" w:rsidRDefault="000558B2" w:rsidP="000558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B31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№ 131-ФЗ « Об общих принципах организации местного самоуправления в Российской Федерации», решением Совета </w:t>
      </w:r>
      <w:proofErr w:type="gramStart"/>
      <w:r w:rsidRPr="00D05B31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D05B31">
        <w:rPr>
          <w:rFonts w:ascii="Times New Roman" w:hAnsi="Times New Roman"/>
          <w:sz w:val="28"/>
          <w:szCs w:val="28"/>
        </w:rPr>
        <w:t xml:space="preserve"> ЗАТО г. Зеленогорска от 23.10.2013 № 43-245р «Об утверждении Положения о бюджетном процессе в городе Зеленогорске», постан</w:t>
      </w:r>
      <w:r w:rsidR="000B5B00" w:rsidRPr="00D05B31">
        <w:rPr>
          <w:rFonts w:ascii="Times New Roman" w:hAnsi="Times New Roman"/>
          <w:sz w:val="28"/>
          <w:szCs w:val="28"/>
        </w:rPr>
        <w:t xml:space="preserve">овлением Администрации ЗАТО </w:t>
      </w:r>
      <w:r w:rsidRPr="00D05B31">
        <w:rPr>
          <w:rFonts w:ascii="Times New Roman" w:hAnsi="Times New Roman"/>
          <w:sz w:val="28"/>
          <w:szCs w:val="28"/>
        </w:rPr>
        <w:t>г. Зеленогорска от 28.08.2015 № 215-п «Об утверждении Перечня муниципальных программ города Зеленогорска», на основании Порядка формирования и реализации муниципальных программ, утвержденного постанов</w:t>
      </w:r>
      <w:r w:rsidR="000B5B00" w:rsidRPr="00D05B31">
        <w:rPr>
          <w:rFonts w:ascii="Times New Roman" w:hAnsi="Times New Roman"/>
          <w:sz w:val="28"/>
          <w:szCs w:val="28"/>
        </w:rPr>
        <w:t xml:space="preserve">лением </w:t>
      </w:r>
      <w:proofErr w:type="gramStart"/>
      <w:r w:rsidR="000B5B00" w:rsidRPr="00D05B3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B5B00" w:rsidRPr="00D05B31">
        <w:rPr>
          <w:rFonts w:ascii="Times New Roman" w:hAnsi="Times New Roman"/>
          <w:sz w:val="28"/>
          <w:szCs w:val="28"/>
        </w:rPr>
        <w:t xml:space="preserve"> ЗАТО </w:t>
      </w:r>
      <w:r w:rsidRPr="00D05B31">
        <w:rPr>
          <w:rFonts w:ascii="Times New Roman" w:hAnsi="Times New Roman"/>
          <w:sz w:val="28"/>
          <w:szCs w:val="28"/>
        </w:rPr>
        <w:t>г. Зеленогорска от 06.11.2015 № 275-п, руководствуясь Уставом города Зеленогорска,</w:t>
      </w:r>
    </w:p>
    <w:p w:rsidR="000558B2" w:rsidRPr="00D05B31" w:rsidRDefault="000558B2" w:rsidP="000558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58B2" w:rsidRPr="00D05B31" w:rsidRDefault="000558B2" w:rsidP="000558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5B31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0558B2" w:rsidRPr="00D05B31" w:rsidRDefault="000558B2" w:rsidP="000558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58B2" w:rsidRPr="00F94033" w:rsidRDefault="000558B2" w:rsidP="00F94033">
      <w:pPr>
        <w:pStyle w:val="a4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F94033">
        <w:rPr>
          <w:color w:val="000000"/>
          <w:sz w:val="28"/>
          <w:szCs w:val="28"/>
        </w:rPr>
        <w:t>Утвердить муниципальную программу «Развитие малого и среднего предпринимательства в городе Зеленогорске» согласно приложению к настоящему постановлению.</w:t>
      </w:r>
    </w:p>
    <w:p w:rsidR="000558B2" w:rsidRPr="00D05B31" w:rsidRDefault="000558B2" w:rsidP="00F94033">
      <w:pPr>
        <w:pStyle w:val="a4"/>
        <w:numPr>
          <w:ilvl w:val="0"/>
          <w:numId w:val="10"/>
        </w:numPr>
        <w:tabs>
          <w:tab w:val="left" w:pos="1418"/>
        </w:tabs>
        <w:jc w:val="both"/>
        <w:rPr>
          <w:sz w:val="28"/>
          <w:szCs w:val="28"/>
        </w:rPr>
      </w:pPr>
      <w:r w:rsidRPr="00D05B31">
        <w:rPr>
          <w:sz w:val="28"/>
          <w:szCs w:val="28"/>
        </w:rPr>
        <w:t>Настоящее постановление вступает в силу с 01.01.2016, но не ранее дня, следующего за днем его опубликования в газете «Панорама».</w:t>
      </w:r>
    </w:p>
    <w:p w:rsidR="000558B2" w:rsidRPr="00F94033" w:rsidRDefault="000558B2" w:rsidP="00F94033">
      <w:pPr>
        <w:pStyle w:val="a4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F94033">
        <w:rPr>
          <w:color w:val="000000"/>
          <w:sz w:val="28"/>
          <w:szCs w:val="28"/>
        </w:rPr>
        <w:t xml:space="preserve">Контроль за выполнением настоящего постановления возложить на заместителя главы </w:t>
      </w:r>
      <w:proofErr w:type="gramStart"/>
      <w:r w:rsidRPr="00F94033">
        <w:rPr>
          <w:color w:val="000000"/>
          <w:sz w:val="28"/>
          <w:szCs w:val="28"/>
        </w:rPr>
        <w:t>Администрации</w:t>
      </w:r>
      <w:proofErr w:type="gramEnd"/>
      <w:r w:rsidRPr="00F94033">
        <w:rPr>
          <w:color w:val="000000"/>
          <w:sz w:val="28"/>
          <w:szCs w:val="28"/>
        </w:rPr>
        <w:t xml:space="preserve"> ЗАТО г. Зеленогорска по экономике и финансам.</w:t>
      </w:r>
    </w:p>
    <w:p w:rsidR="000558B2" w:rsidRPr="00D05B31" w:rsidRDefault="000558B2" w:rsidP="000558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356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75"/>
        <w:gridCol w:w="5081"/>
      </w:tblGrid>
      <w:tr w:rsidR="000558B2" w:rsidRPr="00D05B31" w:rsidTr="000558B2">
        <w:trPr>
          <w:hidden/>
        </w:trPr>
        <w:tc>
          <w:tcPr>
            <w:tcW w:w="4275" w:type="dxa"/>
          </w:tcPr>
          <w:p w:rsidR="000558B2" w:rsidRPr="00D05B31" w:rsidRDefault="000558B2" w:rsidP="0048511A">
            <w:pPr>
              <w:spacing w:after="0" w:line="240" w:lineRule="auto"/>
              <w:ind w:firstLine="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5B31">
              <w:rPr>
                <w:rFonts w:ascii="Times New Roman" w:hAnsi="Times New Roman"/>
                <w:vanish/>
                <w:color w:val="000000"/>
                <w:sz w:val="28"/>
                <w:szCs w:val="28"/>
              </w:rPr>
              <w:t>#G0</w:t>
            </w:r>
            <w:r w:rsidRPr="00D05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Администрации </w:t>
            </w:r>
          </w:p>
          <w:p w:rsidR="000558B2" w:rsidRPr="00D05B31" w:rsidRDefault="000558B2" w:rsidP="0048511A">
            <w:pPr>
              <w:spacing w:after="0" w:line="240" w:lineRule="auto"/>
              <w:ind w:firstLine="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5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ЗАТО г. Зеленогорска </w:t>
            </w:r>
          </w:p>
        </w:tc>
        <w:tc>
          <w:tcPr>
            <w:tcW w:w="5081" w:type="dxa"/>
          </w:tcPr>
          <w:p w:rsidR="000558B2" w:rsidRPr="00D05B31" w:rsidRDefault="000558B2" w:rsidP="0048511A">
            <w:pPr>
              <w:spacing w:after="0" w:line="240" w:lineRule="auto"/>
              <w:ind w:firstLine="37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58B2" w:rsidRPr="00D05B31" w:rsidRDefault="000558B2" w:rsidP="0048511A">
            <w:pPr>
              <w:spacing w:after="0" w:line="240" w:lineRule="auto"/>
              <w:ind w:firstLine="37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5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А.Я. Эйдемиллер </w:t>
            </w:r>
          </w:p>
        </w:tc>
      </w:tr>
    </w:tbl>
    <w:p w:rsidR="000558B2" w:rsidRPr="00D05B31" w:rsidRDefault="000558B2" w:rsidP="000558B2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558B2" w:rsidRPr="00D05B31" w:rsidRDefault="000558B2" w:rsidP="000558B2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237"/>
        <w:tblW w:w="4282" w:type="dxa"/>
        <w:tblLook w:val="0000" w:firstRow="0" w:lastRow="0" w:firstColumn="0" w:lastColumn="0" w:noHBand="0" w:noVBand="0"/>
      </w:tblPr>
      <w:tblGrid>
        <w:gridCol w:w="4282"/>
      </w:tblGrid>
      <w:tr w:rsidR="000558B2" w:rsidRPr="00D05B31" w:rsidTr="000558B2">
        <w:trPr>
          <w:trHeight w:val="927"/>
        </w:trPr>
        <w:tc>
          <w:tcPr>
            <w:tcW w:w="4282" w:type="dxa"/>
          </w:tcPr>
          <w:p w:rsidR="000558B2" w:rsidRPr="00D05B31" w:rsidRDefault="000558B2" w:rsidP="000558B2">
            <w:pPr>
              <w:rPr>
                <w:rFonts w:ascii="Times New Roman" w:hAnsi="Times New Roman"/>
                <w:color w:val="000000"/>
              </w:rPr>
            </w:pPr>
            <w:r w:rsidRPr="00D05B31">
              <w:rPr>
                <w:rFonts w:ascii="Times New Roman" w:hAnsi="Times New Roman"/>
                <w:color w:val="000000"/>
              </w:rPr>
              <w:lastRenderedPageBreak/>
              <w:t xml:space="preserve">Приложение к постановлению </w:t>
            </w:r>
            <w:proofErr w:type="gramStart"/>
            <w:r w:rsidRPr="00D05B31">
              <w:rPr>
                <w:rFonts w:ascii="Times New Roman" w:hAnsi="Times New Roman"/>
                <w:color w:val="000000"/>
              </w:rPr>
              <w:t>Администрации</w:t>
            </w:r>
            <w:proofErr w:type="gramEnd"/>
            <w:r w:rsidRPr="00D05B31">
              <w:rPr>
                <w:rFonts w:ascii="Times New Roman" w:hAnsi="Times New Roman"/>
                <w:color w:val="000000"/>
              </w:rPr>
              <w:t xml:space="preserve"> ЗАТО г. Зеленогорска</w:t>
            </w:r>
          </w:p>
          <w:p w:rsidR="000558B2" w:rsidRPr="00D05B31" w:rsidRDefault="000558B2" w:rsidP="00503216">
            <w:pPr>
              <w:rPr>
                <w:rFonts w:ascii="Times New Roman" w:hAnsi="Times New Roman"/>
                <w:color w:val="000000"/>
              </w:rPr>
            </w:pPr>
            <w:r w:rsidRPr="00D05B31">
              <w:rPr>
                <w:rFonts w:ascii="Times New Roman" w:hAnsi="Times New Roman"/>
                <w:color w:val="000000"/>
              </w:rPr>
              <w:t xml:space="preserve">от </w:t>
            </w:r>
            <w:r w:rsidR="00503216">
              <w:rPr>
                <w:rFonts w:ascii="Times New Roman" w:hAnsi="Times New Roman"/>
                <w:color w:val="000000"/>
              </w:rPr>
              <w:t xml:space="preserve">12.11.2015 </w:t>
            </w:r>
            <w:r w:rsidRPr="00D05B31">
              <w:rPr>
                <w:rFonts w:ascii="Times New Roman" w:hAnsi="Times New Roman"/>
                <w:color w:val="000000"/>
              </w:rPr>
              <w:t xml:space="preserve"> № </w:t>
            </w:r>
            <w:r w:rsidR="00503216">
              <w:rPr>
                <w:rFonts w:ascii="Times New Roman" w:hAnsi="Times New Roman"/>
                <w:color w:val="000000"/>
              </w:rPr>
              <w:t>290-п</w:t>
            </w:r>
            <w:bookmarkStart w:id="0" w:name="_GoBack"/>
            <w:bookmarkEnd w:id="0"/>
            <w:r w:rsidRPr="00D05B31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:rsidR="000558B2" w:rsidRPr="00D05B31" w:rsidRDefault="000558B2" w:rsidP="000558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558B2" w:rsidRPr="00D05B31" w:rsidRDefault="000558B2" w:rsidP="000558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558B2" w:rsidRPr="00D05B31" w:rsidRDefault="000558B2" w:rsidP="000558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558B2" w:rsidRPr="00D05B31" w:rsidRDefault="000558B2" w:rsidP="000558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558B2" w:rsidRPr="00D05B31" w:rsidRDefault="000558B2" w:rsidP="000558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558B2" w:rsidRPr="00D05B31" w:rsidRDefault="000558B2" w:rsidP="000558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05B31">
        <w:rPr>
          <w:rFonts w:ascii="Times New Roman" w:hAnsi="Times New Roman"/>
          <w:sz w:val="28"/>
          <w:szCs w:val="28"/>
        </w:rPr>
        <w:t>ПАСПОРТ</w:t>
      </w:r>
    </w:p>
    <w:p w:rsidR="000558B2" w:rsidRPr="00D05B31" w:rsidRDefault="000558B2" w:rsidP="000558B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05B31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D05B31">
        <w:rPr>
          <w:rFonts w:ascii="Times New Roman" w:hAnsi="Times New Roman"/>
          <w:color w:val="000000"/>
          <w:sz w:val="28"/>
          <w:szCs w:val="28"/>
        </w:rPr>
        <w:t>«Развитие малого и среднего предпринимательства в городе Зеленогорске»</w:t>
      </w:r>
    </w:p>
    <w:p w:rsidR="000558B2" w:rsidRPr="00D05B31" w:rsidRDefault="000558B2" w:rsidP="000558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558B2" w:rsidRPr="00D05B31" w:rsidRDefault="000558B2" w:rsidP="00055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5811"/>
      </w:tblGrid>
      <w:tr w:rsidR="000558B2" w:rsidRPr="00D05B31" w:rsidTr="004851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B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05B3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05B31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B3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городе Зеленогорске» (далее - муниципальная программа)</w:t>
            </w:r>
          </w:p>
        </w:tc>
      </w:tr>
      <w:tr w:rsidR="000558B2" w:rsidRPr="00D05B31" w:rsidTr="004851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B3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B31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B31">
              <w:rPr>
                <w:rFonts w:ascii="Times New Roman" w:hAnsi="Times New Roman"/>
                <w:sz w:val="24"/>
                <w:szCs w:val="24"/>
              </w:rPr>
              <w:t xml:space="preserve">Перечень муниципальных программ города Зеленогорска, утвержденный постановлением </w:t>
            </w:r>
            <w:proofErr w:type="gramStart"/>
            <w:r w:rsidRPr="00D05B31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D05B31">
              <w:rPr>
                <w:rFonts w:ascii="Times New Roman" w:hAnsi="Times New Roman"/>
                <w:sz w:val="24"/>
                <w:szCs w:val="24"/>
              </w:rPr>
              <w:t xml:space="preserve"> ЗАТО г. Зеленогорска от 28.08.2015 № 215-п</w:t>
            </w:r>
          </w:p>
          <w:p w:rsidR="000558B2" w:rsidRPr="00D05B31" w:rsidRDefault="000558B2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8B2" w:rsidRPr="00D05B31" w:rsidTr="004851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B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B31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pStyle w:val="a4"/>
              <w:ind w:left="0"/>
              <w:rPr>
                <w:color w:val="000000"/>
                <w:sz w:val="24"/>
                <w:szCs w:val="24"/>
              </w:rPr>
            </w:pPr>
            <w:r w:rsidRPr="00D05B31">
              <w:rPr>
                <w:color w:val="000000"/>
                <w:sz w:val="24"/>
                <w:szCs w:val="24"/>
              </w:rPr>
              <w:t xml:space="preserve">Муниципальное казенное учреждение «Центр муниципальных закупок </w:t>
            </w:r>
            <w:r w:rsidR="00124DDE">
              <w:rPr>
                <w:color w:val="000000"/>
                <w:sz w:val="24"/>
                <w:szCs w:val="24"/>
              </w:rPr>
              <w:t>и по</w:t>
            </w:r>
            <w:r w:rsidR="0024215F">
              <w:rPr>
                <w:color w:val="000000"/>
                <w:sz w:val="24"/>
                <w:szCs w:val="24"/>
              </w:rPr>
              <w:t>д</w:t>
            </w:r>
            <w:r w:rsidRPr="00D05B31">
              <w:rPr>
                <w:color w:val="000000"/>
                <w:sz w:val="24"/>
                <w:szCs w:val="24"/>
              </w:rPr>
              <w:t>держки предпринимательства»</w:t>
            </w:r>
            <w:r w:rsidR="000B5B00" w:rsidRPr="00D05B31">
              <w:rPr>
                <w:color w:val="000000"/>
                <w:sz w:val="24"/>
                <w:szCs w:val="24"/>
              </w:rPr>
              <w:t xml:space="preserve"> (далее</w:t>
            </w:r>
            <w:r w:rsidR="00790823">
              <w:rPr>
                <w:color w:val="000000"/>
                <w:sz w:val="24"/>
                <w:szCs w:val="24"/>
              </w:rPr>
              <w:t xml:space="preserve"> – </w:t>
            </w:r>
            <w:r w:rsidR="000B5B00" w:rsidRPr="00D05B31">
              <w:rPr>
                <w:color w:val="000000"/>
                <w:sz w:val="24"/>
                <w:szCs w:val="24"/>
              </w:rPr>
              <w:t xml:space="preserve"> МКУ «Центр закупок и предпринимательства»)</w:t>
            </w:r>
          </w:p>
          <w:p w:rsidR="000558B2" w:rsidRPr="00D05B31" w:rsidRDefault="000558B2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8B2" w:rsidRPr="00D05B31" w:rsidTr="004851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B3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B31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отсутствуют</w:t>
            </w:r>
          </w:p>
        </w:tc>
      </w:tr>
      <w:tr w:rsidR="000558B2" w:rsidRPr="00D05B31" w:rsidTr="004851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B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B31">
              <w:rPr>
                <w:rFonts w:ascii="Times New Roman" w:hAnsi="Times New Roman"/>
                <w:sz w:val="24"/>
                <w:szCs w:val="24"/>
              </w:rPr>
              <w:t>Перечень подпрограмм и отдельных мероприятий муниципальной программы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pStyle w:val="a4"/>
              <w:numPr>
                <w:ilvl w:val="0"/>
                <w:numId w:val="2"/>
              </w:numPr>
              <w:ind w:left="221" w:hanging="22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05B3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Подпрограммы отсутствуют.</w:t>
            </w:r>
          </w:p>
          <w:p w:rsidR="000558B2" w:rsidRPr="00D05B31" w:rsidRDefault="000558B2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Отдельные мероприятия муниципальной программы:</w:t>
            </w:r>
          </w:p>
          <w:p w:rsidR="000558B2" w:rsidRPr="00D05B31" w:rsidRDefault="000558B2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2.1. Обеспечение бесплатного доступа субъектам малого и (или) среднего предпринимательства к информационно-консультационным ресурсам, размещенным на специализированном Интернет портале Красноярского края. </w:t>
            </w:r>
          </w:p>
          <w:p w:rsidR="000558B2" w:rsidRPr="00D05B31" w:rsidRDefault="000558B2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2.2. Информирование субъектов малого и (или) среднего предпринимательства через средства массовой информации,  официальный сайт </w:t>
            </w:r>
            <w:proofErr w:type="gramStart"/>
            <w:r w:rsidRPr="00D05B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D05B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ЗАТО г. </w:t>
            </w:r>
            <w:r w:rsidRPr="00D05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Зеленогорска </w:t>
            </w:r>
            <w:hyperlink w:history="1">
              <w:r w:rsidRPr="00D05B31">
                <w:rPr>
                  <w:rStyle w:val="a3"/>
                  <w:rFonts w:ascii="Times New Roman" w:eastAsia="Times New Roman" w:hAnsi="Times New Roman" w:cs="Times New Roman"/>
                  <w:i w:val="0"/>
                  <w:sz w:val="24"/>
                  <w:szCs w:val="24"/>
                  <w:lang w:eastAsia="ru-RU"/>
                </w:rPr>
                <w:t xml:space="preserve">http://www.zeladmin.ru в информационно - </w:t>
              </w:r>
              <w:r w:rsidR="00F94033" w:rsidRPr="00D05B31">
                <w:rPr>
                  <w:rStyle w:val="a3"/>
                  <w:rFonts w:ascii="Times New Roman" w:eastAsia="Times New Roman" w:hAnsi="Times New Roman" w:cs="Times New Roman"/>
                  <w:i w:val="0"/>
                  <w:sz w:val="24"/>
                  <w:szCs w:val="24"/>
                  <w:lang w:eastAsia="ru-RU"/>
                </w:rPr>
                <w:t>телекоммуникационной</w:t>
              </w:r>
              <w:r w:rsidRPr="00D05B31">
                <w:rPr>
                  <w:rStyle w:val="a3"/>
                  <w:rFonts w:ascii="Times New Roman" w:eastAsia="Times New Roman" w:hAnsi="Times New Roman" w:cs="Times New Roman"/>
                  <w:i w:val="0"/>
                  <w:sz w:val="24"/>
                  <w:szCs w:val="24"/>
                  <w:lang w:eastAsia="ru-RU"/>
                </w:rPr>
                <w:t xml:space="preserve"> сети «Интернет</w:t>
              </w:r>
              <w:r w:rsidRPr="00D05B3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»</w:t>
              </w:r>
            </w:hyperlink>
            <w:r w:rsidRPr="00D05B3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05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формах</w:t>
            </w:r>
            <w:r w:rsidRPr="00D05B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поддержки субъектов малого и (или) среднего предпринимательства.</w:t>
            </w:r>
          </w:p>
          <w:p w:rsidR="000558B2" w:rsidRPr="00D05B31" w:rsidRDefault="000558B2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2.3. Предоставление субсидий субъектам малого и (или) среднего предпринимательства в целях возмещения части затрат, связанных с уплатой процентов по кредитам, полученным ими в российских кредитных организациях, и процентов по договорам лизинга, уплачиваемых лизинговым компаниям, в целях реализации инвестиционных проектов. </w:t>
            </w:r>
          </w:p>
          <w:p w:rsidR="000558B2" w:rsidRPr="00D05B31" w:rsidRDefault="000558B2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2.4. Предоставление субсидий вновь созданным субъектам малого предпринимательства в целях возмещения части затрат, связанных с приобретением </w:t>
            </w:r>
            <w:r w:rsidRPr="00D05B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 созданием основных средств и началом предпринимательской деятельности.</w:t>
            </w:r>
          </w:p>
          <w:p w:rsidR="000558B2" w:rsidRPr="00D05B31" w:rsidRDefault="000558B2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2.5. Предоставление субсидий субъектам малого и (или) среднего предпринимательства в целях возмещения части затрат на оплату первого взноса (аванса) при заключении договоров лизинга оборудования.</w:t>
            </w:r>
          </w:p>
          <w:p w:rsidR="000558B2" w:rsidRPr="00D05B31" w:rsidRDefault="000558B2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2.6. Предоставление субсидий субъектам малого и (или) среднего предпринимательства в целях возмещения части затрат на приобретение оборудовани</w:t>
            </w:r>
            <w:r w:rsidR="00124D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для создания и (или) развития</w:t>
            </w:r>
            <w:r w:rsidRPr="00D05B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либо модернизации производства товаров (работ, услуг).</w:t>
            </w:r>
          </w:p>
          <w:p w:rsidR="000558B2" w:rsidRPr="00D05B31" w:rsidRDefault="000558B2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2.7. Расходы на приобретение ценных призов для победителей  открытого городского конкурса «Предприниматель года».</w:t>
            </w:r>
          </w:p>
        </w:tc>
      </w:tr>
      <w:tr w:rsidR="000558B2" w:rsidRPr="00D05B31" w:rsidTr="004851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B31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B31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благоприятных условий для развития субъектов малого и (или) среднего предпринимательства </w:t>
            </w:r>
          </w:p>
        </w:tc>
      </w:tr>
      <w:tr w:rsidR="000558B2" w:rsidRPr="00D05B31" w:rsidTr="004851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B3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B31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   Повышение доступности информационной поддержки для субъектов малого и (или) среднего предпринимательства. </w:t>
            </w:r>
          </w:p>
          <w:p w:rsidR="000558B2" w:rsidRPr="00D05B31" w:rsidRDefault="000558B2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Финансовая поддержка субъектов малого и (или) среднего предпринимательства.</w:t>
            </w:r>
          </w:p>
        </w:tc>
      </w:tr>
      <w:tr w:rsidR="000558B2" w:rsidRPr="00D05B31" w:rsidTr="004851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B3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B31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2016 - 2018 годы</w:t>
            </w:r>
          </w:p>
        </w:tc>
      </w:tr>
      <w:tr w:rsidR="000558B2" w:rsidRPr="00D05B31" w:rsidTr="004851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B3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B31">
              <w:rPr>
                <w:rFonts w:ascii="Times New Roman" w:hAnsi="Times New Roman"/>
                <w:sz w:val="24"/>
                <w:szCs w:val="24"/>
              </w:rPr>
              <w:t>Перечень целевых показателей и показателей результативности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Увеличение количества субъектов малого и (или) среднего предпринимательства в 2018 году до 1869 единиц.</w:t>
            </w:r>
          </w:p>
          <w:p w:rsidR="000558B2" w:rsidRPr="00D05B31" w:rsidRDefault="000558B2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Увеличение доли </w:t>
            </w:r>
            <w:proofErr w:type="gramStart"/>
            <w:r w:rsidRPr="00D05B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занятых</w:t>
            </w:r>
            <w:proofErr w:type="gramEnd"/>
            <w:r w:rsidRPr="00D05B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сфере малого и среднего предпринимательства в среднегодовой численности занятых в экономике в 2018 году до 25,09%.</w:t>
            </w:r>
          </w:p>
          <w:p w:rsidR="000558B2" w:rsidRPr="00D05B31" w:rsidRDefault="000558B2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Увеличение объема отгруженных товаров собственного производства, работ и услуг, выполненных собственными силами  малых и средних предприятий</w:t>
            </w:r>
            <w:r w:rsidR="00F940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 действующих ценах</w:t>
            </w:r>
            <w:r w:rsidRPr="00D05B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2018 году до </w:t>
            </w:r>
            <w:r w:rsidRPr="00D05B31">
              <w:rPr>
                <w:rFonts w:ascii="Times New Roman" w:hAnsi="Times New Roman"/>
                <w:color w:val="000000"/>
                <w:sz w:val="24"/>
                <w:szCs w:val="24"/>
              </w:rPr>
              <w:t>3296,14</w:t>
            </w:r>
            <w:r w:rsidRPr="00D05B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млн. рублей.</w:t>
            </w:r>
          </w:p>
          <w:p w:rsidR="000558B2" w:rsidRPr="00D05B31" w:rsidRDefault="000558B2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Перечень целевых показателей и показателей результативности муниципальной программы с расшифровкой плановых значений по годам ее реализации приведен в приложении № 1 к муниципальной программе.</w:t>
            </w:r>
          </w:p>
        </w:tc>
      </w:tr>
      <w:tr w:rsidR="000558B2" w:rsidRPr="00D05B31" w:rsidTr="004851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B3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B31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Объем бюджетных ассигнований на реализацию муниципальной программы составляет 1 800,0 тыс. руб., в том числе: </w:t>
            </w:r>
          </w:p>
          <w:p w:rsidR="000558B2" w:rsidRPr="00D05B31" w:rsidRDefault="000558B2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 счет средств местного бюджета – 1 800,0 тыс. руб., в том числе:</w:t>
            </w:r>
          </w:p>
          <w:p w:rsidR="000558B2" w:rsidRPr="00D05B31" w:rsidRDefault="000558B2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2016 год - 600,0 тыс. рублей; </w:t>
            </w:r>
          </w:p>
          <w:p w:rsidR="000558B2" w:rsidRPr="00D05B31" w:rsidRDefault="000558B2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 год - 600,0 тыс. рублей;</w:t>
            </w:r>
          </w:p>
          <w:p w:rsidR="000558B2" w:rsidRPr="00D05B31" w:rsidRDefault="000558B2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 - 600,0 тыс. рублей.</w:t>
            </w:r>
          </w:p>
        </w:tc>
      </w:tr>
    </w:tbl>
    <w:p w:rsidR="000558B2" w:rsidRPr="00D05B31" w:rsidRDefault="000558B2" w:rsidP="000558B2">
      <w:pPr>
        <w:spacing w:after="0" w:line="240" w:lineRule="auto"/>
        <w:ind w:firstLine="709"/>
        <w:rPr>
          <w:rFonts w:ascii="Times New Roman" w:hAnsi="Times New Roman"/>
          <w:color w:val="000000"/>
        </w:rPr>
      </w:pPr>
    </w:p>
    <w:p w:rsidR="000558B2" w:rsidRPr="00D05B31" w:rsidRDefault="000558B2" w:rsidP="000558B2">
      <w:pPr>
        <w:spacing w:after="0" w:line="240" w:lineRule="auto"/>
        <w:ind w:firstLine="709"/>
        <w:rPr>
          <w:rFonts w:ascii="Times New Roman" w:hAnsi="Times New Roman"/>
          <w:color w:val="000000"/>
        </w:rPr>
      </w:pPr>
    </w:p>
    <w:p w:rsidR="000558B2" w:rsidRPr="00D05B31" w:rsidRDefault="000558B2" w:rsidP="000558B2">
      <w:pPr>
        <w:spacing w:after="0" w:line="240" w:lineRule="auto"/>
        <w:ind w:firstLine="709"/>
        <w:rPr>
          <w:rFonts w:ascii="Times New Roman" w:hAnsi="Times New Roman"/>
          <w:color w:val="000000"/>
        </w:rPr>
      </w:pPr>
    </w:p>
    <w:p w:rsidR="000558B2" w:rsidRPr="00D05B31" w:rsidRDefault="000558B2" w:rsidP="000558B2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D05B31">
        <w:rPr>
          <w:sz w:val="28"/>
          <w:szCs w:val="28"/>
        </w:rPr>
        <w:lastRenderedPageBreak/>
        <w:t>Характеристика текущего состояния соответствующей сферы</w:t>
      </w:r>
    </w:p>
    <w:p w:rsidR="000558B2" w:rsidRPr="00D05B31" w:rsidRDefault="000558B2" w:rsidP="000558B2">
      <w:pPr>
        <w:pStyle w:val="a4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D05B31">
        <w:rPr>
          <w:sz w:val="28"/>
          <w:szCs w:val="28"/>
        </w:rPr>
        <w:t>социально-экономического развития города Зеленогорска,</w:t>
      </w:r>
    </w:p>
    <w:p w:rsidR="000558B2" w:rsidRPr="00D05B31" w:rsidRDefault="000558B2" w:rsidP="000558B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05B31">
        <w:rPr>
          <w:rFonts w:ascii="Times New Roman" w:hAnsi="Times New Roman"/>
          <w:sz w:val="28"/>
          <w:szCs w:val="28"/>
        </w:rPr>
        <w:t>цель, задачи и сроки реализации программы</w:t>
      </w:r>
    </w:p>
    <w:p w:rsidR="000558B2" w:rsidRPr="00D05B31" w:rsidRDefault="000558B2" w:rsidP="000558B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558B2" w:rsidRPr="00D05B31" w:rsidRDefault="000558B2" w:rsidP="000558B2">
      <w:pPr>
        <w:pStyle w:val="a4"/>
        <w:numPr>
          <w:ilvl w:val="1"/>
          <w:numId w:val="3"/>
        </w:numPr>
        <w:jc w:val="both"/>
        <w:rPr>
          <w:color w:val="000000"/>
          <w:sz w:val="28"/>
          <w:szCs w:val="28"/>
        </w:rPr>
      </w:pPr>
      <w:r w:rsidRPr="00D05B31">
        <w:rPr>
          <w:color w:val="000000"/>
          <w:sz w:val="28"/>
          <w:szCs w:val="28"/>
        </w:rPr>
        <w:t xml:space="preserve">Анализ динамики основных показателей развития предпринимательства за 2014-2015 годы позволяет определить структуру, уровень и тенденции развития предпринимательства в городе. </w:t>
      </w:r>
    </w:p>
    <w:p w:rsidR="000558B2" w:rsidRPr="00D05B31" w:rsidRDefault="000558B2" w:rsidP="000558B2">
      <w:pPr>
        <w:pStyle w:val="a4"/>
        <w:numPr>
          <w:ilvl w:val="1"/>
          <w:numId w:val="3"/>
        </w:numPr>
        <w:jc w:val="both"/>
        <w:rPr>
          <w:color w:val="000000"/>
          <w:sz w:val="28"/>
          <w:szCs w:val="28"/>
        </w:rPr>
      </w:pPr>
      <w:r w:rsidRPr="00D05B31">
        <w:rPr>
          <w:color w:val="000000"/>
          <w:sz w:val="28"/>
          <w:szCs w:val="28"/>
        </w:rPr>
        <w:t xml:space="preserve">Основные показатели развития </w:t>
      </w:r>
      <w:r w:rsidR="000B5B00" w:rsidRPr="00D05B31">
        <w:rPr>
          <w:color w:val="000000"/>
          <w:sz w:val="28"/>
          <w:szCs w:val="28"/>
        </w:rPr>
        <w:t>предпринимательства</w:t>
      </w:r>
      <w:r w:rsidRPr="00D05B31">
        <w:rPr>
          <w:color w:val="000000"/>
          <w:sz w:val="28"/>
          <w:szCs w:val="28"/>
        </w:rPr>
        <w:t xml:space="preserve"> приведены в таблице.</w:t>
      </w:r>
    </w:p>
    <w:p w:rsidR="000B5B00" w:rsidRPr="00D05B31" w:rsidRDefault="000B5B00" w:rsidP="000B5B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58B2" w:rsidRPr="00D05B31" w:rsidRDefault="000B5B00" w:rsidP="000B5B00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D05B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58B2" w:rsidRPr="00D05B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5B31">
        <w:rPr>
          <w:rFonts w:ascii="Times New Roman" w:hAnsi="Times New Roman"/>
          <w:color w:val="000000"/>
          <w:sz w:val="28"/>
          <w:szCs w:val="28"/>
        </w:rPr>
        <w:t>Таблица</w:t>
      </w:r>
    </w:p>
    <w:tbl>
      <w:tblPr>
        <w:tblW w:w="997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650"/>
        <w:gridCol w:w="4938"/>
        <w:gridCol w:w="1088"/>
        <w:gridCol w:w="1134"/>
        <w:gridCol w:w="1166"/>
        <w:gridCol w:w="1000"/>
      </w:tblGrid>
      <w:tr w:rsidR="00DF13FC" w:rsidRPr="00DF13FC" w:rsidTr="00DF13FC">
        <w:trPr>
          <w:trHeight w:val="7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показателей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2014 год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2015 год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2015 год к 2014 году </w:t>
            </w:r>
            <w:proofErr w:type="gramStart"/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DF13FC" w:rsidRPr="00DF13FC" w:rsidTr="00DF13FC">
        <w:trPr>
          <w:trHeight w:val="51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DF13FC" w:rsidRPr="00DF13FC" w:rsidTr="00DF13FC">
        <w:trPr>
          <w:trHeight w:val="52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малых предприятий, в том числе по видам экономической деятельности: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2,79%</w:t>
            </w:r>
          </w:p>
        </w:tc>
      </w:tr>
      <w:tr w:rsidR="00DF13FC" w:rsidRPr="00DF13FC" w:rsidTr="00DF13FC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обрабатывающие производства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4,35%</w:t>
            </w:r>
          </w:p>
        </w:tc>
      </w:tr>
      <w:tr w:rsidR="00DF13FC" w:rsidRPr="00DF13FC" w:rsidTr="00DF13FC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строительство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-11,29%</w:t>
            </w:r>
          </w:p>
        </w:tc>
      </w:tr>
      <w:tr w:rsidR="00DF13FC" w:rsidRPr="00DF13FC" w:rsidTr="00DF13FC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сельское хозяйство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DF13FC" w:rsidRPr="00DF13FC" w:rsidTr="00DF13FC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оптовая и розничная торговля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1,38%</w:t>
            </w:r>
          </w:p>
        </w:tc>
      </w:tr>
      <w:tr w:rsidR="00DF13FC" w:rsidRPr="00DF13FC" w:rsidTr="00DF13FC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гостиницы и рестораны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3,45%</w:t>
            </w:r>
          </w:p>
        </w:tc>
      </w:tr>
      <w:tr w:rsidR="00DF13FC" w:rsidRPr="00DF13FC" w:rsidTr="00DF13FC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транспорт и связь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11,76%</w:t>
            </w:r>
          </w:p>
        </w:tc>
      </w:tr>
      <w:tr w:rsidR="00DF13FC" w:rsidRPr="00DF13FC" w:rsidTr="00DF13FC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прочие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7,07%</w:t>
            </w:r>
          </w:p>
        </w:tc>
      </w:tr>
      <w:tr w:rsidR="00DF13FC" w:rsidRPr="00DF13FC" w:rsidTr="00DF13FC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средних предприятий,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20,00%</w:t>
            </w:r>
          </w:p>
        </w:tc>
      </w:tr>
      <w:tr w:rsidR="00DF13FC" w:rsidRPr="00DF13FC" w:rsidTr="00DF13FC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обрабатывающие производства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DF13FC" w:rsidRPr="00DF13FC" w:rsidTr="00DF13FC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строительство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DF13FC" w:rsidRPr="00DF13FC" w:rsidTr="00DF13FC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сельское хозяйство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DF13FC" w:rsidRPr="00DF13FC" w:rsidTr="00DF13FC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оптовая и розничная торговля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DF13FC" w:rsidRPr="00DF13FC" w:rsidTr="00DF13FC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гостиницы и рестораны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DF13FC" w:rsidRPr="00DF13FC" w:rsidTr="00DF13FC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транспорт и связь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DF13FC" w:rsidRPr="00DF13FC" w:rsidTr="00DF13FC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индивидуальных предпринимателей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0,88%</w:t>
            </w:r>
          </w:p>
        </w:tc>
      </w:tr>
      <w:tr w:rsidR="00DF13FC" w:rsidRPr="00DF13FC" w:rsidTr="00DF13FC">
        <w:trPr>
          <w:trHeight w:val="51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Среднесписочная численность работников, занятых в сфере малого и среднего бизнеса, в том числе: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6504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6504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DF13FC" w:rsidRPr="00DF13FC" w:rsidTr="00DF13FC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на малых предприятиях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2874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-8,42%</w:t>
            </w:r>
          </w:p>
        </w:tc>
      </w:tr>
      <w:tr w:rsidR="00DF13FC" w:rsidRPr="00DF13FC" w:rsidTr="00DF13FC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на средних предприятиях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-21,13%</w:t>
            </w:r>
          </w:p>
        </w:tc>
      </w:tr>
      <w:tr w:rsidR="00DF13FC" w:rsidRPr="00DF13FC" w:rsidTr="00DF13FC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 у индивидуальных предпринимателей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DF13FC" w:rsidRPr="00DF13FC" w:rsidTr="00DF13FC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индивидуальных предпринимателей за год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0,88%</w:t>
            </w:r>
          </w:p>
        </w:tc>
      </w:tr>
      <w:tr w:rsidR="00DF13FC" w:rsidRPr="00DF13FC" w:rsidTr="00DF13FC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Численность </w:t>
            </w:r>
            <w:proofErr w:type="gramStart"/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занятых</w:t>
            </w:r>
            <w:proofErr w:type="gramEnd"/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экономике города (среднегодовая)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DF13FC" w:rsidRPr="00DF13FC" w:rsidTr="00DF13FC">
        <w:trPr>
          <w:trHeight w:val="51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занятых</w:t>
            </w:r>
            <w:proofErr w:type="gramEnd"/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сфере малого и среднего бизнеса в среднегодовой численности занятых в экономике города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DF13FC" w:rsidRPr="00DF13FC" w:rsidTr="00DF13FC">
        <w:trPr>
          <w:trHeight w:val="76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отгруженных товаров собственного производства, работ и услуг, выполненных собственными силами, в том числе: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3145,34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2845,20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-9,54%</w:t>
            </w:r>
          </w:p>
        </w:tc>
      </w:tr>
      <w:tr w:rsidR="00DF13FC" w:rsidRPr="00DF13FC" w:rsidTr="00DF13FC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малых предприятий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2287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C">
              <w:rPr>
                <w:rFonts w:ascii="Times New Roman" w:hAnsi="Times New Roman"/>
                <w:sz w:val="20"/>
                <w:szCs w:val="20"/>
              </w:rPr>
              <w:t>2311,87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3FC">
              <w:rPr>
                <w:rFonts w:ascii="Times New Roman" w:hAnsi="Times New Roman"/>
                <w:sz w:val="20"/>
                <w:szCs w:val="20"/>
              </w:rPr>
              <w:t>1,09%</w:t>
            </w:r>
          </w:p>
        </w:tc>
      </w:tr>
      <w:tr w:rsidR="00DF13FC" w:rsidRPr="00DF13FC" w:rsidTr="00DF13FC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средних предприятий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858,4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-37,87%</w:t>
            </w:r>
          </w:p>
        </w:tc>
      </w:tr>
      <w:tr w:rsidR="00DF13FC" w:rsidRPr="00DF13FC" w:rsidTr="00DF13FC">
        <w:trPr>
          <w:trHeight w:val="51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Среднемесячная заработная плата работников малых предприятий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11934,8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7,51%</w:t>
            </w:r>
          </w:p>
        </w:tc>
      </w:tr>
      <w:tr w:rsidR="00DF13FC" w:rsidRPr="00DF13FC" w:rsidTr="00DF13FC">
        <w:trPr>
          <w:trHeight w:val="51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Среднемесячная заработная плата работников средних предприятий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21 571,10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21122,6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-2,08%</w:t>
            </w:r>
          </w:p>
        </w:tc>
      </w:tr>
      <w:tr w:rsidR="00DF13FC" w:rsidRPr="00DF13FC" w:rsidTr="00DF13FC">
        <w:trPr>
          <w:trHeight w:val="51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Среднемесячная заработная плата в муниципальном образовании в целом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31 642,50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32 567,10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2,92%</w:t>
            </w:r>
          </w:p>
        </w:tc>
      </w:tr>
      <w:tr w:rsidR="00DF13FC" w:rsidRPr="00DF13FC" w:rsidTr="00DF13FC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Оборот товаров, работ, услуг, в том числе: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5879,8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5353,6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-8,95%</w:t>
            </w:r>
          </w:p>
        </w:tc>
      </w:tr>
      <w:tr w:rsidR="00DF13FC" w:rsidRPr="00DF13FC" w:rsidTr="00DF13FC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малых предприятий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4832,2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4708,67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-2,56%</w:t>
            </w:r>
          </w:p>
        </w:tc>
      </w:tr>
      <w:tr w:rsidR="00DF13FC" w:rsidRPr="00DF13FC" w:rsidTr="00DF13FC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средних предприятий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FC" w:rsidRPr="00DF13FC" w:rsidRDefault="00DF13FC" w:rsidP="00DF13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1047,6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644,93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FC" w:rsidRPr="00DF13FC" w:rsidRDefault="00DF13FC" w:rsidP="00DF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13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-38,44%</w:t>
            </w:r>
          </w:p>
        </w:tc>
      </w:tr>
    </w:tbl>
    <w:p w:rsidR="000558B2" w:rsidRPr="00D05B31" w:rsidRDefault="000558B2" w:rsidP="000558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0558B2" w:rsidRPr="00D05B31" w:rsidRDefault="000558B2" w:rsidP="000558B2">
      <w:pPr>
        <w:pStyle w:val="a4"/>
        <w:numPr>
          <w:ilvl w:val="1"/>
          <w:numId w:val="3"/>
        </w:numPr>
        <w:jc w:val="both"/>
        <w:rPr>
          <w:color w:val="000000"/>
          <w:sz w:val="28"/>
          <w:szCs w:val="28"/>
        </w:rPr>
      </w:pPr>
      <w:r w:rsidRPr="00D05B31">
        <w:rPr>
          <w:color w:val="000000"/>
          <w:sz w:val="28"/>
          <w:szCs w:val="28"/>
        </w:rPr>
        <w:t xml:space="preserve">Наиболее привлекательной для предпринимательства остается непроизводственная сфера. </w:t>
      </w:r>
    </w:p>
    <w:p w:rsidR="000558B2" w:rsidRPr="00D05B31" w:rsidRDefault="000558B2" w:rsidP="000558B2">
      <w:pPr>
        <w:pStyle w:val="a4"/>
        <w:numPr>
          <w:ilvl w:val="1"/>
          <w:numId w:val="3"/>
        </w:numPr>
        <w:jc w:val="both"/>
        <w:rPr>
          <w:color w:val="000000"/>
          <w:sz w:val="28"/>
          <w:szCs w:val="28"/>
        </w:rPr>
      </w:pPr>
      <w:r w:rsidRPr="00D05B31">
        <w:rPr>
          <w:color w:val="000000"/>
          <w:sz w:val="28"/>
          <w:szCs w:val="28"/>
        </w:rPr>
        <w:t>В период 2014-2015 годов наблюдается положительная динамика основных показателей развития предпринимательства, таких как:</w:t>
      </w:r>
    </w:p>
    <w:p w:rsidR="000558B2" w:rsidRPr="00D05B31" w:rsidRDefault="000558B2" w:rsidP="000558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5B31">
        <w:rPr>
          <w:rFonts w:ascii="Times New Roman" w:hAnsi="Times New Roman"/>
          <w:color w:val="000000"/>
          <w:sz w:val="28"/>
          <w:szCs w:val="28"/>
        </w:rPr>
        <w:t>- количество малых и средних предприятий;</w:t>
      </w:r>
    </w:p>
    <w:p w:rsidR="000558B2" w:rsidRPr="00D05B31" w:rsidRDefault="000558B2" w:rsidP="000558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5B3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6828D1">
        <w:rPr>
          <w:rFonts w:ascii="Times New Roman" w:hAnsi="Times New Roman"/>
          <w:color w:val="000000"/>
          <w:sz w:val="28"/>
          <w:szCs w:val="28"/>
        </w:rPr>
        <w:t>среднемесячная заработная плата работников малых предприятий</w:t>
      </w:r>
      <w:r w:rsidRPr="00D05B31">
        <w:rPr>
          <w:rFonts w:ascii="Times New Roman" w:hAnsi="Times New Roman"/>
          <w:color w:val="000000"/>
          <w:sz w:val="28"/>
          <w:szCs w:val="28"/>
        </w:rPr>
        <w:t>;</w:t>
      </w:r>
    </w:p>
    <w:p w:rsidR="000558B2" w:rsidRPr="00D05B31" w:rsidRDefault="006828D1" w:rsidP="000558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среднемесячная заработная плата </w:t>
      </w:r>
      <w:r w:rsidRPr="0068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муниципальном образовании в целом</w:t>
      </w:r>
      <w:r w:rsidR="000558B2" w:rsidRPr="00D05B31">
        <w:rPr>
          <w:rFonts w:ascii="Times New Roman" w:hAnsi="Times New Roman"/>
          <w:color w:val="000000"/>
          <w:sz w:val="28"/>
          <w:szCs w:val="28"/>
        </w:rPr>
        <w:t>;</w:t>
      </w:r>
    </w:p>
    <w:p w:rsidR="000558B2" w:rsidRPr="00D05B31" w:rsidRDefault="000558B2" w:rsidP="000558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5B31">
        <w:rPr>
          <w:rFonts w:ascii="Times New Roman" w:hAnsi="Times New Roman"/>
          <w:color w:val="000000"/>
          <w:sz w:val="28"/>
          <w:szCs w:val="28"/>
        </w:rPr>
        <w:t xml:space="preserve">- доля </w:t>
      </w:r>
      <w:proofErr w:type="gramStart"/>
      <w:r w:rsidRPr="00D05B31">
        <w:rPr>
          <w:rFonts w:ascii="Times New Roman" w:hAnsi="Times New Roman"/>
          <w:color w:val="000000"/>
          <w:sz w:val="28"/>
          <w:szCs w:val="28"/>
        </w:rPr>
        <w:t>занятых</w:t>
      </w:r>
      <w:proofErr w:type="gramEnd"/>
      <w:r w:rsidRPr="00D05B31">
        <w:rPr>
          <w:rFonts w:ascii="Times New Roman" w:hAnsi="Times New Roman"/>
          <w:color w:val="000000"/>
          <w:sz w:val="28"/>
          <w:szCs w:val="28"/>
        </w:rPr>
        <w:t xml:space="preserve"> в сфере малого и среднего бизнеса в среднегодовой численности занятых в экономике города.</w:t>
      </w:r>
    </w:p>
    <w:p w:rsidR="000558B2" w:rsidRPr="00D05B31" w:rsidRDefault="000558B2" w:rsidP="000558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5B31">
        <w:rPr>
          <w:rFonts w:ascii="Times New Roman" w:hAnsi="Times New Roman"/>
          <w:color w:val="000000"/>
          <w:sz w:val="28"/>
          <w:szCs w:val="28"/>
        </w:rPr>
        <w:t>Развитие предпринимательства оказывает положительное влияние на замедление темпов роста безработицы.</w:t>
      </w:r>
    </w:p>
    <w:p w:rsidR="000558B2" w:rsidRPr="00D05B31" w:rsidRDefault="000558B2" w:rsidP="000558B2">
      <w:pPr>
        <w:pStyle w:val="a4"/>
        <w:numPr>
          <w:ilvl w:val="1"/>
          <w:numId w:val="4"/>
        </w:numPr>
        <w:jc w:val="both"/>
        <w:rPr>
          <w:color w:val="000000"/>
          <w:sz w:val="28"/>
          <w:szCs w:val="28"/>
        </w:rPr>
      </w:pPr>
      <w:r w:rsidRPr="00D05B31">
        <w:rPr>
          <w:color w:val="000000"/>
          <w:sz w:val="28"/>
          <w:szCs w:val="28"/>
        </w:rPr>
        <w:t>Основными факторами, сдерживающими развитие малого и среднего предпринимательства в городе, являются:</w:t>
      </w:r>
    </w:p>
    <w:p w:rsidR="000558B2" w:rsidRPr="00D05B31" w:rsidRDefault="000558B2" w:rsidP="000558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5B31">
        <w:rPr>
          <w:rFonts w:ascii="Times New Roman" w:hAnsi="Times New Roman"/>
          <w:color w:val="000000"/>
          <w:sz w:val="28"/>
          <w:szCs w:val="28"/>
        </w:rPr>
        <w:t xml:space="preserve">- недостаточный уровень профессиональной подготовки предпринимателей, дефицит квалифицированных кадров; </w:t>
      </w:r>
    </w:p>
    <w:p w:rsidR="000558B2" w:rsidRPr="00D05B31" w:rsidRDefault="000558B2" w:rsidP="000558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5B31">
        <w:rPr>
          <w:rFonts w:ascii="Times New Roman" w:hAnsi="Times New Roman"/>
          <w:color w:val="000000"/>
          <w:sz w:val="28"/>
          <w:szCs w:val="28"/>
        </w:rPr>
        <w:t>- низкая конкурентоспособность малых производств и выпускаемой продукции;</w:t>
      </w:r>
    </w:p>
    <w:p w:rsidR="000558B2" w:rsidRPr="00D05B31" w:rsidRDefault="000558B2" w:rsidP="000558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5B31">
        <w:rPr>
          <w:rFonts w:ascii="Times New Roman" w:hAnsi="Times New Roman"/>
          <w:color w:val="000000"/>
          <w:sz w:val="28"/>
          <w:szCs w:val="28"/>
        </w:rPr>
        <w:t>- снижение доступности кредитных ресурсов.</w:t>
      </w:r>
    </w:p>
    <w:p w:rsidR="000558B2" w:rsidRPr="00D05B31" w:rsidRDefault="000558B2" w:rsidP="000558B2">
      <w:pPr>
        <w:pStyle w:val="a4"/>
        <w:numPr>
          <w:ilvl w:val="1"/>
          <w:numId w:val="4"/>
        </w:numPr>
        <w:jc w:val="both"/>
        <w:rPr>
          <w:color w:val="000000"/>
          <w:sz w:val="28"/>
          <w:szCs w:val="28"/>
        </w:rPr>
      </w:pPr>
      <w:r w:rsidRPr="00D05B31">
        <w:rPr>
          <w:color w:val="000000"/>
          <w:sz w:val="28"/>
          <w:szCs w:val="28"/>
        </w:rPr>
        <w:t>Однако в городе есть необходимый ресурсный потенциал, имеются свободные производственные,  складские площади, трудовые ресурсы, инженерные коммуникации, инфраструктура.</w:t>
      </w:r>
    </w:p>
    <w:p w:rsidR="000558B2" w:rsidRPr="00D05B31" w:rsidRDefault="000558B2" w:rsidP="000558B2">
      <w:pPr>
        <w:pStyle w:val="a4"/>
        <w:numPr>
          <w:ilvl w:val="1"/>
          <w:numId w:val="4"/>
        </w:numPr>
        <w:jc w:val="both"/>
        <w:rPr>
          <w:color w:val="000000"/>
          <w:sz w:val="28"/>
          <w:szCs w:val="28"/>
        </w:rPr>
      </w:pPr>
      <w:r w:rsidRPr="00D05B31">
        <w:rPr>
          <w:color w:val="000000"/>
          <w:sz w:val="28"/>
          <w:szCs w:val="28"/>
        </w:rPr>
        <w:t>Для повышения активности субъектов малого и (или) среднего предпринимательства необходима система мероприятий, направленных на повышение имиджа предпринимательской деятельности.</w:t>
      </w:r>
    </w:p>
    <w:p w:rsidR="000558B2" w:rsidRPr="00D05B31" w:rsidRDefault="000558B2" w:rsidP="000558B2">
      <w:pPr>
        <w:pStyle w:val="a4"/>
        <w:numPr>
          <w:ilvl w:val="1"/>
          <w:numId w:val="4"/>
        </w:numPr>
        <w:jc w:val="both"/>
        <w:rPr>
          <w:sz w:val="28"/>
          <w:szCs w:val="28"/>
        </w:rPr>
      </w:pPr>
      <w:r w:rsidRPr="00D05B31">
        <w:rPr>
          <w:sz w:val="28"/>
          <w:szCs w:val="28"/>
        </w:rPr>
        <w:t>Целью муниципальной программы является обеспечение благоприятных условий для развития субъектов малого и (или) среднего предпринимательства.</w:t>
      </w:r>
    </w:p>
    <w:p w:rsidR="000558B2" w:rsidRPr="00D05B31" w:rsidRDefault="000558B2" w:rsidP="000558B2">
      <w:pPr>
        <w:pStyle w:val="a4"/>
        <w:numPr>
          <w:ilvl w:val="1"/>
          <w:numId w:val="4"/>
        </w:numPr>
        <w:jc w:val="both"/>
        <w:rPr>
          <w:sz w:val="28"/>
          <w:szCs w:val="28"/>
        </w:rPr>
      </w:pPr>
      <w:r w:rsidRPr="00D05B31">
        <w:rPr>
          <w:sz w:val="28"/>
          <w:szCs w:val="28"/>
        </w:rPr>
        <w:t>Реализация муниципальной программы направлена на достижение следующих задач:</w:t>
      </w:r>
    </w:p>
    <w:p w:rsidR="00F94033" w:rsidRPr="00F94033" w:rsidRDefault="00F94033" w:rsidP="00F94033">
      <w:pPr>
        <w:pStyle w:val="a4"/>
        <w:numPr>
          <w:ilvl w:val="0"/>
          <w:numId w:val="6"/>
        </w:numPr>
        <w:jc w:val="both"/>
        <w:rPr>
          <w:vanish/>
          <w:sz w:val="28"/>
          <w:szCs w:val="28"/>
        </w:rPr>
      </w:pPr>
    </w:p>
    <w:p w:rsidR="00F94033" w:rsidRPr="00F94033" w:rsidRDefault="00F94033" w:rsidP="00F94033">
      <w:pPr>
        <w:pStyle w:val="a4"/>
        <w:numPr>
          <w:ilvl w:val="1"/>
          <w:numId w:val="6"/>
        </w:numPr>
        <w:jc w:val="both"/>
        <w:rPr>
          <w:vanish/>
          <w:sz w:val="28"/>
          <w:szCs w:val="28"/>
        </w:rPr>
      </w:pPr>
    </w:p>
    <w:p w:rsidR="00F94033" w:rsidRPr="00F94033" w:rsidRDefault="00F94033" w:rsidP="00F94033">
      <w:pPr>
        <w:pStyle w:val="a4"/>
        <w:numPr>
          <w:ilvl w:val="1"/>
          <w:numId w:val="6"/>
        </w:numPr>
        <w:jc w:val="both"/>
        <w:rPr>
          <w:vanish/>
          <w:sz w:val="28"/>
          <w:szCs w:val="28"/>
        </w:rPr>
      </w:pPr>
    </w:p>
    <w:p w:rsidR="00F94033" w:rsidRPr="00F94033" w:rsidRDefault="00F94033" w:rsidP="00F94033">
      <w:pPr>
        <w:pStyle w:val="a4"/>
        <w:numPr>
          <w:ilvl w:val="1"/>
          <w:numId w:val="6"/>
        </w:numPr>
        <w:jc w:val="both"/>
        <w:rPr>
          <w:vanish/>
          <w:sz w:val="28"/>
          <w:szCs w:val="28"/>
        </w:rPr>
      </w:pPr>
    </w:p>
    <w:p w:rsidR="00F94033" w:rsidRPr="00F94033" w:rsidRDefault="00F94033" w:rsidP="00F94033">
      <w:pPr>
        <w:pStyle w:val="a4"/>
        <w:numPr>
          <w:ilvl w:val="1"/>
          <w:numId w:val="6"/>
        </w:numPr>
        <w:jc w:val="both"/>
        <w:rPr>
          <w:vanish/>
          <w:sz w:val="28"/>
          <w:szCs w:val="28"/>
        </w:rPr>
      </w:pPr>
    </w:p>
    <w:p w:rsidR="00F94033" w:rsidRPr="00F94033" w:rsidRDefault="00F94033" w:rsidP="00F94033">
      <w:pPr>
        <w:pStyle w:val="a4"/>
        <w:numPr>
          <w:ilvl w:val="1"/>
          <w:numId w:val="6"/>
        </w:numPr>
        <w:jc w:val="both"/>
        <w:rPr>
          <w:vanish/>
          <w:sz w:val="28"/>
          <w:szCs w:val="28"/>
        </w:rPr>
      </w:pPr>
    </w:p>
    <w:p w:rsidR="00F94033" w:rsidRPr="00F94033" w:rsidRDefault="00F94033" w:rsidP="00F94033">
      <w:pPr>
        <w:pStyle w:val="a4"/>
        <w:numPr>
          <w:ilvl w:val="1"/>
          <w:numId w:val="6"/>
        </w:numPr>
        <w:jc w:val="both"/>
        <w:rPr>
          <w:vanish/>
          <w:sz w:val="28"/>
          <w:szCs w:val="28"/>
        </w:rPr>
      </w:pPr>
    </w:p>
    <w:p w:rsidR="00F94033" w:rsidRPr="00F94033" w:rsidRDefault="00F94033" w:rsidP="00F94033">
      <w:pPr>
        <w:pStyle w:val="a4"/>
        <w:numPr>
          <w:ilvl w:val="1"/>
          <w:numId w:val="6"/>
        </w:numPr>
        <w:jc w:val="both"/>
        <w:rPr>
          <w:vanish/>
          <w:sz w:val="28"/>
          <w:szCs w:val="28"/>
        </w:rPr>
      </w:pPr>
    </w:p>
    <w:p w:rsidR="00F94033" w:rsidRPr="00F94033" w:rsidRDefault="00F94033" w:rsidP="00F94033">
      <w:pPr>
        <w:pStyle w:val="a4"/>
        <w:numPr>
          <w:ilvl w:val="1"/>
          <w:numId w:val="6"/>
        </w:numPr>
        <w:jc w:val="both"/>
        <w:rPr>
          <w:vanish/>
          <w:sz w:val="28"/>
          <w:szCs w:val="28"/>
        </w:rPr>
      </w:pPr>
    </w:p>
    <w:p w:rsidR="00F94033" w:rsidRPr="00F94033" w:rsidRDefault="00F94033" w:rsidP="00F94033">
      <w:pPr>
        <w:pStyle w:val="a4"/>
        <w:numPr>
          <w:ilvl w:val="1"/>
          <w:numId w:val="6"/>
        </w:numPr>
        <w:jc w:val="both"/>
        <w:rPr>
          <w:vanish/>
          <w:sz w:val="28"/>
          <w:szCs w:val="28"/>
        </w:rPr>
      </w:pPr>
    </w:p>
    <w:p w:rsidR="000558B2" w:rsidRPr="00D05B31" w:rsidRDefault="000558B2" w:rsidP="00F94033">
      <w:pPr>
        <w:pStyle w:val="a4"/>
        <w:numPr>
          <w:ilvl w:val="2"/>
          <w:numId w:val="6"/>
        </w:numPr>
        <w:jc w:val="both"/>
        <w:rPr>
          <w:sz w:val="28"/>
          <w:szCs w:val="28"/>
        </w:rPr>
      </w:pPr>
      <w:r w:rsidRPr="00D05B31">
        <w:rPr>
          <w:sz w:val="28"/>
          <w:szCs w:val="28"/>
        </w:rPr>
        <w:t>Повышение доступности информационной поддержки для субъектов малого и (или) среднего предпринимательства и иных пользователей.</w:t>
      </w:r>
    </w:p>
    <w:p w:rsidR="000558B2" w:rsidRPr="00D05B31" w:rsidRDefault="000558B2" w:rsidP="000558B2">
      <w:pPr>
        <w:pStyle w:val="a4"/>
        <w:numPr>
          <w:ilvl w:val="2"/>
          <w:numId w:val="6"/>
        </w:numPr>
        <w:jc w:val="both"/>
        <w:rPr>
          <w:sz w:val="28"/>
          <w:szCs w:val="28"/>
        </w:rPr>
      </w:pPr>
      <w:r w:rsidRPr="00D05B31">
        <w:rPr>
          <w:sz w:val="28"/>
          <w:szCs w:val="28"/>
        </w:rPr>
        <w:t>Финансовая поддержка субъектов малого и (или) среднего предпринимательства.</w:t>
      </w:r>
    </w:p>
    <w:p w:rsidR="000558B2" w:rsidRPr="00D05B31" w:rsidRDefault="000558B2" w:rsidP="000558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58B2" w:rsidRPr="00D05B31" w:rsidRDefault="000558B2" w:rsidP="000558B2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D05B31">
        <w:rPr>
          <w:sz w:val="28"/>
          <w:szCs w:val="28"/>
        </w:rPr>
        <w:t>Перечень целевых показателей и показателей</w:t>
      </w:r>
    </w:p>
    <w:p w:rsidR="000558B2" w:rsidRPr="00D05B31" w:rsidRDefault="000558B2" w:rsidP="000558B2">
      <w:pPr>
        <w:pStyle w:val="a4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D05B31">
        <w:rPr>
          <w:sz w:val="28"/>
          <w:szCs w:val="28"/>
        </w:rPr>
        <w:t>результативности муниципальной программы</w:t>
      </w:r>
    </w:p>
    <w:p w:rsidR="000558B2" w:rsidRPr="00D05B31" w:rsidRDefault="000558B2" w:rsidP="000558B2">
      <w:pPr>
        <w:pStyle w:val="a4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</w:p>
    <w:p w:rsidR="000558B2" w:rsidRPr="00D05B31" w:rsidRDefault="000558B2" w:rsidP="000558B2">
      <w:pPr>
        <w:pStyle w:val="a4"/>
        <w:numPr>
          <w:ilvl w:val="0"/>
          <w:numId w:val="4"/>
        </w:numPr>
        <w:jc w:val="both"/>
        <w:rPr>
          <w:vanish/>
          <w:color w:val="000000"/>
          <w:sz w:val="28"/>
          <w:szCs w:val="28"/>
        </w:rPr>
      </w:pPr>
    </w:p>
    <w:p w:rsidR="00F94033" w:rsidRPr="00F94033" w:rsidRDefault="00F94033" w:rsidP="00F94033">
      <w:pPr>
        <w:pStyle w:val="a4"/>
        <w:numPr>
          <w:ilvl w:val="0"/>
          <w:numId w:val="12"/>
        </w:numPr>
        <w:jc w:val="both"/>
        <w:rPr>
          <w:vanish/>
          <w:color w:val="000000"/>
          <w:sz w:val="28"/>
          <w:szCs w:val="28"/>
        </w:rPr>
      </w:pPr>
    </w:p>
    <w:p w:rsidR="00F94033" w:rsidRPr="00F94033" w:rsidRDefault="00F94033" w:rsidP="00F94033">
      <w:pPr>
        <w:pStyle w:val="a4"/>
        <w:numPr>
          <w:ilvl w:val="0"/>
          <w:numId w:val="12"/>
        </w:numPr>
        <w:jc w:val="both"/>
        <w:rPr>
          <w:vanish/>
          <w:color w:val="000000"/>
          <w:sz w:val="28"/>
          <w:szCs w:val="28"/>
        </w:rPr>
      </w:pPr>
    </w:p>
    <w:p w:rsidR="000558B2" w:rsidRPr="00F94033" w:rsidRDefault="000558B2" w:rsidP="00F94033">
      <w:pPr>
        <w:pStyle w:val="a4"/>
        <w:numPr>
          <w:ilvl w:val="1"/>
          <w:numId w:val="13"/>
        </w:numPr>
        <w:jc w:val="both"/>
        <w:rPr>
          <w:color w:val="000000"/>
          <w:sz w:val="28"/>
          <w:szCs w:val="28"/>
        </w:rPr>
      </w:pPr>
      <w:r w:rsidRPr="00F94033">
        <w:rPr>
          <w:color w:val="000000"/>
          <w:sz w:val="28"/>
          <w:szCs w:val="28"/>
        </w:rPr>
        <w:t>Ожидаемые конечные результаты реализации муниципальной программы:</w:t>
      </w:r>
    </w:p>
    <w:p w:rsidR="000558B2" w:rsidRPr="00F94033" w:rsidRDefault="000558B2" w:rsidP="00F94033">
      <w:pPr>
        <w:pStyle w:val="a4"/>
        <w:numPr>
          <w:ilvl w:val="2"/>
          <w:numId w:val="14"/>
        </w:numPr>
        <w:jc w:val="both"/>
        <w:rPr>
          <w:color w:val="000000"/>
          <w:sz w:val="28"/>
          <w:szCs w:val="28"/>
        </w:rPr>
      </w:pPr>
      <w:r w:rsidRPr="00F94033">
        <w:rPr>
          <w:color w:val="000000"/>
          <w:sz w:val="28"/>
          <w:szCs w:val="28"/>
        </w:rPr>
        <w:t>Увеличение количества субъектов малого и (или) среднего предпринимательства с 18</w:t>
      </w:r>
      <w:r w:rsidR="00CF23F0">
        <w:rPr>
          <w:color w:val="000000"/>
          <w:sz w:val="28"/>
          <w:szCs w:val="28"/>
        </w:rPr>
        <w:t>60</w:t>
      </w:r>
      <w:r w:rsidRPr="00F94033">
        <w:rPr>
          <w:color w:val="000000"/>
          <w:sz w:val="28"/>
          <w:szCs w:val="28"/>
        </w:rPr>
        <w:t xml:space="preserve"> единиц в 2016 году до </w:t>
      </w:r>
      <w:r w:rsidRPr="00F94033">
        <w:rPr>
          <w:rFonts w:eastAsia="Times New Roman"/>
          <w:color w:val="000000"/>
          <w:sz w:val="28"/>
          <w:szCs w:val="28"/>
          <w:lang w:eastAsia="ru-RU"/>
        </w:rPr>
        <w:t>1869</w:t>
      </w:r>
      <w:r w:rsidRPr="00F94033">
        <w:rPr>
          <w:color w:val="000000"/>
          <w:sz w:val="28"/>
          <w:szCs w:val="28"/>
        </w:rPr>
        <w:t xml:space="preserve"> единиц в 2018 году.</w:t>
      </w:r>
    </w:p>
    <w:p w:rsidR="000558B2" w:rsidRPr="00F94033" w:rsidRDefault="000558B2" w:rsidP="00F94033">
      <w:pPr>
        <w:pStyle w:val="a4"/>
        <w:numPr>
          <w:ilvl w:val="2"/>
          <w:numId w:val="14"/>
        </w:numPr>
        <w:jc w:val="both"/>
        <w:rPr>
          <w:color w:val="000000"/>
          <w:sz w:val="28"/>
          <w:szCs w:val="28"/>
        </w:rPr>
      </w:pPr>
      <w:r w:rsidRPr="00F94033">
        <w:rPr>
          <w:color w:val="000000"/>
          <w:sz w:val="28"/>
          <w:szCs w:val="28"/>
        </w:rPr>
        <w:lastRenderedPageBreak/>
        <w:t xml:space="preserve">Увеличение доли </w:t>
      </w:r>
      <w:proofErr w:type="gramStart"/>
      <w:r w:rsidRPr="00F94033">
        <w:rPr>
          <w:color w:val="000000"/>
          <w:sz w:val="28"/>
          <w:szCs w:val="28"/>
        </w:rPr>
        <w:t>занятых</w:t>
      </w:r>
      <w:proofErr w:type="gramEnd"/>
      <w:r w:rsidRPr="00F94033">
        <w:rPr>
          <w:color w:val="000000"/>
          <w:sz w:val="28"/>
          <w:szCs w:val="28"/>
        </w:rPr>
        <w:t xml:space="preserve"> в сфере малого и среднего предпринимательства в среднегодовой численности занятых в экономике с 24,08% в 2016 году до 25,09% в 2018 году.</w:t>
      </w:r>
    </w:p>
    <w:p w:rsidR="000558B2" w:rsidRPr="00F94033" w:rsidRDefault="00F94033" w:rsidP="00F94033">
      <w:pPr>
        <w:pStyle w:val="a4"/>
        <w:numPr>
          <w:ilvl w:val="2"/>
          <w:numId w:val="14"/>
        </w:numPr>
        <w:jc w:val="both"/>
        <w:rPr>
          <w:color w:val="000000"/>
          <w:sz w:val="28"/>
          <w:szCs w:val="28"/>
        </w:rPr>
      </w:pPr>
      <w:r w:rsidRPr="00F94033">
        <w:rPr>
          <w:color w:val="000000"/>
          <w:sz w:val="28"/>
          <w:szCs w:val="28"/>
        </w:rPr>
        <w:t xml:space="preserve">Увеличение </w:t>
      </w:r>
      <w:r>
        <w:rPr>
          <w:color w:val="000000"/>
          <w:sz w:val="28"/>
          <w:szCs w:val="28"/>
        </w:rPr>
        <w:t>о</w:t>
      </w:r>
      <w:r w:rsidR="000558B2" w:rsidRPr="00F94033">
        <w:rPr>
          <w:color w:val="000000"/>
          <w:sz w:val="28"/>
          <w:szCs w:val="28"/>
        </w:rPr>
        <w:t>бъем</w:t>
      </w:r>
      <w:r w:rsidR="003F387A">
        <w:rPr>
          <w:color w:val="000000"/>
          <w:sz w:val="28"/>
          <w:szCs w:val="28"/>
        </w:rPr>
        <w:t>а</w:t>
      </w:r>
      <w:r w:rsidR="000558B2" w:rsidRPr="00F94033">
        <w:rPr>
          <w:color w:val="000000"/>
          <w:sz w:val="28"/>
          <w:szCs w:val="28"/>
        </w:rPr>
        <w:t xml:space="preserve"> отгруженных товаров собственного производства, работ и услуг, выполненных собственными силами малых </w:t>
      </w:r>
      <w:r w:rsidR="003F387A">
        <w:rPr>
          <w:color w:val="000000"/>
          <w:sz w:val="28"/>
          <w:szCs w:val="28"/>
        </w:rPr>
        <w:t xml:space="preserve">и средних </w:t>
      </w:r>
      <w:r w:rsidR="000558B2" w:rsidRPr="00F94033">
        <w:rPr>
          <w:color w:val="000000"/>
          <w:sz w:val="28"/>
          <w:szCs w:val="28"/>
        </w:rPr>
        <w:t>предприятий</w:t>
      </w:r>
      <w:r w:rsidR="003F387A">
        <w:rPr>
          <w:color w:val="000000"/>
          <w:sz w:val="28"/>
          <w:szCs w:val="28"/>
        </w:rPr>
        <w:t>,</w:t>
      </w:r>
      <w:r w:rsidR="000558B2" w:rsidRPr="00F94033">
        <w:rPr>
          <w:color w:val="000000"/>
          <w:sz w:val="28"/>
          <w:szCs w:val="28"/>
        </w:rPr>
        <w:t xml:space="preserve">  с 2989,70 млн. рублей в 2016 году рублей до 3296,14 млн. рублей в 2018 году.</w:t>
      </w:r>
    </w:p>
    <w:p w:rsidR="000558B2" w:rsidRPr="00F94033" w:rsidRDefault="000558B2" w:rsidP="00F94033">
      <w:pPr>
        <w:pStyle w:val="a4"/>
        <w:numPr>
          <w:ilvl w:val="1"/>
          <w:numId w:val="13"/>
        </w:numPr>
        <w:jc w:val="both"/>
        <w:rPr>
          <w:color w:val="000000"/>
          <w:sz w:val="28"/>
          <w:szCs w:val="28"/>
        </w:rPr>
      </w:pPr>
      <w:r w:rsidRPr="00F94033">
        <w:rPr>
          <w:rFonts w:eastAsia="Times New Roman"/>
          <w:color w:val="000000"/>
          <w:sz w:val="28"/>
          <w:szCs w:val="28"/>
          <w:lang w:eastAsia="ru-RU"/>
        </w:rPr>
        <w:t>Перечень целевых показателей и показателей результативности муниципальной программы с расшифровкой плановых значений по годам ее реализации приведен в приложении № 1 к муниципальной программе.</w:t>
      </w:r>
    </w:p>
    <w:p w:rsidR="000558B2" w:rsidRPr="00D05B31" w:rsidRDefault="000558B2" w:rsidP="000558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58B2" w:rsidRPr="00D05B31" w:rsidRDefault="000558B2" w:rsidP="000558B2">
      <w:pPr>
        <w:pStyle w:val="a4"/>
        <w:numPr>
          <w:ilvl w:val="0"/>
          <w:numId w:val="7"/>
        </w:numPr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D05B31">
        <w:rPr>
          <w:sz w:val="28"/>
          <w:szCs w:val="28"/>
        </w:rPr>
        <w:t>Ресурсное обеспечение муниципальной программы</w:t>
      </w:r>
    </w:p>
    <w:p w:rsidR="000558B2" w:rsidRPr="00D05B31" w:rsidRDefault="000558B2" w:rsidP="000558B2">
      <w:pPr>
        <w:pStyle w:val="a4"/>
        <w:autoSpaceDE w:val="0"/>
        <w:autoSpaceDN w:val="0"/>
        <w:adjustRightInd w:val="0"/>
        <w:ind w:left="1069"/>
        <w:jc w:val="both"/>
        <w:rPr>
          <w:color w:val="000000"/>
          <w:sz w:val="28"/>
          <w:szCs w:val="28"/>
        </w:rPr>
      </w:pPr>
    </w:p>
    <w:p w:rsidR="000558B2" w:rsidRPr="00D05B31" w:rsidRDefault="000558B2" w:rsidP="000558B2">
      <w:pPr>
        <w:pStyle w:val="a4"/>
        <w:numPr>
          <w:ilvl w:val="0"/>
          <w:numId w:val="5"/>
        </w:numPr>
        <w:jc w:val="both"/>
        <w:rPr>
          <w:vanish/>
          <w:color w:val="000000"/>
          <w:sz w:val="28"/>
          <w:szCs w:val="28"/>
        </w:rPr>
      </w:pPr>
    </w:p>
    <w:p w:rsidR="000558B2" w:rsidRPr="00D05B31" w:rsidRDefault="000558B2" w:rsidP="000558B2">
      <w:pPr>
        <w:pStyle w:val="a4"/>
        <w:numPr>
          <w:ilvl w:val="1"/>
          <w:numId w:val="5"/>
        </w:numPr>
        <w:jc w:val="both"/>
        <w:rPr>
          <w:color w:val="000000"/>
          <w:sz w:val="28"/>
          <w:szCs w:val="28"/>
        </w:rPr>
      </w:pPr>
      <w:r w:rsidRPr="00D05B31">
        <w:rPr>
          <w:color w:val="000000"/>
          <w:sz w:val="28"/>
          <w:szCs w:val="28"/>
        </w:rPr>
        <w:t>Информация о ресурсном обеспечении и прогнозной оценке расходов на реализацию муниципальной программы с учетом источников финан</w:t>
      </w:r>
      <w:r w:rsidR="000B5B00" w:rsidRPr="00D05B31">
        <w:rPr>
          <w:color w:val="000000"/>
          <w:sz w:val="28"/>
          <w:szCs w:val="28"/>
        </w:rPr>
        <w:t>сирования приведена в приложениях</w:t>
      </w:r>
      <w:r w:rsidRPr="00D05B31">
        <w:rPr>
          <w:color w:val="000000"/>
          <w:sz w:val="28"/>
          <w:szCs w:val="28"/>
        </w:rPr>
        <w:t xml:space="preserve"> № 2 и № 3  к муниципальной программе.</w:t>
      </w:r>
    </w:p>
    <w:p w:rsidR="000558B2" w:rsidRPr="00D05B31" w:rsidRDefault="000558B2" w:rsidP="000558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58B2" w:rsidRPr="00D05B31" w:rsidRDefault="000558B2" w:rsidP="000558B2">
      <w:pPr>
        <w:pStyle w:val="a4"/>
        <w:numPr>
          <w:ilvl w:val="0"/>
          <w:numId w:val="8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D05B31">
        <w:rPr>
          <w:sz w:val="28"/>
          <w:szCs w:val="28"/>
        </w:rPr>
        <w:t>Механизм реализации мероприятий муниципальной программы</w:t>
      </w:r>
    </w:p>
    <w:p w:rsidR="000558B2" w:rsidRPr="00D05B31" w:rsidRDefault="000558B2" w:rsidP="000558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58B2" w:rsidRPr="00D05B31" w:rsidRDefault="000558B2" w:rsidP="000558B2">
      <w:pPr>
        <w:pStyle w:val="a4"/>
        <w:numPr>
          <w:ilvl w:val="1"/>
          <w:numId w:val="8"/>
        </w:numPr>
        <w:jc w:val="both"/>
        <w:rPr>
          <w:color w:val="000000"/>
          <w:sz w:val="28"/>
          <w:szCs w:val="28"/>
        </w:rPr>
      </w:pPr>
      <w:r w:rsidRPr="00D05B31">
        <w:rPr>
          <w:color w:val="000000"/>
          <w:sz w:val="28"/>
          <w:szCs w:val="28"/>
        </w:rPr>
        <w:t>Финансирование программных мероприятий осуществляется в виде предоставления субсидий юридическим и физическим лицам, являющимся субъектами малого и (или) среднего предпринимательства, осуществляющими деятельность на территории города Зеленогорска.</w:t>
      </w:r>
    </w:p>
    <w:p w:rsidR="000558B2" w:rsidRPr="00D05B31" w:rsidRDefault="000558B2" w:rsidP="000558B2">
      <w:pPr>
        <w:pStyle w:val="a4"/>
        <w:numPr>
          <w:ilvl w:val="1"/>
          <w:numId w:val="8"/>
        </w:numPr>
        <w:jc w:val="both"/>
        <w:rPr>
          <w:color w:val="000000"/>
          <w:sz w:val="28"/>
          <w:szCs w:val="28"/>
        </w:rPr>
      </w:pPr>
      <w:r w:rsidRPr="00D05B31">
        <w:rPr>
          <w:color w:val="000000"/>
          <w:sz w:val="28"/>
          <w:szCs w:val="28"/>
        </w:rPr>
        <w:t xml:space="preserve">Реализация программных мероприятий осуществляется за счет средств местного бюджета. </w:t>
      </w:r>
    </w:p>
    <w:p w:rsidR="000558B2" w:rsidRPr="00D05B31" w:rsidRDefault="000558B2" w:rsidP="000558B2">
      <w:pPr>
        <w:pStyle w:val="a4"/>
        <w:numPr>
          <w:ilvl w:val="1"/>
          <w:numId w:val="8"/>
        </w:numPr>
        <w:jc w:val="both"/>
        <w:rPr>
          <w:color w:val="000000"/>
          <w:sz w:val="28"/>
          <w:szCs w:val="28"/>
        </w:rPr>
      </w:pPr>
      <w:r w:rsidRPr="00D05B31">
        <w:rPr>
          <w:color w:val="000000"/>
          <w:sz w:val="28"/>
          <w:szCs w:val="28"/>
        </w:rPr>
        <w:t>Исполнение муниципальной программы осуществляет  МКУ «Центр закупок и предпринимательства».</w:t>
      </w:r>
    </w:p>
    <w:p w:rsidR="000558B2" w:rsidRPr="00D05B31" w:rsidRDefault="000558B2" w:rsidP="000558B2">
      <w:pPr>
        <w:pStyle w:val="a4"/>
        <w:numPr>
          <w:ilvl w:val="1"/>
          <w:numId w:val="8"/>
        </w:numPr>
        <w:jc w:val="both"/>
        <w:rPr>
          <w:color w:val="000000"/>
          <w:sz w:val="28"/>
          <w:szCs w:val="28"/>
        </w:rPr>
      </w:pPr>
      <w:r w:rsidRPr="00D05B31">
        <w:rPr>
          <w:color w:val="000000"/>
          <w:sz w:val="28"/>
          <w:szCs w:val="28"/>
        </w:rPr>
        <w:t>Для участия в мероприятиях по предоставлению финансовой поддержки в форме субсидий субъекты малого и (или) среднего предпринимательства представляют в МКУ «Центр закупок и предпринимательства»</w:t>
      </w:r>
      <w:r w:rsidR="000B5B00" w:rsidRPr="00D05B31">
        <w:rPr>
          <w:color w:val="000000"/>
          <w:sz w:val="28"/>
          <w:szCs w:val="28"/>
        </w:rPr>
        <w:t xml:space="preserve"> </w:t>
      </w:r>
      <w:r w:rsidRPr="00D05B31">
        <w:rPr>
          <w:color w:val="000000"/>
          <w:sz w:val="28"/>
          <w:szCs w:val="28"/>
        </w:rPr>
        <w:t xml:space="preserve">документы, определенные в порядках предоставления субсидий, утвержденных постановлениями </w:t>
      </w:r>
      <w:proofErr w:type="gramStart"/>
      <w:r w:rsidRPr="00D05B31">
        <w:rPr>
          <w:color w:val="000000"/>
          <w:sz w:val="28"/>
          <w:szCs w:val="28"/>
        </w:rPr>
        <w:t>Администрации</w:t>
      </w:r>
      <w:proofErr w:type="gramEnd"/>
      <w:r w:rsidRPr="00D05B31">
        <w:rPr>
          <w:color w:val="000000"/>
          <w:sz w:val="28"/>
          <w:szCs w:val="28"/>
        </w:rPr>
        <w:t xml:space="preserve"> ЗАТО г. Зеленогорска.</w:t>
      </w:r>
    </w:p>
    <w:p w:rsidR="000558B2" w:rsidRPr="00D05B31" w:rsidRDefault="000558B2" w:rsidP="000558B2">
      <w:pPr>
        <w:pStyle w:val="a4"/>
        <w:numPr>
          <w:ilvl w:val="1"/>
          <w:numId w:val="8"/>
        </w:numPr>
        <w:jc w:val="both"/>
        <w:rPr>
          <w:color w:val="000000"/>
          <w:sz w:val="28"/>
          <w:szCs w:val="28"/>
        </w:rPr>
      </w:pPr>
      <w:r w:rsidRPr="00D05B31">
        <w:rPr>
          <w:color w:val="000000"/>
          <w:sz w:val="28"/>
          <w:szCs w:val="28"/>
        </w:rPr>
        <w:t>Предоставление субсидий производится в пределах средств, предусмотренных на эти цели в муниципальной программе на очередной финансовый год и на плановый период.</w:t>
      </w:r>
    </w:p>
    <w:p w:rsidR="000558B2" w:rsidRPr="00D05B31" w:rsidRDefault="000558B2" w:rsidP="000558B2">
      <w:pPr>
        <w:pStyle w:val="a4"/>
        <w:numPr>
          <w:ilvl w:val="1"/>
          <w:numId w:val="8"/>
        </w:numPr>
        <w:jc w:val="both"/>
        <w:rPr>
          <w:color w:val="000000"/>
          <w:sz w:val="28"/>
          <w:szCs w:val="28"/>
        </w:rPr>
      </w:pPr>
      <w:r w:rsidRPr="00D05B31">
        <w:rPr>
          <w:color w:val="000000"/>
          <w:sz w:val="28"/>
          <w:szCs w:val="28"/>
        </w:rPr>
        <w:t>Муниципальная программа предусматривает следующие отдельные мероприятия:</w:t>
      </w:r>
    </w:p>
    <w:p w:rsidR="000558B2" w:rsidRPr="00D05B31" w:rsidRDefault="000558B2" w:rsidP="000558B2">
      <w:pPr>
        <w:pStyle w:val="a4"/>
        <w:numPr>
          <w:ilvl w:val="2"/>
          <w:numId w:val="8"/>
        </w:numPr>
        <w:jc w:val="both"/>
        <w:rPr>
          <w:color w:val="000000"/>
          <w:sz w:val="28"/>
          <w:szCs w:val="28"/>
        </w:rPr>
      </w:pPr>
      <w:r w:rsidRPr="00D05B31">
        <w:rPr>
          <w:color w:val="000000"/>
          <w:sz w:val="28"/>
          <w:szCs w:val="28"/>
        </w:rPr>
        <w:t>Обеспечение бесплатного доступа субъектам малого и (или) среднего предпринимательства к информационно-консультационным ресурсам, размещенным на специализированном Интернет портале Красноярского края.</w:t>
      </w:r>
    </w:p>
    <w:p w:rsidR="000558B2" w:rsidRPr="00D05B31" w:rsidRDefault="000558B2" w:rsidP="000558B2">
      <w:pPr>
        <w:pStyle w:val="a4"/>
        <w:numPr>
          <w:ilvl w:val="2"/>
          <w:numId w:val="8"/>
        </w:numPr>
        <w:jc w:val="both"/>
        <w:rPr>
          <w:color w:val="000000"/>
          <w:sz w:val="28"/>
          <w:szCs w:val="28"/>
        </w:rPr>
      </w:pPr>
      <w:r w:rsidRPr="00D05B31">
        <w:rPr>
          <w:color w:val="000000"/>
          <w:sz w:val="28"/>
          <w:szCs w:val="28"/>
        </w:rPr>
        <w:t xml:space="preserve">Информирование субъектов малого и (или) среднего предпринимательства через средства массовой информации,  официальный сайт </w:t>
      </w:r>
      <w:proofErr w:type="gramStart"/>
      <w:r w:rsidRPr="00D05B31">
        <w:rPr>
          <w:color w:val="000000"/>
          <w:sz w:val="28"/>
          <w:szCs w:val="28"/>
        </w:rPr>
        <w:t>Администрации</w:t>
      </w:r>
      <w:proofErr w:type="gramEnd"/>
      <w:r w:rsidRPr="00D05B31">
        <w:rPr>
          <w:color w:val="000000"/>
          <w:sz w:val="28"/>
          <w:szCs w:val="28"/>
        </w:rPr>
        <w:t xml:space="preserve"> ЗАТО г. Зеленогорска </w:t>
      </w:r>
      <w:hyperlink w:history="1">
        <w:r w:rsidRPr="00D05B31">
          <w:rPr>
            <w:rStyle w:val="a3"/>
            <w:rFonts w:ascii="Times New Roman" w:eastAsia="Times New Roman" w:hAnsi="Times New Roman" w:cs="Times New Roman"/>
            <w:i w:val="0"/>
            <w:sz w:val="28"/>
            <w:szCs w:val="28"/>
            <w:lang w:eastAsia="ru-RU"/>
          </w:rPr>
          <w:t>http://www.zeladmin.ru в информационно - телекоммуникационной сети «Интернет»</w:t>
        </w:r>
      </w:hyperlink>
      <w:r w:rsidRPr="00D05B31">
        <w:rPr>
          <w:rFonts w:eastAsia="Times New Roman"/>
          <w:i/>
          <w:color w:val="000000"/>
          <w:sz w:val="28"/>
          <w:szCs w:val="28"/>
          <w:lang w:eastAsia="ru-RU"/>
        </w:rPr>
        <w:t xml:space="preserve"> </w:t>
      </w:r>
      <w:r w:rsidRPr="00D05B31">
        <w:rPr>
          <w:color w:val="000000"/>
          <w:sz w:val="28"/>
          <w:szCs w:val="28"/>
        </w:rPr>
        <w:t>о формах поддержки субъектов малого и (или) среднего предпринимательства.</w:t>
      </w:r>
    </w:p>
    <w:p w:rsidR="000558B2" w:rsidRPr="00D05B31" w:rsidRDefault="000558B2" w:rsidP="000558B2">
      <w:pPr>
        <w:pStyle w:val="a4"/>
        <w:numPr>
          <w:ilvl w:val="2"/>
          <w:numId w:val="8"/>
        </w:numPr>
        <w:jc w:val="both"/>
        <w:rPr>
          <w:color w:val="000000"/>
          <w:sz w:val="28"/>
          <w:szCs w:val="28"/>
        </w:rPr>
      </w:pPr>
      <w:r w:rsidRPr="00D05B31">
        <w:rPr>
          <w:color w:val="000000"/>
          <w:sz w:val="28"/>
          <w:szCs w:val="28"/>
        </w:rPr>
        <w:lastRenderedPageBreak/>
        <w:t xml:space="preserve">Предоставление субсидий субъектам малого и (или) среднего предпринимательства в целях возмещения части затрат, связанных с уплатой процентов по кредитам, полученным ими в российских кредитных организациях, и процентов по договорам лизинга, уплачиваемых лизинговым компаниям, в целях реализации инвестиционных проектов. </w:t>
      </w:r>
    </w:p>
    <w:p w:rsidR="000558B2" w:rsidRPr="00D05B31" w:rsidRDefault="000558B2" w:rsidP="000558B2">
      <w:pPr>
        <w:pStyle w:val="a4"/>
        <w:numPr>
          <w:ilvl w:val="2"/>
          <w:numId w:val="8"/>
        </w:numPr>
        <w:jc w:val="both"/>
        <w:rPr>
          <w:color w:val="000000"/>
          <w:sz w:val="28"/>
          <w:szCs w:val="28"/>
        </w:rPr>
      </w:pPr>
      <w:r w:rsidRPr="00D05B31">
        <w:rPr>
          <w:color w:val="000000"/>
          <w:sz w:val="28"/>
          <w:szCs w:val="28"/>
        </w:rPr>
        <w:t>Предоставление субсидий вновь созданным субъектам малого предпринимательства в целях возмещения части затрат, связанных с приобретением и созданием основных средств и началом предпринимательской деятельности.</w:t>
      </w:r>
    </w:p>
    <w:p w:rsidR="000558B2" w:rsidRPr="00D05B31" w:rsidRDefault="000558B2" w:rsidP="000558B2">
      <w:pPr>
        <w:pStyle w:val="a4"/>
        <w:numPr>
          <w:ilvl w:val="2"/>
          <w:numId w:val="8"/>
        </w:numPr>
        <w:jc w:val="both"/>
        <w:rPr>
          <w:color w:val="000000"/>
          <w:sz w:val="28"/>
          <w:szCs w:val="28"/>
        </w:rPr>
      </w:pPr>
      <w:r w:rsidRPr="00D05B31">
        <w:rPr>
          <w:color w:val="000000"/>
          <w:sz w:val="28"/>
          <w:szCs w:val="28"/>
        </w:rPr>
        <w:t xml:space="preserve">Предоставление субсидий субъектам малого и (или) среднего предпринимательства в целях возмещения части затрат на оплату первого взноса (аванса) при заключении договоров лизинга оборудования. </w:t>
      </w:r>
    </w:p>
    <w:p w:rsidR="000558B2" w:rsidRPr="00D05B31" w:rsidRDefault="000558B2" w:rsidP="000558B2">
      <w:pPr>
        <w:pStyle w:val="a4"/>
        <w:numPr>
          <w:ilvl w:val="2"/>
          <w:numId w:val="8"/>
        </w:numPr>
        <w:jc w:val="both"/>
        <w:rPr>
          <w:color w:val="000000"/>
          <w:sz w:val="28"/>
          <w:szCs w:val="28"/>
        </w:rPr>
      </w:pPr>
      <w:r w:rsidRPr="00D05B31">
        <w:rPr>
          <w:color w:val="000000"/>
          <w:sz w:val="28"/>
          <w:szCs w:val="28"/>
        </w:rPr>
        <w:t>Предоставление субсидий субъектам малого и (или) среднего предпринимательства в целях возмещения части затрат на приобретение оборудования для создания и (или) развития, либо модернизации производства товаров (работ, услуг).</w:t>
      </w:r>
    </w:p>
    <w:p w:rsidR="000558B2" w:rsidRPr="00D05B31" w:rsidRDefault="000558B2" w:rsidP="000558B2">
      <w:pPr>
        <w:pStyle w:val="a4"/>
        <w:numPr>
          <w:ilvl w:val="2"/>
          <w:numId w:val="8"/>
        </w:numPr>
        <w:jc w:val="both"/>
        <w:rPr>
          <w:color w:val="000000"/>
          <w:sz w:val="28"/>
          <w:szCs w:val="28"/>
        </w:rPr>
      </w:pPr>
      <w:r w:rsidRPr="00D05B31">
        <w:rPr>
          <w:color w:val="000000"/>
          <w:sz w:val="28"/>
          <w:szCs w:val="28"/>
        </w:rPr>
        <w:t>Расходы на приобретение ценных призов для победителей  открытого городского конкурса «Предприниматель года».</w:t>
      </w:r>
    </w:p>
    <w:p w:rsidR="000558B2" w:rsidRPr="00D05B31" w:rsidRDefault="000558B2" w:rsidP="000558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58B2" w:rsidRDefault="000558B2" w:rsidP="000558B2">
      <w:pPr>
        <w:pStyle w:val="a4"/>
        <w:numPr>
          <w:ilvl w:val="0"/>
          <w:numId w:val="8"/>
        </w:num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05B31">
        <w:rPr>
          <w:sz w:val="28"/>
          <w:szCs w:val="28"/>
        </w:rPr>
        <w:t>Подпрограммы муниципальной программы</w:t>
      </w:r>
    </w:p>
    <w:p w:rsidR="00F12B29" w:rsidRPr="00D05B31" w:rsidRDefault="00F12B29" w:rsidP="00F12B29">
      <w:pPr>
        <w:pStyle w:val="a4"/>
        <w:autoSpaceDE w:val="0"/>
        <w:autoSpaceDN w:val="0"/>
        <w:adjustRightInd w:val="0"/>
        <w:ind w:left="360"/>
        <w:outlineLvl w:val="0"/>
        <w:rPr>
          <w:sz w:val="28"/>
          <w:szCs w:val="28"/>
        </w:rPr>
      </w:pPr>
    </w:p>
    <w:p w:rsidR="000558B2" w:rsidRPr="00D05B31" w:rsidRDefault="000558B2" w:rsidP="000558B2">
      <w:pPr>
        <w:pStyle w:val="a4"/>
        <w:numPr>
          <w:ilvl w:val="1"/>
          <w:numId w:val="8"/>
        </w:numPr>
        <w:jc w:val="both"/>
        <w:rPr>
          <w:color w:val="000000"/>
          <w:sz w:val="28"/>
          <w:szCs w:val="28"/>
        </w:rPr>
      </w:pPr>
      <w:r w:rsidRPr="00D05B31">
        <w:rPr>
          <w:color w:val="000000"/>
          <w:sz w:val="28"/>
          <w:szCs w:val="28"/>
        </w:rPr>
        <w:t>Подпрограммы отсутствуют.</w:t>
      </w:r>
    </w:p>
    <w:p w:rsidR="000558B2" w:rsidRPr="00D05B31" w:rsidRDefault="000558B2" w:rsidP="000558B2">
      <w:pPr>
        <w:pStyle w:val="a4"/>
        <w:jc w:val="both"/>
        <w:rPr>
          <w:color w:val="000000"/>
          <w:sz w:val="28"/>
          <w:szCs w:val="28"/>
        </w:rPr>
      </w:pPr>
    </w:p>
    <w:p w:rsidR="000558B2" w:rsidRPr="00D05B31" w:rsidRDefault="000558B2" w:rsidP="000558B2">
      <w:pPr>
        <w:pStyle w:val="a4"/>
        <w:jc w:val="both"/>
        <w:rPr>
          <w:color w:val="000000"/>
          <w:sz w:val="28"/>
          <w:szCs w:val="28"/>
        </w:rPr>
      </w:pPr>
    </w:p>
    <w:p w:rsidR="000558B2" w:rsidRPr="00D05B31" w:rsidRDefault="000558B2" w:rsidP="000558B2">
      <w:pPr>
        <w:pStyle w:val="a4"/>
        <w:jc w:val="both"/>
        <w:rPr>
          <w:color w:val="000000"/>
          <w:sz w:val="28"/>
          <w:szCs w:val="28"/>
        </w:rPr>
      </w:pPr>
    </w:p>
    <w:p w:rsidR="000558B2" w:rsidRPr="00D05B31" w:rsidRDefault="000558B2" w:rsidP="000558B2">
      <w:pPr>
        <w:pStyle w:val="a4"/>
        <w:jc w:val="both"/>
        <w:rPr>
          <w:color w:val="000000"/>
          <w:sz w:val="28"/>
          <w:szCs w:val="28"/>
        </w:rPr>
      </w:pPr>
    </w:p>
    <w:p w:rsidR="000558B2" w:rsidRPr="00D05B31" w:rsidRDefault="000558B2" w:rsidP="000558B2">
      <w:pPr>
        <w:pStyle w:val="a4"/>
        <w:jc w:val="both"/>
        <w:rPr>
          <w:color w:val="000000"/>
          <w:sz w:val="28"/>
          <w:szCs w:val="28"/>
        </w:rPr>
      </w:pPr>
    </w:p>
    <w:p w:rsidR="000558B2" w:rsidRPr="00D05B31" w:rsidRDefault="000558B2" w:rsidP="000558B2">
      <w:pPr>
        <w:pStyle w:val="a4"/>
        <w:jc w:val="both"/>
        <w:rPr>
          <w:color w:val="000000"/>
          <w:sz w:val="28"/>
          <w:szCs w:val="28"/>
        </w:rPr>
      </w:pPr>
    </w:p>
    <w:p w:rsidR="000558B2" w:rsidRPr="00D05B31" w:rsidRDefault="000558B2" w:rsidP="000558B2">
      <w:pPr>
        <w:pStyle w:val="a4"/>
        <w:jc w:val="both"/>
        <w:rPr>
          <w:color w:val="000000"/>
          <w:sz w:val="28"/>
          <w:szCs w:val="28"/>
        </w:rPr>
      </w:pPr>
    </w:p>
    <w:p w:rsidR="000558B2" w:rsidRPr="00D05B31" w:rsidRDefault="000558B2" w:rsidP="000558B2">
      <w:pPr>
        <w:pStyle w:val="a4"/>
        <w:jc w:val="both"/>
        <w:rPr>
          <w:color w:val="000000"/>
          <w:sz w:val="28"/>
          <w:szCs w:val="28"/>
        </w:rPr>
      </w:pPr>
    </w:p>
    <w:p w:rsidR="000558B2" w:rsidRPr="00D05B31" w:rsidRDefault="000558B2" w:rsidP="000558B2">
      <w:pPr>
        <w:pStyle w:val="a4"/>
        <w:jc w:val="both"/>
        <w:rPr>
          <w:color w:val="000000"/>
          <w:sz w:val="28"/>
          <w:szCs w:val="28"/>
        </w:rPr>
      </w:pPr>
    </w:p>
    <w:p w:rsidR="000558B2" w:rsidRPr="00D05B31" w:rsidRDefault="000558B2" w:rsidP="000558B2">
      <w:pPr>
        <w:pStyle w:val="a4"/>
        <w:jc w:val="both"/>
        <w:rPr>
          <w:color w:val="000000"/>
          <w:sz w:val="28"/>
          <w:szCs w:val="28"/>
        </w:rPr>
      </w:pPr>
    </w:p>
    <w:p w:rsidR="000558B2" w:rsidRPr="00D05B31" w:rsidRDefault="000558B2" w:rsidP="000558B2">
      <w:pPr>
        <w:pStyle w:val="a4"/>
        <w:jc w:val="both"/>
        <w:rPr>
          <w:color w:val="000000"/>
          <w:sz w:val="28"/>
          <w:szCs w:val="28"/>
        </w:rPr>
      </w:pPr>
    </w:p>
    <w:p w:rsidR="000558B2" w:rsidRPr="00D05B31" w:rsidRDefault="000558B2" w:rsidP="000558B2">
      <w:pPr>
        <w:pStyle w:val="a4"/>
        <w:jc w:val="both"/>
        <w:rPr>
          <w:color w:val="000000"/>
          <w:sz w:val="28"/>
          <w:szCs w:val="28"/>
        </w:rPr>
      </w:pPr>
    </w:p>
    <w:p w:rsidR="000558B2" w:rsidRPr="00D05B31" w:rsidRDefault="000558B2" w:rsidP="000558B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58B2" w:rsidRPr="00D05B31" w:rsidRDefault="000558B2" w:rsidP="000558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5B31">
        <w:rPr>
          <w:rFonts w:ascii="Times New Roman" w:hAnsi="Times New Roman"/>
          <w:color w:val="000000"/>
          <w:sz w:val="28"/>
          <w:szCs w:val="28"/>
        </w:rPr>
        <w:t>Исполнитель:</w:t>
      </w:r>
    </w:p>
    <w:p w:rsidR="000558B2" w:rsidRPr="00D05B31" w:rsidRDefault="000558B2" w:rsidP="000558B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05B31">
        <w:rPr>
          <w:rFonts w:ascii="Times New Roman" w:hAnsi="Times New Roman"/>
          <w:color w:val="000000"/>
          <w:sz w:val="28"/>
          <w:szCs w:val="28"/>
        </w:rPr>
        <w:t>Директор МКУ «Центр закупок и предпринимательства»</w:t>
      </w:r>
    </w:p>
    <w:p w:rsidR="00BE06E8" w:rsidRPr="00D05B31" w:rsidRDefault="000558B2" w:rsidP="00A94381">
      <w:pPr>
        <w:spacing w:after="0" w:line="240" w:lineRule="auto"/>
        <w:jc w:val="both"/>
        <w:rPr>
          <w:rFonts w:ascii="Times New Roman" w:hAnsi="Times New Roman"/>
        </w:rPr>
      </w:pPr>
      <w:r w:rsidRPr="00D05B31">
        <w:rPr>
          <w:rFonts w:ascii="Times New Roman" w:hAnsi="Times New Roman"/>
          <w:color w:val="000000"/>
          <w:sz w:val="28"/>
          <w:szCs w:val="28"/>
        </w:rPr>
        <w:t>_________________В.А. Заречный</w:t>
      </w:r>
    </w:p>
    <w:p w:rsidR="0048511A" w:rsidRPr="00D05B31" w:rsidRDefault="0048511A">
      <w:pPr>
        <w:rPr>
          <w:rFonts w:ascii="Times New Roman" w:hAnsi="Times New Roman"/>
        </w:rPr>
        <w:sectPr w:rsidR="0048511A" w:rsidRPr="00D05B31" w:rsidSect="000558B2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tbl>
      <w:tblPr>
        <w:tblW w:w="15476" w:type="dxa"/>
        <w:tblInd w:w="95" w:type="dxa"/>
        <w:tblLook w:val="04A0" w:firstRow="1" w:lastRow="0" w:firstColumn="1" w:lastColumn="0" w:noHBand="0" w:noVBand="1"/>
      </w:tblPr>
      <w:tblGrid>
        <w:gridCol w:w="700"/>
        <w:gridCol w:w="4720"/>
        <w:gridCol w:w="1158"/>
        <w:gridCol w:w="2800"/>
        <w:gridCol w:w="1286"/>
        <w:gridCol w:w="1286"/>
        <w:gridCol w:w="1286"/>
        <w:gridCol w:w="1120"/>
        <w:gridCol w:w="1120"/>
      </w:tblGrid>
      <w:tr w:rsidR="0048511A" w:rsidRPr="00D05B31" w:rsidTr="0041081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2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Приложение № 1 к муниципальной программе «Развитие малого и среднего предпринимательства в  городе Зеленогорске»</w:t>
            </w:r>
          </w:p>
        </w:tc>
      </w:tr>
      <w:tr w:rsidR="0048511A" w:rsidRPr="00D05B31" w:rsidTr="0041081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8511A" w:rsidRPr="00D05B31" w:rsidTr="0041081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8511A" w:rsidRPr="00D05B31" w:rsidTr="0041081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8511A" w:rsidRPr="00D05B31" w:rsidTr="00410816">
        <w:trPr>
          <w:trHeight w:val="375"/>
        </w:trPr>
        <w:tc>
          <w:tcPr>
            <w:tcW w:w="154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Перечень целевых показателей и показателей результативности муниципальной программы «Развитие малого и среднего предпринимательства в  городе Зеленогорске»</w:t>
            </w:r>
          </w:p>
        </w:tc>
      </w:tr>
      <w:tr w:rsidR="0048511A" w:rsidRPr="00D05B31" w:rsidTr="0041081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8511A" w:rsidRPr="00D05B31" w:rsidTr="00410816">
        <w:trPr>
          <w:trHeight w:val="78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цели, задач, целевых показателей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</w:tr>
      <w:tr w:rsidR="0048511A" w:rsidRPr="00D05B31" w:rsidTr="00410816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</w:tr>
      <w:tr w:rsidR="0048511A" w:rsidRPr="00D05B31" w:rsidTr="00410816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816" w:rsidRPr="00D05B31" w:rsidRDefault="00410816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816" w:rsidRPr="00D05B31" w:rsidRDefault="00410816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  Обеспечение благоприятных условий для развития субъектов малого и (или) среднего предпринимательства.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2798A" w:rsidRPr="00D05B31" w:rsidTr="00410816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8A" w:rsidRPr="00D05B31" w:rsidRDefault="00A2798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2798A" w:rsidRPr="00D05B31" w:rsidRDefault="00A2798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8A" w:rsidRPr="00D05B31" w:rsidRDefault="00A2798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2798A" w:rsidRPr="00D05B31" w:rsidRDefault="00A2798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Целевой показатель 1: Увеличение количества субъектов малого и (или) среднего предпринимательства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8A" w:rsidRPr="00D05B31" w:rsidRDefault="00A2798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2798A" w:rsidRPr="00D05B31" w:rsidRDefault="00A2798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8A" w:rsidRPr="00D05B31" w:rsidRDefault="00A2798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2798A" w:rsidRPr="00D05B31" w:rsidRDefault="00A2798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8A" w:rsidRPr="00A2798A" w:rsidRDefault="00A2798A" w:rsidP="00A27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98A">
              <w:rPr>
                <w:rFonts w:ascii="Times New Roman" w:hAnsi="Times New Roman"/>
                <w:sz w:val="20"/>
                <w:szCs w:val="20"/>
              </w:rPr>
              <w:t>1903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8A" w:rsidRPr="00A2798A" w:rsidRDefault="00A2798A" w:rsidP="00A27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98A">
              <w:rPr>
                <w:rFonts w:ascii="Times New Roman" w:hAnsi="Times New Roman"/>
                <w:sz w:val="20"/>
                <w:szCs w:val="20"/>
              </w:rPr>
              <w:t>1855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8A" w:rsidRPr="00A2798A" w:rsidRDefault="00A2798A" w:rsidP="00A27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98A">
              <w:rPr>
                <w:rFonts w:ascii="Times New Roman" w:hAnsi="Times New Roman"/>
                <w:sz w:val="20"/>
                <w:szCs w:val="20"/>
              </w:rPr>
              <w:t>1860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8A" w:rsidRPr="00D05B31" w:rsidRDefault="00A2798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8A" w:rsidRPr="00D05B31" w:rsidRDefault="00A2798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1869</w:t>
            </w:r>
          </w:p>
        </w:tc>
      </w:tr>
      <w:tr w:rsidR="00A2798A" w:rsidRPr="00D05B31" w:rsidTr="00410816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8A" w:rsidRPr="00D05B31" w:rsidRDefault="00A2798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2798A" w:rsidRPr="00D05B31" w:rsidRDefault="00A2798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8A" w:rsidRPr="00D05B31" w:rsidRDefault="00A2798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2798A" w:rsidRPr="00D05B31" w:rsidRDefault="00A2798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Целевой показатель 2: Увеличение доли </w:t>
            </w:r>
            <w:proofErr w:type="gramStart"/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занятых</w:t>
            </w:r>
            <w:proofErr w:type="gramEnd"/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сфере малого и  среднего предпринимательства в среднегодовой численности занятых в экономике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8A" w:rsidRDefault="00A2798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2798A" w:rsidRPr="00D05B31" w:rsidRDefault="00A2798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8A" w:rsidRPr="00D05B31" w:rsidRDefault="00A2798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8A" w:rsidRPr="00A2798A" w:rsidRDefault="00A2798A" w:rsidP="00A27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98A">
              <w:rPr>
                <w:rFonts w:ascii="Times New Roman" w:hAnsi="Times New Roman"/>
                <w:sz w:val="20"/>
                <w:szCs w:val="20"/>
              </w:rPr>
              <w:t>23,20%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8A" w:rsidRPr="00A2798A" w:rsidRDefault="00A2798A" w:rsidP="00A27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98A">
              <w:rPr>
                <w:rFonts w:ascii="Times New Roman" w:hAnsi="Times New Roman"/>
                <w:sz w:val="20"/>
                <w:szCs w:val="20"/>
              </w:rPr>
              <w:t>23,60%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8A" w:rsidRPr="00A2798A" w:rsidRDefault="00A2798A" w:rsidP="00A27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98A">
              <w:rPr>
                <w:rFonts w:ascii="Times New Roman" w:hAnsi="Times New Roman"/>
                <w:sz w:val="20"/>
                <w:szCs w:val="20"/>
              </w:rPr>
              <w:t>24,08%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8A" w:rsidRPr="00D05B31" w:rsidRDefault="00A2798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24,58%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8A" w:rsidRPr="00D05B31" w:rsidRDefault="00A2798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25,09%</w:t>
            </w:r>
          </w:p>
        </w:tc>
      </w:tr>
      <w:tr w:rsidR="00A2798A" w:rsidRPr="00D05B31" w:rsidTr="00410816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8A" w:rsidRPr="00D05B31" w:rsidRDefault="00A2798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2798A" w:rsidRPr="00D05B31" w:rsidRDefault="00A2798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8A" w:rsidRPr="00D05B31" w:rsidRDefault="00A2798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2798A" w:rsidRPr="00D05B31" w:rsidRDefault="00A2798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Целевой показатель 3: Увеличение объема отгруженных товаров собственного производства, работ и услуг, выполненных собственными силами  малых и средних предприятий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действующих ценах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8A" w:rsidRDefault="00A2798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2798A" w:rsidRPr="00D05B31" w:rsidRDefault="00A2798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8A" w:rsidRPr="00D05B31" w:rsidRDefault="00A2798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8A" w:rsidRPr="00A2798A" w:rsidRDefault="00A2798A" w:rsidP="00A27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98A">
              <w:rPr>
                <w:rFonts w:ascii="Times New Roman" w:hAnsi="Times New Roman"/>
                <w:sz w:val="20"/>
                <w:szCs w:val="20"/>
              </w:rPr>
              <w:t>3145,34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8A" w:rsidRPr="00A2798A" w:rsidRDefault="00A2798A" w:rsidP="00A27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98A">
              <w:rPr>
                <w:rFonts w:ascii="Times New Roman" w:hAnsi="Times New Roman"/>
                <w:sz w:val="20"/>
                <w:szCs w:val="20"/>
              </w:rPr>
              <w:t>2845,20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8A" w:rsidRPr="00A2798A" w:rsidRDefault="00A2798A" w:rsidP="00A27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98A">
              <w:rPr>
                <w:rFonts w:ascii="Times New Roman" w:hAnsi="Times New Roman"/>
                <w:sz w:val="20"/>
                <w:szCs w:val="20"/>
              </w:rPr>
              <w:t>2989,7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8A" w:rsidRPr="00D05B31" w:rsidRDefault="00A2798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3139,18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8A" w:rsidRPr="00D05B31" w:rsidRDefault="00A2798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3296,14</w:t>
            </w:r>
          </w:p>
        </w:tc>
      </w:tr>
      <w:tr w:rsidR="0048511A" w:rsidRPr="00D05B31" w:rsidTr="00410816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816" w:rsidRPr="00D05B31" w:rsidRDefault="00410816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816" w:rsidRPr="00D05B31" w:rsidRDefault="00410816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1: Повышение доступности информационной поддержки для субъектов малого и (или) среднего предпринимательства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410816" w:rsidRPr="00D05B31" w:rsidRDefault="00410816">
      <w:pPr>
        <w:rPr>
          <w:rFonts w:ascii="Times New Roman" w:hAnsi="Times New Roman"/>
        </w:rPr>
      </w:pPr>
      <w:r w:rsidRPr="00D05B31">
        <w:rPr>
          <w:rFonts w:ascii="Times New Roman" w:hAnsi="Times New Roman"/>
        </w:rPr>
        <w:br w:type="page"/>
      </w:r>
    </w:p>
    <w:tbl>
      <w:tblPr>
        <w:tblW w:w="15476" w:type="dxa"/>
        <w:tblInd w:w="95" w:type="dxa"/>
        <w:tblLook w:val="04A0" w:firstRow="1" w:lastRow="0" w:firstColumn="1" w:lastColumn="0" w:noHBand="0" w:noVBand="1"/>
      </w:tblPr>
      <w:tblGrid>
        <w:gridCol w:w="700"/>
        <w:gridCol w:w="4720"/>
        <w:gridCol w:w="1158"/>
        <w:gridCol w:w="2800"/>
        <w:gridCol w:w="1286"/>
        <w:gridCol w:w="1286"/>
        <w:gridCol w:w="1286"/>
        <w:gridCol w:w="1120"/>
        <w:gridCol w:w="1120"/>
      </w:tblGrid>
      <w:tr w:rsidR="00410816" w:rsidRPr="00D05B31" w:rsidTr="00410816">
        <w:trPr>
          <w:trHeight w:val="113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816" w:rsidRPr="00D05B31" w:rsidRDefault="004108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5B3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D05B31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D05B31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816" w:rsidRPr="00D05B31" w:rsidRDefault="004108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5B31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цели, задач, целевых показателей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816" w:rsidRPr="00D05B31" w:rsidRDefault="004108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5B31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816" w:rsidRPr="00D05B31" w:rsidRDefault="004108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5B31">
              <w:rPr>
                <w:rFonts w:ascii="Times New Roman" w:hAnsi="Times New Roman"/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816" w:rsidRPr="00D05B31" w:rsidRDefault="004108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5B31">
              <w:rPr>
                <w:rFonts w:ascii="Times New Roman" w:hAnsi="Times New Roman"/>
                <w:color w:val="000000"/>
                <w:sz w:val="20"/>
                <w:szCs w:val="20"/>
              </w:rPr>
              <w:t>Отчетный финансовый год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816" w:rsidRPr="00D05B31" w:rsidRDefault="004108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5B31">
              <w:rPr>
                <w:rFonts w:ascii="Times New Roman" w:hAnsi="Times New Roman"/>
                <w:color w:val="000000"/>
                <w:sz w:val="20"/>
                <w:szCs w:val="20"/>
              </w:rPr>
              <w:t>Текущий финансовый год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816" w:rsidRPr="00D05B31" w:rsidRDefault="004108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5B31">
              <w:rPr>
                <w:rFonts w:ascii="Times New Roman" w:hAnsi="Times New Roman"/>
                <w:color w:val="000000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816" w:rsidRPr="00D05B31" w:rsidRDefault="004108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5B31">
              <w:rPr>
                <w:rFonts w:ascii="Times New Roman" w:hAnsi="Times New Roman"/>
                <w:color w:val="000000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816" w:rsidRPr="00D05B31" w:rsidRDefault="004108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5B31">
              <w:rPr>
                <w:rFonts w:ascii="Times New Roman" w:hAnsi="Times New Roman"/>
                <w:color w:val="000000"/>
                <w:sz w:val="20"/>
                <w:szCs w:val="20"/>
              </w:rPr>
              <w:t>Второй год планового периода</w:t>
            </w:r>
          </w:p>
        </w:tc>
      </w:tr>
      <w:tr w:rsidR="00410816" w:rsidRPr="00D05B31" w:rsidTr="00410816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816" w:rsidRPr="00D05B31" w:rsidRDefault="004108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816" w:rsidRPr="00D05B31" w:rsidRDefault="004108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816" w:rsidRPr="00D05B31" w:rsidRDefault="004108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816" w:rsidRPr="00D05B31" w:rsidRDefault="004108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816" w:rsidRPr="00D05B31" w:rsidRDefault="004108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5B31">
              <w:rPr>
                <w:rFonts w:ascii="Times New Roman" w:hAnsi="Times New Roman"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816" w:rsidRPr="00D05B31" w:rsidRDefault="004108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5B31">
              <w:rPr>
                <w:rFonts w:ascii="Times New Roman" w:hAnsi="Times New Roman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816" w:rsidRPr="00D05B31" w:rsidRDefault="004108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5B31">
              <w:rPr>
                <w:rFonts w:ascii="Times New Roman" w:hAnsi="Times New Roman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816" w:rsidRPr="00D05B31" w:rsidRDefault="004108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5B31">
              <w:rPr>
                <w:rFonts w:ascii="Times New Roman" w:hAnsi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816" w:rsidRPr="00D05B31" w:rsidRDefault="004108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5B31">
              <w:rPr>
                <w:rFonts w:ascii="Times New Roman" w:hAnsi="Times New Roman"/>
                <w:color w:val="000000"/>
                <w:sz w:val="20"/>
                <w:szCs w:val="20"/>
              </w:rPr>
              <w:t>2018 год</w:t>
            </w:r>
          </w:p>
        </w:tc>
      </w:tr>
      <w:tr w:rsidR="0048511A" w:rsidRPr="00D05B31" w:rsidTr="00410816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816" w:rsidRPr="00D05B31" w:rsidRDefault="00410816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816" w:rsidRPr="00D05B31" w:rsidRDefault="00410816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1: обеспечение бесплатного доступа субъектам малого и (или) среднего предпринимательства к информационно-консультационным ресурсам, размещенным на специализированном Интернет портале Красноярского края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8511A" w:rsidRPr="00D05B31" w:rsidTr="00410816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816" w:rsidRPr="00D05B31" w:rsidRDefault="00410816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816" w:rsidRPr="00D05B31" w:rsidRDefault="00410816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Предоставление бесплатного доступа</w:t>
            </w:r>
            <w:r w:rsidR="00124D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информационно-консультационным ресурсам, размещенным на специализированном Интернет портале Красноярского края</w:t>
            </w:r>
            <w:r w:rsidR="00124D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пользователям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816" w:rsidRPr="00D05B31" w:rsidRDefault="00410816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816" w:rsidRPr="00D05B31" w:rsidRDefault="00410816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8511A" w:rsidRPr="00D05B31" w:rsidTr="00410816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816" w:rsidRPr="00D05B31" w:rsidRDefault="00410816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816" w:rsidRPr="00D05B31" w:rsidRDefault="00410816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2: информирование субъектов малого и (или) среднего предпринимательства через средства массовой информации,  официальный сайт </w:t>
            </w:r>
            <w:proofErr w:type="gramStart"/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ЗАТО г. Зеленогорска http://www.zeladmin.ru в информационно - телекоммуникационной сети «Интернет» о формах поддержки субъектов малого и (или) среднего предпринимательства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8511A" w:rsidRPr="00D05B31" w:rsidTr="00410816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816" w:rsidRPr="00D05B31" w:rsidRDefault="00410816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816" w:rsidRPr="00D05B31" w:rsidRDefault="00410816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Предоставление информации о формах поддержки пользователям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816" w:rsidRPr="00D05B31" w:rsidRDefault="00410816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816" w:rsidRPr="00D05B31" w:rsidRDefault="00410816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6437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</w:tr>
      <w:tr w:rsidR="0048511A" w:rsidRPr="00D05B31" w:rsidTr="0041081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816" w:rsidRPr="00D05B31" w:rsidRDefault="00410816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816" w:rsidRPr="00D05B31" w:rsidRDefault="00410816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2: Финансовая поддержка субъектов малого и (или) среднего предпринимательства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410816" w:rsidRPr="00D05B31" w:rsidRDefault="00410816">
      <w:pPr>
        <w:rPr>
          <w:rFonts w:ascii="Times New Roman" w:hAnsi="Times New Roman"/>
        </w:rPr>
      </w:pPr>
      <w:r w:rsidRPr="00D05B31">
        <w:rPr>
          <w:rFonts w:ascii="Times New Roman" w:hAnsi="Times New Roman"/>
        </w:rPr>
        <w:br w:type="page"/>
      </w:r>
    </w:p>
    <w:tbl>
      <w:tblPr>
        <w:tblW w:w="15476" w:type="dxa"/>
        <w:tblInd w:w="95" w:type="dxa"/>
        <w:tblLook w:val="04A0" w:firstRow="1" w:lastRow="0" w:firstColumn="1" w:lastColumn="0" w:noHBand="0" w:noVBand="1"/>
      </w:tblPr>
      <w:tblGrid>
        <w:gridCol w:w="701"/>
        <w:gridCol w:w="4063"/>
        <w:gridCol w:w="317"/>
        <w:gridCol w:w="934"/>
        <w:gridCol w:w="272"/>
        <w:gridCol w:w="2206"/>
        <w:gridCol w:w="431"/>
        <w:gridCol w:w="1031"/>
        <w:gridCol w:w="356"/>
        <w:gridCol w:w="1140"/>
        <w:gridCol w:w="247"/>
        <w:gridCol w:w="1249"/>
        <w:gridCol w:w="138"/>
        <w:gridCol w:w="1147"/>
        <w:gridCol w:w="60"/>
        <w:gridCol w:w="1184"/>
      </w:tblGrid>
      <w:tr w:rsidR="00A64229" w:rsidRPr="00D05B31" w:rsidTr="00A64229">
        <w:trPr>
          <w:trHeight w:val="704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229" w:rsidRPr="00D05B31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0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цели, задач, целевых показателей</w:t>
            </w:r>
          </w:p>
        </w:tc>
        <w:tc>
          <w:tcPr>
            <w:tcW w:w="12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7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4108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4108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4108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4108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4108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</w:tr>
      <w:tr w:rsidR="00A64229" w:rsidRPr="00D05B31" w:rsidTr="00F12B29">
        <w:trPr>
          <w:trHeight w:val="340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29" w:rsidRPr="00D05B31" w:rsidRDefault="00A64229" w:rsidP="00410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4108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D05B31" w:rsidRDefault="00A64229" w:rsidP="004108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D05B31" w:rsidRDefault="00A64229" w:rsidP="004108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4108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4108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4108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4108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4108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</w:tr>
      <w:tr w:rsidR="0048511A" w:rsidRPr="00D05B31" w:rsidTr="00A64229">
        <w:trPr>
          <w:trHeight w:val="20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816" w:rsidRPr="00D05B31" w:rsidRDefault="00410816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816" w:rsidRPr="00D05B31" w:rsidRDefault="00410816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3: предоставление субсидий субъектам малого и (или) среднего предпринимательства в целях возмещения части затрат, связанных с уплатой процентов по кредитам, полученным ими в российских кредитных организациях, и процентов по договорам лизинга, уплачиваемых лизинговым компаниям, в целях реализации инвестиционных проектов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511A" w:rsidRPr="00D05B31" w:rsidTr="00A64229">
        <w:trPr>
          <w:trHeight w:val="76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816" w:rsidRPr="00D05B31" w:rsidRDefault="00410816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816" w:rsidRPr="00D05B31" w:rsidRDefault="00410816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Предоставление субсидий субъектам малого и (или) среднего предпринимательства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816" w:rsidRPr="00D05B31" w:rsidRDefault="00410816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816" w:rsidRPr="00D05B31" w:rsidRDefault="00410816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8511A" w:rsidRPr="00D05B31" w:rsidTr="00A64229">
        <w:trPr>
          <w:trHeight w:val="127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816" w:rsidRPr="00D05B31" w:rsidRDefault="00410816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816" w:rsidRPr="00D05B31" w:rsidRDefault="00410816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4: предоставление субсидий вновь созданным субъектам малого предпринимательства в целях возмещения части затрат, связанных с приобретением и созданием основных средств и началом предпринимательской деятельности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511A" w:rsidRPr="00D05B31" w:rsidTr="00A64229">
        <w:trPr>
          <w:trHeight w:val="76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816" w:rsidRPr="00D05B31" w:rsidRDefault="00410816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816" w:rsidRPr="00D05B31" w:rsidRDefault="00410816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Предоставление субсидий субъектам малого и (или) среднего предпринимательства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816" w:rsidRPr="00D05B31" w:rsidRDefault="00410816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816" w:rsidRPr="00D05B31" w:rsidRDefault="00410816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8511A" w:rsidRPr="00D05B31" w:rsidTr="00A64229">
        <w:trPr>
          <w:trHeight w:val="127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816" w:rsidRPr="00D05B31" w:rsidRDefault="00410816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816" w:rsidRPr="00D05B31" w:rsidRDefault="00410816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5: предоставление субсидий субъектам малого и (или) среднего предпринимательства в целях возмещения части затрат на оплату первого взноса (аванса) при заключении договоров лизинга оборудования.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511A" w:rsidRPr="00D05B31" w:rsidTr="00A64229">
        <w:trPr>
          <w:trHeight w:val="76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816" w:rsidRPr="00D05B31" w:rsidRDefault="00410816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3.3.1.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816" w:rsidRPr="00D05B31" w:rsidRDefault="00410816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8511A" w:rsidRPr="00D05B31" w:rsidRDefault="0048511A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Предоставление субсидий субъектам малого и (или) среднего предпринимательства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DDE" w:rsidRDefault="00124DDE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DDE" w:rsidRDefault="00124DDE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1A" w:rsidRPr="00D05B31" w:rsidRDefault="0048511A" w:rsidP="00485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64229" w:rsidRPr="00D05B31" w:rsidTr="00F12B29">
        <w:trPr>
          <w:trHeight w:val="794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229" w:rsidRPr="00D05B31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hAnsi="Times New Roman"/>
              </w:rPr>
              <w:lastRenderedPageBreak/>
              <w:br w:type="page"/>
            </w: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proofErr w:type="gramStart"/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w="438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цели, задач, целевых показателей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63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Источник информации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Отчетный финансовый год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Текущий финансовый год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Очередной финансовый год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Второй год планового периода</w:t>
            </w:r>
          </w:p>
        </w:tc>
      </w:tr>
      <w:tr w:rsidR="00A64229" w:rsidRPr="00D05B31" w:rsidTr="00A64229">
        <w:trPr>
          <w:trHeight w:val="250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2014 год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2015 год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2018 год</w:t>
            </w:r>
          </w:p>
        </w:tc>
      </w:tr>
      <w:tr w:rsidR="00A64229" w:rsidRPr="00D05B31" w:rsidTr="00A64229">
        <w:trPr>
          <w:trHeight w:val="76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29" w:rsidRPr="00D05B31" w:rsidRDefault="00A64229" w:rsidP="00F12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B31">
              <w:rPr>
                <w:rFonts w:ascii="Times New Roman" w:hAnsi="Times New Roman"/>
              </w:rPr>
              <w:br w:type="page"/>
            </w:r>
          </w:p>
          <w:p w:rsidR="00A64229" w:rsidRPr="00D05B31" w:rsidRDefault="00A64229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64229" w:rsidRPr="00D05B31" w:rsidRDefault="00A64229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124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6: предоставление субсидий субъектам малого и (или) среднего предпринимательства в целях возмещения части затрат на приобретение оборудования для создания и (или) развития либо модернизации производства товаров (работ, услуг)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D05B31" w:rsidRDefault="00A64229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D05B31" w:rsidRDefault="00A64229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64229" w:rsidRPr="00D05B31" w:rsidTr="00A64229">
        <w:trPr>
          <w:trHeight w:val="76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D05B31" w:rsidRDefault="00A64229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64229" w:rsidRPr="00D05B31" w:rsidRDefault="00A64229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3.4.1.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64229" w:rsidRPr="00D05B31" w:rsidRDefault="00A64229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Предоставление субсидий субъектам малого и (или) среднего предпринимательства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D05B31" w:rsidRDefault="00A64229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64229" w:rsidRPr="00D05B31" w:rsidRDefault="00A64229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D05B31" w:rsidRDefault="00A64229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64229" w:rsidRPr="00D05B31" w:rsidRDefault="00A64229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64229" w:rsidRPr="00D05B31" w:rsidTr="00A64229">
        <w:trPr>
          <w:trHeight w:val="76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D05B31" w:rsidRDefault="00A64229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64229" w:rsidRPr="00D05B31" w:rsidRDefault="00A64229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64229" w:rsidRPr="00D05B31" w:rsidRDefault="00A64229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7: Расходы на приобретение ценных призов для победителей  открытого городского конкурса "Предприниматель года"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D05B31" w:rsidRDefault="00A64229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D05B31" w:rsidRDefault="00A64229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64229" w:rsidRPr="00D05B31" w:rsidTr="00A64229">
        <w:trPr>
          <w:trHeight w:val="76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D05B31" w:rsidRDefault="00A64229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64229" w:rsidRPr="00D05B31" w:rsidRDefault="00A64229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3.5.1.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Поощрение субъектов малого и среднего предпринимательства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D05B31" w:rsidRDefault="00A64229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64229" w:rsidRPr="00D05B31" w:rsidRDefault="00A64229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D05B31" w:rsidRDefault="00A64229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64229" w:rsidRPr="00D05B31" w:rsidRDefault="00A64229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29" w:rsidRPr="00D05B31" w:rsidRDefault="00A64229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48511A" w:rsidRPr="00D05B31" w:rsidRDefault="0048511A">
      <w:pPr>
        <w:rPr>
          <w:rFonts w:ascii="Times New Roman" w:hAnsi="Times New Roman"/>
        </w:rPr>
      </w:pPr>
    </w:p>
    <w:p w:rsidR="0048511A" w:rsidRPr="00D05B31" w:rsidRDefault="0048511A">
      <w:pPr>
        <w:rPr>
          <w:rFonts w:ascii="Times New Roman" w:hAnsi="Times New Roman"/>
        </w:rPr>
      </w:pPr>
    </w:p>
    <w:p w:rsidR="0048511A" w:rsidRPr="00D05B31" w:rsidRDefault="0048511A">
      <w:pPr>
        <w:rPr>
          <w:rFonts w:ascii="Times New Roman" w:hAnsi="Times New Roman"/>
        </w:rPr>
      </w:pPr>
    </w:p>
    <w:p w:rsidR="0048511A" w:rsidRPr="00D05B31" w:rsidRDefault="0048511A">
      <w:pPr>
        <w:rPr>
          <w:rFonts w:ascii="Times New Roman" w:hAnsi="Times New Roman"/>
        </w:rPr>
      </w:pPr>
    </w:p>
    <w:p w:rsidR="0048511A" w:rsidRPr="00D05B31" w:rsidRDefault="0048511A">
      <w:pPr>
        <w:rPr>
          <w:rFonts w:ascii="Times New Roman" w:hAnsi="Times New Roman"/>
        </w:rPr>
      </w:pPr>
    </w:p>
    <w:p w:rsidR="0048511A" w:rsidRPr="00D05B31" w:rsidRDefault="0048511A">
      <w:pPr>
        <w:rPr>
          <w:rFonts w:ascii="Times New Roman" w:hAnsi="Times New Roman"/>
        </w:rPr>
      </w:pPr>
    </w:p>
    <w:p w:rsidR="00410816" w:rsidRPr="00D05B31" w:rsidRDefault="00410816">
      <w:pPr>
        <w:rPr>
          <w:rFonts w:ascii="Times New Roman" w:hAnsi="Times New Roman"/>
        </w:rPr>
      </w:pPr>
    </w:p>
    <w:tbl>
      <w:tblPr>
        <w:tblW w:w="15578" w:type="dxa"/>
        <w:tblInd w:w="95" w:type="dxa"/>
        <w:tblLook w:val="04A0" w:firstRow="1" w:lastRow="0" w:firstColumn="1" w:lastColumn="0" w:noHBand="0" w:noVBand="1"/>
      </w:tblPr>
      <w:tblGrid>
        <w:gridCol w:w="516"/>
        <w:gridCol w:w="1612"/>
        <w:gridCol w:w="4122"/>
        <w:gridCol w:w="1600"/>
        <w:gridCol w:w="960"/>
        <w:gridCol w:w="960"/>
        <w:gridCol w:w="1300"/>
        <w:gridCol w:w="560"/>
        <w:gridCol w:w="1068"/>
        <w:gridCol w:w="960"/>
        <w:gridCol w:w="960"/>
        <w:gridCol w:w="960"/>
      </w:tblGrid>
      <w:tr w:rsidR="00A64229" w:rsidRPr="00A64229" w:rsidTr="00A64229">
        <w:trPr>
          <w:trHeight w:val="43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lang w:eastAsia="ru-RU"/>
              </w:rPr>
              <w:t>Приложение № 2 к муниципальной программе «Развитие малого и среднего предпринимательства</w:t>
            </w:r>
            <w:r w:rsidR="00D05B31"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64229">
              <w:rPr>
                <w:rFonts w:ascii="Times New Roman" w:eastAsia="Times New Roman" w:hAnsi="Times New Roman"/>
                <w:color w:val="000000"/>
                <w:lang w:eastAsia="ru-RU"/>
              </w:rPr>
              <w:t>в  городе Зеленогорске»</w:t>
            </w:r>
          </w:p>
        </w:tc>
      </w:tr>
      <w:tr w:rsidR="00A64229" w:rsidRPr="00A64229" w:rsidTr="00A64229">
        <w:trPr>
          <w:trHeight w:val="43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64229" w:rsidRPr="00A64229" w:rsidTr="00A64229">
        <w:trPr>
          <w:trHeight w:val="43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64229" w:rsidRPr="00A64229" w:rsidTr="00A64229">
        <w:trPr>
          <w:trHeight w:val="43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64229" w:rsidRPr="00A64229" w:rsidTr="00A64229">
        <w:trPr>
          <w:trHeight w:val="825"/>
        </w:trPr>
        <w:tc>
          <w:tcPr>
            <w:tcW w:w="155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Информация о распределении планируемых объемов финансирования по отдельным мероприятиям муниципальной программы «Развитие малого и среднего предпринимательства в  городе Зеленогорске»</w:t>
            </w:r>
          </w:p>
        </w:tc>
      </w:tr>
      <w:tr w:rsidR="00A64229" w:rsidRPr="00A64229" w:rsidTr="00A64229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64229" w:rsidRPr="00A64229" w:rsidTr="00A64229">
        <w:trPr>
          <w:trHeight w:val="3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Статус (муниципальная программа, отдельное мероприятие программы)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 программы, отдельного мероприятия программы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бюджетных средств (ГРБС)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планируемые объемы финансирования (тыс. руб.)</w:t>
            </w:r>
          </w:p>
        </w:tc>
      </w:tr>
      <w:tr w:rsidR="00A64229" w:rsidRPr="00A64229" w:rsidTr="00A64229">
        <w:trPr>
          <w:trHeight w:val="67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Очередной финансовый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Итого на период </w:t>
            </w:r>
          </w:p>
        </w:tc>
      </w:tr>
      <w:tr w:rsidR="00A64229" w:rsidRPr="00A64229" w:rsidTr="00A64229">
        <w:trPr>
          <w:trHeight w:val="3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229" w:rsidRPr="00A64229" w:rsidTr="00A64229">
        <w:trPr>
          <w:trHeight w:val="76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D05B31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64229" w:rsidRPr="00A64229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D05B31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64229" w:rsidRPr="00A64229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D05B31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64229" w:rsidRPr="00A64229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«Развитие малого и среднего предпринимательства в  городе Зеленогорске»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1800,00</w:t>
            </w:r>
          </w:p>
        </w:tc>
      </w:tr>
      <w:tr w:rsidR="00A64229" w:rsidRPr="00A64229" w:rsidTr="00A64229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</w:tr>
      <w:tr w:rsidR="00A64229" w:rsidRPr="00A64229" w:rsidTr="00A64229">
        <w:trPr>
          <w:trHeight w:val="76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  <w:proofErr w:type="gramEnd"/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ЗАТО г. Зеленогорска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1800,00</w:t>
            </w:r>
          </w:p>
        </w:tc>
      </w:tr>
      <w:tr w:rsidR="00A64229" w:rsidRPr="00A64229" w:rsidTr="00A64229">
        <w:trPr>
          <w:trHeight w:val="8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D05B31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64229" w:rsidRPr="00A64229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D05B31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64229" w:rsidRPr="00A64229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Отдельное мероприятие муниципальной программы 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D05B31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субъектам малого и (или) среднего предпринимательства в целях возмещения части затрат, связанных с уплатой процентов по кредитам, полученным ими в российских кредитных организациях, и процентов по договорам лизинга, уплачиваемых лизинговым компаниям</w:t>
            </w:r>
            <w:r w:rsidR="00124D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целях реализации инвестиционных проектов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</w:tr>
      <w:tr w:rsidR="00A64229" w:rsidRPr="00A64229" w:rsidTr="00A64229">
        <w:trPr>
          <w:trHeight w:val="8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</w:tr>
      <w:tr w:rsidR="00A64229" w:rsidRPr="00A64229" w:rsidTr="00A64229">
        <w:trPr>
          <w:trHeight w:val="8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  <w:proofErr w:type="gramEnd"/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ЗАТО г. Зеленогорска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0800080010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</w:tr>
    </w:tbl>
    <w:p w:rsidR="00A64229" w:rsidRPr="00D05B31" w:rsidRDefault="00A64229">
      <w:pPr>
        <w:rPr>
          <w:rFonts w:ascii="Times New Roman" w:hAnsi="Times New Roman"/>
        </w:rPr>
      </w:pPr>
      <w:r w:rsidRPr="00D05B31">
        <w:rPr>
          <w:rFonts w:ascii="Times New Roman" w:hAnsi="Times New Roman"/>
        </w:rPr>
        <w:br w:type="page"/>
      </w:r>
    </w:p>
    <w:tbl>
      <w:tblPr>
        <w:tblW w:w="15598" w:type="dxa"/>
        <w:tblInd w:w="95" w:type="dxa"/>
        <w:tblLook w:val="04A0" w:firstRow="1" w:lastRow="0" w:firstColumn="1" w:lastColumn="0" w:noHBand="0" w:noVBand="1"/>
      </w:tblPr>
      <w:tblGrid>
        <w:gridCol w:w="517"/>
        <w:gridCol w:w="1613"/>
        <w:gridCol w:w="3951"/>
        <w:gridCol w:w="1691"/>
        <w:gridCol w:w="912"/>
        <w:gridCol w:w="1183"/>
        <w:gridCol w:w="1282"/>
        <w:gridCol w:w="550"/>
        <w:gridCol w:w="1068"/>
        <w:gridCol w:w="951"/>
        <w:gridCol w:w="951"/>
        <w:gridCol w:w="929"/>
      </w:tblGrid>
      <w:tr w:rsidR="00A64229" w:rsidRPr="00D05B31" w:rsidTr="00D05B31">
        <w:trPr>
          <w:trHeight w:val="30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Статус (муниципальная программа, отдельное мероприятие программы)</w:t>
            </w:r>
          </w:p>
        </w:tc>
        <w:tc>
          <w:tcPr>
            <w:tcW w:w="3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 программы, отдельного мероприятия программы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бюджетных средств (ГРБС)</w:t>
            </w: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29" w:rsidRPr="00A64229" w:rsidRDefault="00A64229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8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29" w:rsidRPr="00A64229" w:rsidRDefault="00A64229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планируемые объемы финансирования (тыс. руб.)</w:t>
            </w:r>
          </w:p>
        </w:tc>
      </w:tr>
      <w:tr w:rsidR="00D05B31" w:rsidRPr="00D05B31" w:rsidTr="00D05B31">
        <w:trPr>
          <w:trHeight w:val="67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29" w:rsidRPr="00A64229" w:rsidRDefault="00A64229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29" w:rsidRPr="00A64229" w:rsidRDefault="00A64229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29" w:rsidRPr="00A64229" w:rsidRDefault="00A64229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29" w:rsidRPr="00A64229" w:rsidRDefault="00A64229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Очередной финансовый год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29" w:rsidRPr="00A64229" w:rsidRDefault="00A64229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Итого на период </w:t>
            </w:r>
          </w:p>
        </w:tc>
      </w:tr>
      <w:tr w:rsidR="00D05B31" w:rsidRPr="00D05B31" w:rsidTr="00D05B31">
        <w:trPr>
          <w:trHeight w:val="300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229" w:rsidRPr="00D05B31" w:rsidTr="00D05B31">
        <w:trPr>
          <w:trHeight w:val="51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31" w:rsidRPr="00D05B31" w:rsidRDefault="00D05B31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64229" w:rsidRPr="00A64229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D05B31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64229" w:rsidRPr="00A64229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Отдельное мероприятие муниципальной программы </w:t>
            </w:r>
          </w:p>
        </w:tc>
        <w:tc>
          <w:tcPr>
            <w:tcW w:w="3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D05B31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вновь созданным субъектам малого предпринимательства в целях возмещения части затрат, связанных с приобретением и созданием основных средств и началом предпринимательской деятельности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A64229" w:rsidRPr="00D05B31" w:rsidTr="00D05B31">
        <w:trPr>
          <w:trHeight w:val="510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</w:tr>
      <w:tr w:rsidR="00A64229" w:rsidRPr="00D05B31" w:rsidTr="00D05B31">
        <w:trPr>
          <w:trHeight w:val="76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  <w:proofErr w:type="gramEnd"/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ЗАТО г. Зеленогорска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CF23F0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A64229"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0800080020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A64229" w:rsidRPr="00D05B31" w:rsidTr="00D05B31">
        <w:trPr>
          <w:trHeight w:val="510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D05B31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64229" w:rsidRPr="00A64229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D05B31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64229" w:rsidRPr="00A64229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Отдельное мероприятие муниципальной программы </w:t>
            </w:r>
          </w:p>
        </w:tc>
        <w:tc>
          <w:tcPr>
            <w:tcW w:w="3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D05B31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субъектам малого и (или) среднего предпринимательства в целях возмещения части затрат на оплату первого взноса (аванса) при заключении договоров лизинга оборудования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525,00</w:t>
            </w:r>
          </w:p>
        </w:tc>
      </w:tr>
      <w:tr w:rsidR="00A64229" w:rsidRPr="00D05B31" w:rsidTr="00D05B31">
        <w:trPr>
          <w:trHeight w:val="51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</w:tr>
      <w:tr w:rsidR="00A64229" w:rsidRPr="00D05B31" w:rsidTr="00D05B31">
        <w:trPr>
          <w:trHeight w:val="76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  <w:proofErr w:type="gramEnd"/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ЗАТО г. Зеленогорска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CF23F0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A64229"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0800080030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525,00</w:t>
            </w:r>
          </w:p>
        </w:tc>
      </w:tr>
      <w:tr w:rsidR="00A64229" w:rsidRPr="00D05B31" w:rsidTr="00D05B31">
        <w:trPr>
          <w:trHeight w:val="510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D05B31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64229" w:rsidRPr="00A64229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D05B31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64229" w:rsidRPr="00A64229" w:rsidRDefault="00A64229" w:rsidP="00A6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Отдельное мероприятие муниципальной программы </w:t>
            </w:r>
          </w:p>
        </w:tc>
        <w:tc>
          <w:tcPr>
            <w:tcW w:w="3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D05B31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субъектам малого и (или) среднего предпринимательства в целях возмещения части затрат на приобретение оборудовани</w:t>
            </w:r>
            <w:r w:rsidR="00124D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 для создания и (или) развития</w:t>
            </w: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либо модернизации производства товаров (работ, услуг)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525,00</w:t>
            </w:r>
          </w:p>
        </w:tc>
      </w:tr>
      <w:tr w:rsidR="00A64229" w:rsidRPr="00D05B31" w:rsidTr="00D05B31">
        <w:trPr>
          <w:trHeight w:val="51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</w:tr>
      <w:tr w:rsidR="00A64229" w:rsidRPr="00D05B31" w:rsidTr="00D05B31">
        <w:trPr>
          <w:trHeight w:val="76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  <w:proofErr w:type="gramEnd"/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ЗАТО г. Зеленогорска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CF23F0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A64229"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0800080040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9" w:rsidRPr="00A64229" w:rsidRDefault="00A64229" w:rsidP="00A64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4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525,00</w:t>
            </w:r>
          </w:p>
        </w:tc>
      </w:tr>
      <w:tr w:rsidR="00CF23F0" w:rsidRPr="00CF23F0" w:rsidTr="00CF23F0">
        <w:trPr>
          <w:trHeight w:val="76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F0" w:rsidRPr="00CF23F0" w:rsidRDefault="00CF23F0" w:rsidP="00CF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23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F0" w:rsidRPr="00CF23F0" w:rsidRDefault="00CF23F0" w:rsidP="00CF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23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Отдельное мероприятие муниципальной программы </w:t>
            </w:r>
          </w:p>
        </w:tc>
        <w:tc>
          <w:tcPr>
            <w:tcW w:w="3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F0" w:rsidRPr="00CF23F0" w:rsidRDefault="00CF23F0" w:rsidP="00CF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23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приобретение ценных призов для победителей  открытого городского конкурса «Предприниматель года»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0" w:rsidRPr="00CF23F0" w:rsidRDefault="00CF23F0" w:rsidP="00CF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23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0" w:rsidRPr="00CF23F0" w:rsidRDefault="00CF23F0" w:rsidP="00CF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23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0" w:rsidRPr="00CF23F0" w:rsidRDefault="00CF23F0" w:rsidP="00CF23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23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0" w:rsidRPr="00CF23F0" w:rsidRDefault="00CF23F0" w:rsidP="00CF23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23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0" w:rsidRPr="00CF23F0" w:rsidRDefault="00CF23F0" w:rsidP="00CF23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23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0" w:rsidRPr="00CF23F0" w:rsidRDefault="00CF23F0" w:rsidP="00CF23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23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0" w:rsidRPr="00CF23F0" w:rsidRDefault="00CF23F0" w:rsidP="00CF23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23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0" w:rsidRPr="00CF23F0" w:rsidRDefault="00CF23F0" w:rsidP="00CF23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23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0" w:rsidRPr="00CF23F0" w:rsidRDefault="00CF23F0" w:rsidP="00CF23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23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23F0" w:rsidRPr="00CF23F0" w:rsidTr="00CF23F0">
        <w:trPr>
          <w:trHeight w:val="76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F0" w:rsidRPr="00CF23F0" w:rsidRDefault="00CF23F0" w:rsidP="00CF23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F0" w:rsidRPr="00CF23F0" w:rsidRDefault="00CF23F0" w:rsidP="00CF23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F0" w:rsidRPr="00CF23F0" w:rsidRDefault="00CF23F0" w:rsidP="00CF23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0" w:rsidRPr="00CF23F0" w:rsidRDefault="00CF23F0" w:rsidP="00CF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23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0" w:rsidRPr="00CF23F0" w:rsidRDefault="00CF23F0" w:rsidP="00CF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23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0" w:rsidRPr="00CF23F0" w:rsidRDefault="00CF23F0" w:rsidP="00CF23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23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0" w:rsidRPr="00CF23F0" w:rsidRDefault="00CF23F0" w:rsidP="00CF23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23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0" w:rsidRPr="00CF23F0" w:rsidRDefault="00CF23F0" w:rsidP="00CF23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23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0" w:rsidRPr="00CF23F0" w:rsidRDefault="00CF23F0" w:rsidP="00CF23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23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0" w:rsidRPr="00CF23F0" w:rsidRDefault="00CF23F0" w:rsidP="00CF23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23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0" w:rsidRPr="00CF23F0" w:rsidRDefault="00CF23F0" w:rsidP="00CF23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23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0" w:rsidRPr="00CF23F0" w:rsidRDefault="00CF23F0" w:rsidP="00CF23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23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</w:tr>
      <w:tr w:rsidR="00CF23F0" w:rsidRPr="00CF23F0" w:rsidTr="00CF23F0">
        <w:trPr>
          <w:trHeight w:val="76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F0" w:rsidRPr="00CF23F0" w:rsidRDefault="00CF23F0" w:rsidP="00CF23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F0" w:rsidRPr="00CF23F0" w:rsidRDefault="00CF23F0" w:rsidP="00CF23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F0" w:rsidRPr="00CF23F0" w:rsidRDefault="00CF23F0" w:rsidP="00CF23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0" w:rsidRPr="00CF23F0" w:rsidRDefault="00CF23F0" w:rsidP="00CF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23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  <w:proofErr w:type="gramEnd"/>
            <w:r w:rsidRPr="00CF23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ЗАТО г. Зеленогорска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0" w:rsidRPr="00CF23F0" w:rsidRDefault="00CF23F0" w:rsidP="00CF23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23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0" w:rsidRPr="00CF23F0" w:rsidRDefault="00CF23F0" w:rsidP="00CF23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23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0" w:rsidRPr="00CF23F0" w:rsidRDefault="00CF23F0" w:rsidP="00CF23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23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0800080170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0" w:rsidRPr="00CF23F0" w:rsidRDefault="00CF23F0" w:rsidP="00CF23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23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0" w:rsidRPr="00CF23F0" w:rsidRDefault="00CF23F0" w:rsidP="00CF23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23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0" w:rsidRPr="00CF23F0" w:rsidRDefault="00CF23F0" w:rsidP="00CF23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23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0" w:rsidRPr="00CF23F0" w:rsidRDefault="00CF23F0" w:rsidP="00CF23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23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0" w:rsidRPr="00CF23F0" w:rsidRDefault="00CF23F0" w:rsidP="00CF23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23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410816" w:rsidRPr="00D05B31" w:rsidRDefault="00410816">
      <w:pPr>
        <w:rPr>
          <w:rFonts w:ascii="Times New Roman" w:hAnsi="Times New Roman"/>
        </w:rPr>
      </w:pPr>
    </w:p>
    <w:tbl>
      <w:tblPr>
        <w:tblW w:w="15111" w:type="dxa"/>
        <w:tblInd w:w="95" w:type="dxa"/>
        <w:tblLook w:val="04A0" w:firstRow="1" w:lastRow="0" w:firstColumn="1" w:lastColumn="0" w:noHBand="0" w:noVBand="1"/>
      </w:tblPr>
      <w:tblGrid>
        <w:gridCol w:w="960"/>
        <w:gridCol w:w="1612"/>
        <w:gridCol w:w="6400"/>
        <w:gridCol w:w="1641"/>
        <w:gridCol w:w="1281"/>
        <w:gridCol w:w="1096"/>
        <w:gridCol w:w="1096"/>
        <w:gridCol w:w="1040"/>
      </w:tblGrid>
      <w:tr w:rsidR="00D05B31" w:rsidRPr="00D05B31" w:rsidTr="00D05B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1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Приложение № 3 к муниципальной программе «Развитие малого и среднего предпринимательства в  городе Зеленогорске»</w:t>
            </w:r>
          </w:p>
        </w:tc>
      </w:tr>
      <w:tr w:rsidR="00D05B31" w:rsidRPr="00D05B31" w:rsidTr="00D05B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05B31" w:rsidRPr="00D05B31" w:rsidTr="00D05B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05B31" w:rsidRPr="00D05B31" w:rsidTr="00D05B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05B31" w:rsidRPr="00D05B31" w:rsidTr="00D05B31">
        <w:trPr>
          <w:trHeight w:val="795"/>
        </w:trPr>
        <w:tc>
          <w:tcPr>
            <w:tcW w:w="151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Информация о распределении планируемых объемов финансирования муниципальной программы «Развитие малого и среднего предпринимательства в  городе Зеленогорске» по источникам финансирования</w:t>
            </w:r>
          </w:p>
        </w:tc>
      </w:tr>
      <w:tr w:rsidR="00D05B31" w:rsidRPr="00D05B31" w:rsidTr="00D05B3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05B31" w:rsidRPr="00D05B31" w:rsidTr="00D05B31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proofErr w:type="gramStart"/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Статус 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программа, отдельные мероприятия программы)</w:t>
            </w:r>
          </w:p>
        </w:tc>
        <w:tc>
          <w:tcPr>
            <w:tcW w:w="6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программы, отдельного мероприятия программы 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Источники финансирования </w:t>
            </w:r>
          </w:p>
        </w:tc>
        <w:tc>
          <w:tcPr>
            <w:tcW w:w="4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Планируемые объемы финансирования, тыс</w:t>
            </w:r>
            <w:proofErr w:type="gramStart"/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</w:tr>
      <w:tr w:rsidR="00D05B31" w:rsidRPr="00D05B31" w:rsidTr="00D05B31">
        <w:trPr>
          <w:trHeight w:val="102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D05B31" w:rsidRPr="00D05B31" w:rsidTr="00D05B31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5B31" w:rsidRPr="00D05B31" w:rsidTr="00D05B3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6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«Развитие малого и среднего предпринимательства в  городе Зеленогорске»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1800,00</w:t>
            </w:r>
          </w:p>
        </w:tc>
      </w:tr>
      <w:tr w:rsidR="00D05B31" w:rsidRPr="00D05B31" w:rsidTr="00D05B3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05B31" w:rsidRPr="00D05B31" w:rsidTr="00D05B31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5B31" w:rsidRPr="00D05B31" w:rsidTr="00D05B3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5B31" w:rsidRPr="00D05B31" w:rsidTr="00D05B31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1800,00</w:t>
            </w:r>
          </w:p>
        </w:tc>
      </w:tr>
      <w:tr w:rsidR="00D05B31" w:rsidRPr="00D05B31" w:rsidTr="00D05B31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5B31" w:rsidRPr="00D05B31" w:rsidTr="00D05B3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6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субъектам малого и (или) среднего предпринимательства в целях возмещения части затрат, связанных с уплатой процентов по кредитам, полученным ими в российских кредитных организациях, и процентов по договорам лизинга, уплачиваемых лизинговым компаниям, в целях реализации инвестиционных проектов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</w:tr>
      <w:tr w:rsidR="00D05B31" w:rsidRPr="00D05B31" w:rsidTr="00D05B3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05B31" w:rsidRPr="00D05B31" w:rsidTr="00D05B31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5B31" w:rsidRPr="00D05B31" w:rsidTr="00D05B3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5B31" w:rsidRPr="00D05B31" w:rsidTr="00D05B31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</w:tr>
      <w:tr w:rsidR="00D05B31" w:rsidRPr="00D05B31" w:rsidTr="00D05B31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D05B31" w:rsidRDefault="00D05B31">
      <w:pPr>
        <w:rPr>
          <w:rFonts w:ascii="Times New Roman" w:hAnsi="Times New Roman"/>
        </w:rPr>
      </w:pPr>
      <w:r w:rsidRPr="00D05B31">
        <w:rPr>
          <w:rFonts w:ascii="Times New Roman" w:hAnsi="Times New Roman"/>
        </w:rPr>
        <w:br w:type="page"/>
      </w:r>
    </w:p>
    <w:tbl>
      <w:tblPr>
        <w:tblW w:w="15111" w:type="dxa"/>
        <w:tblInd w:w="95" w:type="dxa"/>
        <w:tblLook w:val="04A0" w:firstRow="1" w:lastRow="0" w:firstColumn="1" w:lastColumn="0" w:noHBand="0" w:noVBand="1"/>
      </w:tblPr>
      <w:tblGrid>
        <w:gridCol w:w="960"/>
        <w:gridCol w:w="1597"/>
        <w:gridCol w:w="6400"/>
        <w:gridCol w:w="1641"/>
        <w:gridCol w:w="1281"/>
        <w:gridCol w:w="1096"/>
        <w:gridCol w:w="1096"/>
        <w:gridCol w:w="1040"/>
      </w:tblGrid>
      <w:tr w:rsidR="00D05B31" w:rsidRPr="00D05B31" w:rsidTr="00F12B29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31" w:rsidRPr="00D05B31" w:rsidRDefault="00D05B31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№ </w:t>
            </w:r>
            <w:proofErr w:type="gramStart"/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31" w:rsidRPr="00D05B31" w:rsidRDefault="00D05B31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Статус (программа, отдельные мероприятия программы)</w:t>
            </w:r>
          </w:p>
        </w:tc>
        <w:tc>
          <w:tcPr>
            <w:tcW w:w="6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31" w:rsidRPr="00D05B31" w:rsidRDefault="00D05B31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программы, отдельного мероприятия программы 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31" w:rsidRPr="00D05B31" w:rsidRDefault="00D05B31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Источники финансирования </w:t>
            </w:r>
          </w:p>
        </w:tc>
        <w:tc>
          <w:tcPr>
            <w:tcW w:w="4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31" w:rsidRPr="00D05B31" w:rsidRDefault="00D05B31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Планируемые объемы финансирования, тыс</w:t>
            </w:r>
            <w:proofErr w:type="gramStart"/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</w:tr>
      <w:tr w:rsidR="00D05B31" w:rsidRPr="00D05B31" w:rsidTr="00F12B29">
        <w:trPr>
          <w:trHeight w:val="102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31" w:rsidRPr="00D05B31" w:rsidRDefault="00D05B31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31" w:rsidRPr="00D05B31" w:rsidRDefault="00D05B31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31" w:rsidRPr="00D05B31" w:rsidRDefault="00D05B31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31" w:rsidRPr="00D05B31" w:rsidRDefault="00D05B31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D05B31" w:rsidRPr="00D05B31" w:rsidTr="00F12B2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31" w:rsidRPr="00D05B31" w:rsidRDefault="00D05B31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31" w:rsidRPr="00D05B31" w:rsidRDefault="00D05B31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31" w:rsidRPr="00D05B31" w:rsidRDefault="00D05B31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5B31" w:rsidRPr="00D05B31" w:rsidTr="00D05B31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6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вновь созданным субъектам малого предпринимательства в целях возмещения части затрат, связанных с приобретением и созданием основных средств и началом предпринимательской деятельности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D05B31" w:rsidRPr="00D05B31" w:rsidTr="00D05B31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05B31" w:rsidRPr="00D05B31" w:rsidTr="00D05B31">
        <w:trPr>
          <w:trHeight w:val="51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5B31" w:rsidRPr="00D05B31" w:rsidTr="00D05B31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5B31" w:rsidRPr="00D05B31" w:rsidTr="00D05B31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D05B31" w:rsidRPr="00D05B31" w:rsidTr="00D05B31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5B31" w:rsidRPr="00D05B31" w:rsidTr="00D05B3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6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субъектам малого и (или) среднего предпринимательства в целях возмещения части затрат на оплату первого взноса (аванса) при заключении договоров лизинга оборудования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525,00</w:t>
            </w:r>
          </w:p>
        </w:tc>
      </w:tr>
      <w:tr w:rsidR="00D05B31" w:rsidRPr="00D05B31" w:rsidTr="00D05B3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05B31" w:rsidRPr="00D05B31" w:rsidTr="00D05B31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5B31" w:rsidRPr="00D05B31" w:rsidTr="00D05B3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5B31" w:rsidRPr="00D05B31" w:rsidTr="00D05B31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525,00</w:t>
            </w:r>
          </w:p>
        </w:tc>
      </w:tr>
      <w:tr w:rsidR="00D05B31" w:rsidRPr="00D05B31" w:rsidTr="00D05B31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23F0" w:rsidRPr="00D05B31" w:rsidTr="00D05B3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3F0" w:rsidRDefault="00CF23F0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F23F0" w:rsidRPr="00D05B31" w:rsidRDefault="00CF23F0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1.4.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0" w:rsidRDefault="00CF23F0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F23F0" w:rsidRPr="00D05B31" w:rsidRDefault="00CF23F0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6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0" w:rsidRDefault="00CF23F0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F23F0" w:rsidRPr="00D05B31" w:rsidRDefault="00CF23F0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субъектам малого и (или) среднего предпринимательства в целях возмещения части затрат на приобретение оборудовани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 для создания и (или) развития</w:t>
            </w: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либо модернизации производства товаров (работ, услуг)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0" w:rsidRPr="00D05B31" w:rsidRDefault="00CF23F0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F0" w:rsidRPr="00D05B31" w:rsidRDefault="00CF23F0" w:rsidP="001D7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F0" w:rsidRPr="00D05B31" w:rsidRDefault="00CF23F0" w:rsidP="001D7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F0" w:rsidRPr="00D05B31" w:rsidRDefault="00CF23F0" w:rsidP="001D7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F0" w:rsidRPr="00D05B31" w:rsidRDefault="00CF23F0" w:rsidP="001D7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525,00</w:t>
            </w:r>
          </w:p>
        </w:tc>
      </w:tr>
      <w:tr w:rsidR="00CF23F0" w:rsidRPr="00D05B31" w:rsidTr="00D05B3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F0" w:rsidRPr="00D05B31" w:rsidRDefault="00CF23F0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F0" w:rsidRPr="00D05B31" w:rsidRDefault="00CF23F0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F0" w:rsidRPr="00D05B31" w:rsidRDefault="00CF23F0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0" w:rsidRPr="00D05B31" w:rsidRDefault="00CF23F0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F0" w:rsidRPr="00D05B31" w:rsidRDefault="00CF23F0" w:rsidP="001D7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F0" w:rsidRPr="00D05B31" w:rsidRDefault="00CF23F0" w:rsidP="001D7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F0" w:rsidRPr="00D05B31" w:rsidRDefault="00CF23F0" w:rsidP="001D7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F0" w:rsidRPr="00D05B31" w:rsidRDefault="00CF23F0" w:rsidP="001D7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F23F0" w:rsidRPr="00D05B31" w:rsidTr="00D05B31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F0" w:rsidRPr="00D05B31" w:rsidRDefault="00CF23F0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F0" w:rsidRPr="00D05B31" w:rsidRDefault="00CF23F0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F0" w:rsidRPr="00D05B31" w:rsidRDefault="00CF23F0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0" w:rsidRPr="00D05B31" w:rsidRDefault="00CF23F0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F0" w:rsidRPr="00D05B31" w:rsidRDefault="00CF23F0" w:rsidP="001D7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F0" w:rsidRPr="00D05B31" w:rsidRDefault="00CF23F0" w:rsidP="001D7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F0" w:rsidRPr="00D05B31" w:rsidRDefault="00CF23F0" w:rsidP="001D7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F0" w:rsidRPr="00D05B31" w:rsidRDefault="00CF23F0" w:rsidP="001D7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23F0" w:rsidRPr="00D05B31" w:rsidTr="00D05B3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F0" w:rsidRPr="00D05B31" w:rsidRDefault="00CF23F0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F0" w:rsidRPr="00D05B31" w:rsidRDefault="00CF23F0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F0" w:rsidRPr="00D05B31" w:rsidRDefault="00CF23F0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0" w:rsidRPr="00D05B31" w:rsidRDefault="00CF23F0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F0" w:rsidRPr="00D05B31" w:rsidRDefault="00CF23F0" w:rsidP="001D7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F0" w:rsidRPr="00D05B31" w:rsidRDefault="00CF23F0" w:rsidP="001D7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F0" w:rsidRPr="00D05B31" w:rsidRDefault="00CF23F0" w:rsidP="001D7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F0" w:rsidRPr="00D05B31" w:rsidRDefault="00CF23F0" w:rsidP="001D7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23F0" w:rsidRPr="00D05B31" w:rsidTr="00D05B31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F0" w:rsidRPr="00D05B31" w:rsidRDefault="00CF23F0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F0" w:rsidRPr="00D05B31" w:rsidRDefault="00CF23F0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F0" w:rsidRPr="00D05B31" w:rsidRDefault="00CF23F0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0" w:rsidRPr="00D05B31" w:rsidRDefault="00CF23F0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F0" w:rsidRPr="00D05B31" w:rsidRDefault="00CF23F0" w:rsidP="001D7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F0" w:rsidRPr="00D05B31" w:rsidRDefault="00CF23F0" w:rsidP="001D7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F0" w:rsidRPr="00D05B31" w:rsidRDefault="00CF23F0" w:rsidP="001D7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F0" w:rsidRPr="00D05B31" w:rsidRDefault="00CF23F0" w:rsidP="001D7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525,00</w:t>
            </w:r>
          </w:p>
        </w:tc>
      </w:tr>
      <w:tr w:rsidR="00CF23F0" w:rsidRPr="00D05B31" w:rsidTr="00D05B31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F0" w:rsidRPr="00D05B31" w:rsidRDefault="00CF23F0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F0" w:rsidRPr="00D05B31" w:rsidRDefault="00CF23F0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F0" w:rsidRPr="00D05B31" w:rsidRDefault="00CF23F0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0" w:rsidRPr="00D05B31" w:rsidRDefault="00CF23F0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F0" w:rsidRPr="00D05B31" w:rsidRDefault="00CF23F0" w:rsidP="001D7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F0" w:rsidRPr="00D05B31" w:rsidRDefault="00CF23F0" w:rsidP="001D7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F0" w:rsidRPr="00D05B31" w:rsidRDefault="00CF23F0" w:rsidP="001D7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F0" w:rsidRPr="00D05B31" w:rsidRDefault="00CF23F0" w:rsidP="001D7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D05B31" w:rsidRDefault="00D05B31">
      <w:r>
        <w:br w:type="page"/>
      </w:r>
    </w:p>
    <w:tbl>
      <w:tblPr>
        <w:tblW w:w="15111" w:type="dxa"/>
        <w:tblInd w:w="95" w:type="dxa"/>
        <w:tblLook w:val="04A0" w:firstRow="1" w:lastRow="0" w:firstColumn="1" w:lastColumn="0" w:noHBand="0" w:noVBand="1"/>
      </w:tblPr>
      <w:tblGrid>
        <w:gridCol w:w="960"/>
        <w:gridCol w:w="1597"/>
        <w:gridCol w:w="6400"/>
        <w:gridCol w:w="1641"/>
        <w:gridCol w:w="1281"/>
        <w:gridCol w:w="1096"/>
        <w:gridCol w:w="1096"/>
        <w:gridCol w:w="1040"/>
      </w:tblGrid>
      <w:tr w:rsidR="00D05B31" w:rsidRPr="00D05B31" w:rsidTr="00F12B29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31" w:rsidRPr="00D05B31" w:rsidRDefault="00D05B31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№ </w:t>
            </w:r>
            <w:proofErr w:type="gramStart"/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31" w:rsidRPr="00D05B31" w:rsidRDefault="00D05B31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Статус (программа, отдельные мероприятия программы)</w:t>
            </w:r>
          </w:p>
        </w:tc>
        <w:tc>
          <w:tcPr>
            <w:tcW w:w="6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31" w:rsidRPr="00D05B31" w:rsidRDefault="00D05B31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программы, отдельного мероприятия программы 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31" w:rsidRPr="00D05B31" w:rsidRDefault="00D05B31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Источники финансирования </w:t>
            </w:r>
          </w:p>
        </w:tc>
        <w:tc>
          <w:tcPr>
            <w:tcW w:w="4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31" w:rsidRPr="00D05B31" w:rsidRDefault="00D05B31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Планируемые объемы финансирования, тыс</w:t>
            </w:r>
            <w:proofErr w:type="gramStart"/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</w:tr>
      <w:tr w:rsidR="00D05B31" w:rsidRPr="00D05B31" w:rsidTr="00F12B29">
        <w:trPr>
          <w:trHeight w:val="102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31" w:rsidRPr="00D05B31" w:rsidRDefault="00D05B31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31" w:rsidRPr="00D05B31" w:rsidRDefault="00D05B31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31" w:rsidRPr="00D05B31" w:rsidRDefault="00D05B31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31" w:rsidRPr="00D05B31" w:rsidRDefault="00D05B31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D05B31" w:rsidRPr="00D05B31" w:rsidTr="00F12B2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31" w:rsidRPr="00D05B31" w:rsidRDefault="00D05B31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31" w:rsidRPr="00D05B31" w:rsidRDefault="00D05B31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31" w:rsidRPr="00D05B31" w:rsidRDefault="00D05B31" w:rsidP="00F1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31" w:rsidRPr="00D05B31" w:rsidRDefault="00D05B31" w:rsidP="00F1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5B31" w:rsidRPr="00D05B31" w:rsidTr="00D05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lang w:eastAsia="ru-RU"/>
              </w:rPr>
              <w:t>1.5.</w:t>
            </w:r>
          </w:p>
        </w:tc>
        <w:tc>
          <w:tcPr>
            <w:tcW w:w="1597" w:type="dxa"/>
            <w:vMerge w:val="restart"/>
            <w:shd w:val="clear" w:color="auto" w:fill="auto"/>
            <w:hideMark/>
          </w:tcPr>
          <w:p w:rsid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6400" w:type="dxa"/>
            <w:vMerge w:val="restart"/>
            <w:shd w:val="clear" w:color="auto" w:fill="auto"/>
            <w:hideMark/>
          </w:tcPr>
          <w:p w:rsid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приобретение ценных призов для победителей открытого городского конкурса «Предприниматель года»</w:t>
            </w:r>
          </w:p>
        </w:tc>
        <w:tc>
          <w:tcPr>
            <w:tcW w:w="1641" w:type="dxa"/>
            <w:shd w:val="clear" w:color="auto" w:fill="auto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5B31" w:rsidRPr="00D05B31" w:rsidTr="00D05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0" w:type="dxa"/>
            <w:vMerge/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05B31" w:rsidRPr="00D05B31" w:rsidTr="00D05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960" w:type="dxa"/>
            <w:vMerge/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0" w:type="dxa"/>
            <w:vMerge/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5B31" w:rsidRPr="00D05B31" w:rsidTr="00D05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0" w:type="dxa"/>
            <w:vMerge/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5B31" w:rsidRPr="00D05B31" w:rsidTr="00D05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960" w:type="dxa"/>
            <w:vMerge/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0" w:type="dxa"/>
            <w:vMerge/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5B31" w:rsidRPr="00D05B31" w:rsidTr="00D05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960" w:type="dxa"/>
            <w:vMerge/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0" w:type="dxa"/>
            <w:vMerge/>
            <w:vAlign w:val="center"/>
            <w:hideMark/>
          </w:tcPr>
          <w:p w:rsidR="00D05B31" w:rsidRPr="00D05B31" w:rsidRDefault="00D05B31" w:rsidP="00D05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D05B31" w:rsidRPr="00D05B31" w:rsidRDefault="00D05B31" w:rsidP="00D0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410816" w:rsidRPr="00D05B31" w:rsidRDefault="00410816">
      <w:pPr>
        <w:rPr>
          <w:rFonts w:ascii="Times New Roman" w:hAnsi="Times New Roman"/>
        </w:rPr>
      </w:pPr>
    </w:p>
    <w:p w:rsidR="00410816" w:rsidRPr="00D05B31" w:rsidRDefault="00410816">
      <w:pPr>
        <w:rPr>
          <w:rFonts w:ascii="Times New Roman" w:hAnsi="Times New Roman"/>
        </w:rPr>
      </w:pPr>
    </w:p>
    <w:p w:rsidR="00410816" w:rsidRPr="00D05B31" w:rsidRDefault="00410816">
      <w:pPr>
        <w:rPr>
          <w:rFonts w:ascii="Times New Roman" w:hAnsi="Times New Roman"/>
        </w:rPr>
        <w:sectPr w:rsidR="00410816" w:rsidRPr="00D05B31" w:rsidSect="0048511A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48511A" w:rsidRPr="00D05B31" w:rsidRDefault="0048511A">
      <w:pPr>
        <w:rPr>
          <w:rFonts w:ascii="Times New Roman" w:hAnsi="Times New Roman"/>
        </w:rPr>
      </w:pPr>
    </w:p>
    <w:sectPr w:rsidR="0048511A" w:rsidRPr="00D05B31" w:rsidSect="000558B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51517"/>
    <w:multiLevelType w:val="hybridMultilevel"/>
    <w:tmpl w:val="D7848336"/>
    <w:lvl w:ilvl="0" w:tplc="FADC4E5E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244D5"/>
    <w:multiLevelType w:val="multilevel"/>
    <w:tmpl w:val="2474C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E2769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1026F3D"/>
    <w:multiLevelType w:val="multilevel"/>
    <w:tmpl w:val="F13AC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49C0D7A"/>
    <w:multiLevelType w:val="hybridMultilevel"/>
    <w:tmpl w:val="6766149A"/>
    <w:lvl w:ilvl="0" w:tplc="6DBA13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6676F"/>
    <w:multiLevelType w:val="multilevel"/>
    <w:tmpl w:val="68E0D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28D6CA2"/>
    <w:multiLevelType w:val="hybridMultilevel"/>
    <w:tmpl w:val="2EB07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824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B2353CC"/>
    <w:multiLevelType w:val="multilevel"/>
    <w:tmpl w:val="CA48E6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4">
    <w:abstractNumId w:val="5"/>
  </w:num>
  <w:num w:numId="5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6">
    <w:abstractNumId w:val="3"/>
  </w:num>
  <w:num w:numId="7">
    <w:abstractNumId w:val="4"/>
  </w:num>
  <w:num w:numId="8">
    <w:abstractNumId w:val="8"/>
  </w:num>
  <w:num w:numId="9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10">
    <w:abstractNumId w:val="0"/>
  </w:num>
  <w:num w:numId="11">
    <w:abstractNumId w:val="2"/>
  </w:num>
  <w:num w:numId="12">
    <w:abstractNumId w:val="7"/>
  </w:num>
  <w:num w:numId="13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58B2"/>
    <w:rsid w:val="000558B2"/>
    <w:rsid w:val="000B5B00"/>
    <w:rsid w:val="00124DDE"/>
    <w:rsid w:val="001665F9"/>
    <w:rsid w:val="001E6BED"/>
    <w:rsid w:val="0024215F"/>
    <w:rsid w:val="00264F70"/>
    <w:rsid w:val="00272C3D"/>
    <w:rsid w:val="00292DB4"/>
    <w:rsid w:val="002A14D2"/>
    <w:rsid w:val="00336B3B"/>
    <w:rsid w:val="00396F83"/>
    <w:rsid w:val="003C231F"/>
    <w:rsid w:val="003F387A"/>
    <w:rsid w:val="00410816"/>
    <w:rsid w:val="0047066C"/>
    <w:rsid w:val="00472913"/>
    <w:rsid w:val="0048511A"/>
    <w:rsid w:val="00503216"/>
    <w:rsid w:val="00593146"/>
    <w:rsid w:val="005F50FC"/>
    <w:rsid w:val="006828D1"/>
    <w:rsid w:val="00717C0D"/>
    <w:rsid w:val="00721D84"/>
    <w:rsid w:val="0077531B"/>
    <w:rsid w:val="00790823"/>
    <w:rsid w:val="008069C3"/>
    <w:rsid w:val="00825454"/>
    <w:rsid w:val="00851CC6"/>
    <w:rsid w:val="009A0026"/>
    <w:rsid w:val="009D67D4"/>
    <w:rsid w:val="00A2798A"/>
    <w:rsid w:val="00A64229"/>
    <w:rsid w:val="00A94381"/>
    <w:rsid w:val="00AB7AB5"/>
    <w:rsid w:val="00B72EC6"/>
    <w:rsid w:val="00BB1846"/>
    <w:rsid w:val="00BB4508"/>
    <w:rsid w:val="00BE06E8"/>
    <w:rsid w:val="00C16BC5"/>
    <w:rsid w:val="00C175B1"/>
    <w:rsid w:val="00CF23F0"/>
    <w:rsid w:val="00D05B31"/>
    <w:rsid w:val="00D23EEC"/>
    <w:rsid w:val="00D56A5A"/>
    <w:rsid w:val="00DF13FC"/>
    <w:rsid w:val="00E47F26"/>
    <w:rsid w:val="00E7170D"/>
    <w:rsid w:val="00F12B29"/>
    <w:rsid w:val="00F649B6"/>
    <w:rsid w:val="00F9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B2"/>
    <w:pPr>
      <w:spacing w:after="200" w:line="276" w:lineRule="auto"/>
      <w:ind w:left="0" w:firstLine="0"/>
      <w:jc w:val="left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558B2"/>
    <w:rPr>
      <w:rFonts w:ascii="Arial" w:hAnsi="Arial" w:cs="Arial"/>
      <w:i/>
      <w:iCs/>
      <w:sz w:val="18"/>
      <w:szCs w:val="18"/>
    </w:rPr>
  </w:style>
  <w:style w:type="paragraph" w:styleId="a4">
    <w:name w:val="List Paragraph"/>
    <w:basedOn w:val="a"/>
    <w:uiPriority w:val="34"/>
    <w:qFormat/>
    <w:rsid w:val="000558B2"/>
    <w:pPr>
      <w:spacing w:after="0" w:line="240" w:lineRule="auto"/>
      <w:ind w:left="720"/>
      <w:contextualSpacing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05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8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17</Pages>
  <Words>4113</Words>
  <Characters>23449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Спинова Нина Яковлевна</cp:lastModifiedBy>
  <cp:revision>14</cp:revision>
  <cp:lastPrinted>2015-12-02T02:48:00Z</cp:lastPrinted>
  <dcterms:created xsi:type="dcterms:W3CDTF">2015-11-27T05:23:00Z</dcterms:created>
  <dcterms:modified xsi:type="dcterms:W3CDTF">2015-12-04T01:59:00Z</dcterms:modified>
</cp:coreProperties>
</file>