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57" w:rsidRPr="00773E57" w:rsidRDefault="00773E57" w:rsidP="00773E5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773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773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постановлению              </w:t>
      </w:r>
    </w:p>
    <w:p w:rsidR="00773E57" w:rsidRPr="00773E57" w:rsidRDefault="00773E57" w:rsidP="00773E5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3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proofErr w:type="gramStart"/>
      <w:r w:rsidRPr="00773E5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773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</w:t>
      </w:r>
    </w:p>
    <w:p w:rsidR="006A5BF6" w:rsidRDefault="00773E57" w:rsidP="00C304D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3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="00C304D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773E57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C304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04D3" w:rsidRPr="00C304D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13.07.2016</w:t>
      </w:r>
      <w:r w:rsidRPr="00773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</w:t>
      </w:r>
      <w:r w:rsidR="00C304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04D3" w:rsidRPr="00C304D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208-п</w:t>
      </w:r>
    </w:p>
    <w:p w:rsidR="00C304D3" w:rsidRDefault="00C304D3" w:rsidP="00C304D3">
      <w:pPr>
        <w:tabs>
          <w:tab w:val="left" w:pos="9639"/>
        </w:tabs>
        <w:autoSpaceDE w:val="0"/>
        <w:autoSpaceDN w:val="0"/>
        <w:adjustRightInd w:val="0"/>
        <w:spacing w:after="0" w:line="240" w:lineRule="auto"/>
      </w:pPr>
    </w:p>
    <w:p w:rsidR="00C304D3" w:rsidRDefault="00C304D3" w:rsidP="00C304D3">
      <w:pPr>
        <w:tabs>
          <w:tab w:val="left" w:pos="9639"/>
        </w:tabs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6A5BF6" w:rsidRPr="006A39C9" w:rsidRDefault="006A5BF6" w:rsidP="006A5BF6">
      <w:pPr>
        <w:pStyle w:val="a3"/>
      </w:pPr>
      <w:r w:rsidRPr="006A39C9">
        <w:t xml:space="preserve">Приложение </w:t>
      </w:r>
    </w:p>
    <w:p w:rsidR="006A5BF6" w:rsidRDefault="006A5BF6" w:rsidP="006A5BF6">
      <w:pPr>
        <w:pStyle w:val="a3"/>
      </w:pPr>
      <w:r w:rsidRPr="006A39C9">
        <w:t xml:space="preserve">к подпрограмме  «Обеспечение </w:t>
      </w:r>
    </w:p>
    <w:p w:rsidR="006A5BF6" w:rsidRPr="006A39C9" w:rsidRDefault="006A5BF6" w:rsidP="006A5BF6">
      <w:pPr>
        <w:pStyle w:val="a3"/>
      </w:pPr>
      <w:r w:rsidRPr="006A39C9">
        <w:t xml:space="preserve">реализации муниципальной программы </w:t>
      </w:r>
    </w:p>
    <w:p w:rsidR="006A5BF6" w:rsidRDefault="006A5BF6" w:rsidP="006A5BF6">
      <w:pPr>
        <w:pStyle w:val="a3"/>
      </w:pPr>
      <w:r w:rsidRPr="006A39C9">
        <w:t>и прочие мероприятия»</w:t>
      </w:r>
    </w:p>
    <w:p w:rsidR="006A5BF6" w:rsidRDefault="006A5BF6" w:rsidP="006A5BF6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BF6" w:rsidRDefault="006A5BF6" w:rsidP="006A5BF6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BF6" w:rsidRDefault="006A5BF6" w:rsidP="006A5BF6">
      <w:pPr>
        <w:spacing w:after="0" w:line="240" w:lineRule="auto"/>
        <w:jc w:val="center"/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6A5BF6" w:rsidRDefault="006A5BF6" w:rsidP="006A5B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«Обеспечение реализации муниципальной программы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прочие мероприятия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5BF6" w:rsidRDefault="006A5BF6" w:rsidP="006A5BF6">
      <w:pPr>
        <w:spacing w:after="0" w:line="240" w:lineRule="auto"/>
        <w:jc w:val="center"/>
      </w:pPr>
    </w:p>
    <w:tbl>
      <w:tblPr>
        <w:tblW w:w="147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"/>
        <w:gridCol w:w="1986"/>
        <w:gridCol w:w="992"/>
        <w:gridCol w:w="851"/>
        <w:gridCol w:w="12"/>
        <w:gridCol w:w="851"/>
        <w:gridCol w:w="1276"/>
        <w:gridCol w:w="708"/>
        <w:gridCol w:w="1134"/>
        <w:gridCol w:w="1134"/>
        <w:gridCol w:w="1134"/>
        <w:gridCol w:w="1560"/>
        <w:gridCol w:w="2403"/>
      </w:tblGrid>
      <w:tr w:rsidR="006A5BF6" w:rsidRPr="006A39C9" w:rsidTr="003A42DE">
        <w:trPr>
          <w:trHeight w:val="372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A5BF6" w:rsidRPr="006A39C9" w:rsidTr="003A42DE">
        <w:trPr>
          <w:trHeight w:val="372"/>
          <w:tblHeader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 2016-2018 годы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BF6" w:rsidRPr="006A39C9" w:rsidTr="003A42DE">
        <w:trPr>
          <w:trHeight w:val="62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6A5BF6" w:rsidRPr="006A39C9" w:rsidTr="003A42DE">
        <w:trPr>
          <w:trHeight w:val="8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6A5BF6" w:rsidRPr="006A39C9" w:rsidTr="003A42DE">
        <w:trPr>
          <w:trHeight w:val="353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1:                                                       Обеспечение деятельности Муниципального казенного учреждения "Комитет по делам физической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спорта </w:t>
            </w:r>
          </w:p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Зеленогорска"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3 549,80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10 649,40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учреждения спортивной направленности выполняют муниципальное задание на итоговую оценку «выполнено» и «в целом выполнено», выполнение физкультурных мероприятий и спортивных мероприятий </w:t>
            </w:r>
          </w:p>
        </w:tc>
      </w:tr>
      <w:tr w:rsidR="006A5BF6" w:rsidRPr="006A39C9" w:rsidTr="003A42DE">
        <w:trPr>
          <w:trHeight w:val="237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jc w:val="center"/>
              <w:rPr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BF6" w:rsidRPr="006A39C9" w:rsidTr="003A42DE">
        <w:trPr>
          <w:trHeight w:val="281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jc w:val="center"/>
              <w:rPr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1 072,10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1 072,10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1 072,10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3 216,30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BF6" w:rsidRPr="006A39C9" w:rsidTr="003A42DE">
        <w:trPr>
          <w:trHeight w:val="813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1 436,80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4 275,20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5BF6" w:rsidRPr="006A39C9" w:rsidTr="003A42DE">
        <w:trPr>
          <w:trHeight w:val="273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6 234,20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6 257,70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18 737,90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BF6" w:rsidRPr="006A39C9" w:rsidTr="003A42DE">
        <w:trPr>
          <w:trHeight w:val="2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5BF6" w:rsidRPr="006A39C9" w:rsidTr="003A42DE">
        <w:trPr>
          <w:trHeight w:val="25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6 257,70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18 737,90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BF6" w:rsidRPr="00D03FA5" w:rsidRDefault="006A5BF6" w:rsidP="003A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160AD" w:rsidRDefault="00B160AD"/>
    <w:sectPr w:rsidR="00B160AD" w:rsidSect="006A5BF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A2"/>
    <w:rsid w:val="006021A2"/>
    <w:rsid w:val="006A5BF6"/>
    <w:rsid w:val="00773E57"/>
    <w:rsid w:val="00B160AD"/>
    <w:rsid w:val="00C3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6A5BF6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">
    <w:name w:val="Приложение А4"/>
    <w:basedOn w:val="a3"/>
    <w:qFormat/>
    <w:rsid w:val="006A5BF6"/>
    <w:pPr>
      <w:ind w:firstLine="48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6A5BF6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">
    <w:name w:val="Приложение А4"/>
    <w:basedOn w:val="a3"/>
    <w:qFormat/>
    <w:rsid w:val="006A5BF6"/>
    <w:pPr>
      <w:ind w:firstLine="48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cp:lastPrinted>2016-07-05T09:48:00Z</cp:lastPrinted>
  <dcterms:created xsi:type="dcterms:W3CDTF">2016-07-01T03:26:00Z</dcterms:created>
  <dcterms:modified xsi:type="dcterms:W3CDTF">2016-07-14T08:43:00Z</dcterms:modified>
</cp:coreProperties>
</file>