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0" w:rsidRPr="001B7EC0" w:rsidRDefault="001B7EC0" w:rsidP="001B7EC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A30C3C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1B7EC0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B7EC0">
        <w:rPr>
          <w:rFonts w:ascii="Times New Roman" w:hAnsi="Times New Roman"/>
          <w:sz w:val="28"/>
          <w:szCs w:val="28"/>
          <w:lang w:eastAsia="ru-RU"/>
        </w:rPr>
        <w:t xml:space="preserve"> к постановлению              </w:t>
      </w:r>
    </w:p>
    <w:p w:rsidR="001B7EC0" w:rsidRPr="001B7EC0" w:rsidRDefault="001B7EC0" w:rsidP="001B7EC0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B7EC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proofErr w:type="gramStart"/>
      <w:r w:rsidRPr="001B7EC0">
        <w:rPr>
          <w:rFonts w:ascii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1B7EC0">
        <w:rPr>
          <w:rFonts w:ascii="Times New Roman" w:hAnsi="Times New Roman"/>
          <w:sz w:val="28"/>
          <w:szCs w:val="28"/>
          <w:lang w:eastAsia="ru-RU"/>
        </w:rPr>
        <w:t xml:space="preserve"> ЗАТО г. Зеленогорска</w:t>
      </w:r>
    </w:p>
    <w:p w:rsidR="002F55EB" w:rsidRDefault="001B7EC0" w:rsidP="00A30C3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B7EC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="00A30C3C">
        <w:rPr>
          <w:rFonts w:ascii="Times New Roman" w:hAnsi="Times New Roman"/>
          <w:sz w:val="28"/>
          <w:szCs w:val="28"/>
          <w:lang w:eastAsia="ru-RU"/>
        </w:rPr>
        <w:t>о</w:t>
      </w:r>
      <w:r w:rsidRPr="001B7EC0">
        <w:rPr>
          <w:rFonts w:ascii="Times New Roman" w:hAnsi="Times New Roman"/>
          <w:sz w:val="28"/>
          <w:szCs w:val="28"/>
          <w:lang w:eastAsia="ru-RU"/>
        </w:rPr>
        <w:t>т</w:t>
      </w:r>
      <w:r w:rsidR="00A30C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C3C" w:rsidRPr="00F11AE5">
        <w:rPr>
          <w:rFonts w:ascii="Times New Roman" w:hAnsi="Times New Roman"/>
          <w:sz w:val="28"/>
          <w:szCs w:val="28"/>
          <w:u w:val="single"/>
          <w:lang w:eastAsia="ru-RU"/>
        </w:rPr>
        <w:t>13.07.2016</w:t>
      </w:r>
      <w:r w:rsidRPr="001B7EC0">
        <w:rPr>
          <w:rFonts w:ascii="Times New Roman" w:hAnsi="Times New Roman"/>
          <w:sz w:val="28"/>
          <w:szCs w:val="28"/>
          <w:lang w:eastAsia="ru-RU"/>
        </w:rPr>
        <w:t xml:space="preserve">  №</w:t>
      </w:r>
      <w:r w:rsidR="00A30C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C3C" w:rsidRPr="00F11AE5">
        <w:rPr>
          <w:rFonts w:ascii="Times New Roman" w:hAnsi="Times New Roman"/>
          <w:sz w:val="28"/>
          <w:szCs w:val="28"/>
          <w:u w:val="single"/>
          <w:lang w:eastAsia="ru-RU"/>
        </w:rPr>
        <w:t>208-п</w:t>
      </w:r>
    </w:p>
    <w:p w:rsidR="00A30C3C" w:rsidRDefault="00A30C3C" w:rsidP="00A30C3C">
      <w:pPr>
        <w:tabs>
          <w:tab w:val="left" w:pos="9639"/>
        </w:tabs>
        <w:autoSpaceDE w:val="0"/>
        <w:autoSpaceDN w:val="0"/>
        <w:adjustRightInd w:val="0"/>
        <w:spacing w:after="0" w:line="240" w:lineRule="auto"/>
      </w:pPr>
    </w:p>
    <w:p w:rsidR="00C537D7" w:rsidRDefault="00C537D7" w:rsidP="00A30C3C">
      <w:pPr>
        <w:tabs>
          <w:tab w:val="left" w:pos="9639"/>
        </w:tabs>
        <w:autoSpaceDE w:val="0"/>
        <w:autoSpaceDN w:val="0"/>
        <w:adjustRightInd w:val="0"/>
        <w:spacing w:after="0" w:line="240" w:lineRule="auto"/>
      </w:pPr>
    </w:p>
    <w:p w:rsidR="002F55EB" w:rsidRDefault="002F55EB" w:rsidP="002F55EB">
      <w:pPr>
        <w:pStyle w:val="a3"/>
      </w:pPr>
      <w:r>
        <w:t xml:space="preserve">Приложение </w:t>
      </w:r>
    </w:p>
    <w:p w:rsidR="002F55EB" w:rsidRDefault="002F55EB" w:rsidP="002F55EB">
      <w:pPr>
        <w:pStyle w:val="a3"/>
      </w:pPr>
      <w:r>
        <w:t xml:space="preserve">к подпрограмме  «Развитие цельной </w:t>
      </w:r>
    </w:p>
    <w:p w:rsidR="002F55EB" w:rsidRDefault="002F55EB" w:rsidP="002F55EB">
      <w:pPr>
        <w:pStyle w:val="a3"/>
      </w:pPr>
      <w:r>
        <w:t>системы спортивной подготовки»</w:t>
      </w:r>
    </w:p>
    <w:p w:rsidR="002F55EB" w:rsidRDefault="002F55EB" w:rsidP="002F55EB">
      <w:pPr>
        <w:pStyle w:val="a3"/>
      </w:pPr>
    </w:p>
    <w:p w:rsidR="00530379" w:rsidRDefault="00530379" w:rsidP="002F55EB">
      <w:pPr>
        <w:pStyle w:val="a3"/>
      </w:pPr>
      <w:bookmarkStart w:id="0" w:name="_GoBack"/>
      <w:bookmarkEnd w:id="0"/>
    </w:p>
    <w:p w:rsidR="002F55EB" w:rsidRDefault="002F55EB" w:rsidP="002F55EB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мероприятий подпрограммы с указанием объемов средств на их реализацию и ожидаемых результатов</w:t>
      </w:r>
    </w:p>
    <w:p w:rsidR="002F55EB" w:rsidRDefault="002F55EB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 «Развитие цельной системы спортивной подготовки»</w:t>
      </w:r>
    </w:p>
    <w:p w:rsidR="002F55EB" w:rsidRDefault="002F55EB" w:rsidP="002F55EB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"/>
        <w:gridCol w:w="2392"/>
        <w:gridCol w:w="16"/>
        <w:gridCol w:w="834"/>
        <w:gridCol w:w="21"/>
        <w:gridCol w:w="688"/>
        <w:gridCol w:w="567"/>
        <w:gridCol w:w="1276"/>
        <w:gridCol w:w="567"/>
        <w:gridCol w:w="1276"/>
        <w:gridCol w:w="26"/>
        <w:gridCol w:w="1108"/>
        <w:gridCol w:w="992"/>
        <w:gridCol w:w="1417"/>
        <w:gridCol w:w="2708"/>
      </w:tblGrid>
      <w:tr w:rsidR="002F55EB" w:rsidTr="00E41B98">
        <w:trPr>
          <w:trHeight w:val="420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F55EB" w:rsidTr="00E41B98">
        <w:trPr>
          <w:trHeight w:val="420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 с 2016-2018 годы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55EB" w:rsidTr="00E41B98">
        <w:trPr>
          <w:trHeight w:val="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2F55EB" w:rsidTr="00E41B98">
        <w:trPr>
          <w:trHeight w:val="2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Обеспечение доступности дополнительного образования физкультурно-спортивной направленности</w:t>
            </w:r>
          </w:p>
        </w:tc>
      </w:tr>
      <w:tr w:rsidR="00285A02" w:rsidTr="00A23EBE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  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108 118,10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109 126,00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110 138,60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327 382,70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2 937,30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Численность занимающихся в муниципальных бюджетных учреждениях дополнительного образования, подведомственных 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не менее 1951 человек до 2018 года.</w:t>
            </w:r>
          </w:p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занимающихся в группах спортивного совершенствования </w:t>
            </w:r>
            <w:proofErr w:type="gramEnd"/>
          </w:p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высшего спортивного мастерства в муниципальных бюджетных учреждениях дополнительного образования, подведомственных 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не менее 30 человек до 2018 года.</w:t>
            </w:r>
          </w:p>
        </w:tc>
      </w:tr>
      <w:tr w:rsidR="00285A02" w:rsidTr="00A23EBE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2: Проведение текущих ремонтов зданий и сооружений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62020A" w:rsidP="00586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1B436F" w:rsidP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3A7D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6202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089,90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5A02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Pr="00AC4448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285A02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Персональные выплаты, устанавливаемые в целях повышения оплаты труда молодым специалистам, </w:t>
            </w: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персональные выплаты, устанавливаемые с учетом опыта работы при наличии ученой степени, почетного звания, нагрудного знака (значка)                                                                    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02 1 0010310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432,07767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432,07767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A02" w:rsidRDefault="00285A02">
            <w:pPr>
              <w:spacing w:after="0"/>
            </w:pPr>
          </w:p>
        </w:tc>
      </w:tr>
      <w:tr w:rsidR="00285A02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Pr="00AC4448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285A02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02 1 0010210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9A2A91" w:rsidP="009A2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198,105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9A2A91" w:rsidP="009A2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198,105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02" w:rsidRDefault="00285A02">
            <w:pPr>
              <w:spacing w:after="0"/>
            </w:pPr>
          </w:p>
        </w:tc>
      </w:tr>
      <w:tr w:rsidR="002F55EB" w:rsidTr="00E41B98">
        <w:trPr>
          <w:trHeight w:val="211"/>
        </w:trPr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62020A" w:rsidP="00893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111 757,38267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113 147,70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62020A" w:rsidP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337 040,08267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/>
            </w:pPr>
          </w:p>
        </w:tc>
      </w:tr>
      <w:tr w:rsidR="002F55EB" w:rsidTr="00E41B98">
        <w:trPr>
          <w:trHeight w:val="32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2F55EB" w:rsidTr="00E41B98">
        <w:trPr>
          <w:trHeight w:val="1975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КФиС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5 673,60</w:t>
            </w:r>
          </w:p>
          <w:p w:rsidR="002F55EB" w:rsidRDefault="002F5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количества спортсменов города в составе краевых, национальных сборных команд по видам спорта на уровне не менее 120 человек.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F55EB" w:rsidTr="00E41B98">
        <w:trPr>
          <w:trHeight w:val="81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</w:p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02 3 0087460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6 589,10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6 589,10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6 589,10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19 767,30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55EB" w:rsidTr="00E41B98">
        <w:trPr>
          <w:trHeight w:val="202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55EB" w:rsidRDefault="002F55EB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25 440,90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/>
            </w:pPr>
          </w:p>
        </w:tc>
      </w:tr>
      <w:tr w:rsidR="002F55EB" w:rsidTr="00E41B98">
        <w:trPr>
          <w:trHeight w:val="13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55EB" w:rsidTr="00E41B98">
        <w:trPr>
          <w:trHeight w:val="16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89385D" w:rsidP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  <w:r w:rsidR="006202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237,68267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120 615,30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362 480,98267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D5D0A" w:rsidRDefault="000D5D0A"/>
    <w:sectPr w:rsidR="000D5D0A" w:rsidSect="002F55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FE"/>
    <w:rsid w:val="000D5D0A"/>
    <w:rsid w:val="000E46F2"/>
    <w:rsid w:val="001B436F"/>
    <w:rsid w:val="001B7EC0"/>
    <w:rsid w:val="00285A02"/>
    <w:rsid w:val="002F55EB"/>
    <w:rsid w:val="00397A07"/>
    <w:rsid w:val="003A7DC6"/>
    <w:rsid w:val="003E2393"/>
    <w:rsid w:val="004C3F5C"/>
    <w:rsid w:val="00530379"/>
    <w:rsid w:val="00556054"/>
    <w:rsid w:val="005869E6"/>
    <w:rsid w:val="006074DD"/>
    <w:rsid w:val="0062020A"/>
    <w:rsid w:val="006F0FFF"/>
    <w:rsid w:val="007E1231"/>
    <w:rsid w:val="0089385D"/>
    <w:rsid w:val="0091624F"/>
    <w:rsid w:val="009A2A91"/>
    <w:rsid w:val="00A30C3C"/>
    <w:rsid w:val="00A978FE"/>
    <w:rsid w:val="00AC4448"/>
    <w:rsid w:val="00C537D7"/>
    <w:rsid w:val="00DF0090"/>
    <w:rsid w:val="00E3058F"/>
    <w:rsid w:val="00E41B98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30</cp:revision>
  <cp:lastPrinted>2016-07-05T09:48:00Z</cp:lastPrinted>
  <dcterms:created xsi:type="dcterms:W3CDTF">2016-05-19T05:50:00Z</dcterms:created>
  <dcterms:modified xsi:type="dcterms:W3CDTF">2016-07-14T08:43:00Z</dcterms:modified>
</cp:coreProperties>
</file>