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4A" w:rsidRPr="00F453A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 xml:space="preserve">по </w:t>
      </w:r>
      <w:r w:rsidR="00BC4052">
        <w:rPr>
          <w:b/>
          <w:sz w:val="28"/>
          <w:szCs w:val="28"/>
        </w:rPr>
        <w:t xml:space="preserve">оценке </w:t>
      </w:r>
      <w:r w:rsidRPr="00F453A7">
        <w:rPr>
          <w:b/>
          <w:sz w:val="28"/>
          <w:szCs w:val="28"/>
        </w:rPr>
        <w:t>качеств</w:t>
      </w:r>
      <w:r w:rsidR="00BC4052">
        <w:rPr>
          <w:b/>
          <w:sz w:val="28"/>
          <w:szCs w:val="28"/>
        </w:rPr>
        <w:t>а</w:t>
      </w:r>
      <w:r w:rsidRPr="00F453A7">
        <w:rPr>
          <w:b/>
          <w:sz w:val="28"/>
          <w:szCs w:val="28"/>
        </w:rPr>
        <w:t xml:space="preserve"> финансового менеджмента</w:t>
      </w:r>
      <w:r w:rsidR="00BC4052">
        <w:rPr>
          <w:b/>
          <w:sz w:val="28"/>
          <w:szCs w:val="28"/>
        </w:rPr>
        <w:t xml:space="preserve"> </w:t>
      </w:r>
      <w:r w:rsidR="0097194A">
        <w:rPr>
          <w:b/>
          <w:sz w:val="28"/>
          <w:szCs w:val="28"/>
        </w:rPr>
        <w:t>за 201</w:t>
      </w:r>
      <w:r w:rsidR="00BC4052">
        <w:rPr>
          <w:b/>
          <w:sz w:val="28"/>
          <w:szCs w:val="28"/>
        </w:rPr>
        <w:t xml:space="preserve">9 </w:t>
      </w:r>
      <w:r w:rsidR="0097194A">
        <w:rPr>
          <w:b/>
          <w:sz w:val="28"/>
          <w:szCs w:val="28"/>
        </w:rPr>
        <w:t>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58606B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8328B5" w:rsidP="00832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832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8328B5">
              <w:rPr>
                <w:sz w:val="28"/>
                <w:szCs w:val="28"/>
              </w:rPr>
              <w:t>7</w:t>
            </w:r>
            <w:r w:rsidR="00B66E50"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B66E50">
              <w:rPr>
                <w:sz w:val="28"/>
                <w:szCs w:val="28"/>
              </w:rPr>
              <w:t>8</w:t>
            </w:r>
            <w:r w:rsidR="00441B2A">
              <w:rPr>
                <w:sz w:val="28"/>
                <w:szCs w:val="28"/>
              </w:rPr>
              <w:t>75</w:t>
            </w:r>
          </w:p>
        </w:tc>
      </w:tr>
      <w:tr w:rsidR="008328B5" w:rsidTr="00725D3A">
        <w:tc>
          <w:tcPr>
            <w:tcW w:w="567" w:type="dxa"/>
          </w:tcPr>
          <w:p w:rsidR="008328B5" w:rsidRDefault="008328B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8328B5" w:rsidRPr="00DC4F19" w:rsidRDefault="008328B5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C4F19">
              <w:rPr>
                <w:sz w:val="28"/>
                <w:szCs w:val="28"/>
              </w:rPr>
              <w:t>Администрация</w:t>
            </w:r>
            <w:proofErr w:type="gramEnd"/>
            <w:r w:rsidRPr="00DC4F19"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8328B5" w:rsidRPr="0058606B" w:rsidRDefault="008328B5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328B5" w:rsidRDefault="00441B2A" w:rsidP="00425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25F45">
              <w:rPr>
                <w:sz w:val="28"/>
                <w:szCs w:val="28"/>
              </w:rPr>
              <w:t>7</w:t>
            </w:r>
          </w:p>
        </w:tc>
        <w:tc>
          <w:tcPr>
            <w:tcW w:w="1129" w:type="dxa"/>
            <w:vAlign w:val="center"/>
          </w:tcPr>
          <w:p w:rsidR="008328B5" w:rsidRPr="0058606B" w:rsidRDefault="00441B2A" w:rsidP="00425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425F45">
              <w:rPr>
                <w:sz w:val="28"/>
                <w:szCs w:val="28"/>
              </w:rPr>
              <w:t>63</w:t>
            </w:r>
          </w:p>
        </w:tc>
        <w:tc>
          <w:tcPr>
            <w:tcW w:w="1847" w:type="dxa"/>
            <w:vAlign w:val="center"/>
          </w:tcPr>
          <w:p w:rsidR="008328B5" w:rsidRPr="0058606B" w:rsidRDefault="00441B2A" w:rsidP="00155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425F45">
              <w:rPr>
                <w:sz w:val="28"/>
                <w:szCs w:val="28"/>
              </w:rPr>
              <w:t>81</w:t>
            </w:r>
            <w:r w:rsidR="00155742">
              <w:rPr>
                <w:sz w:val="28"/>
                <w:szCs w:val="28"/>
              </w:rPr>
              <w:t>5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6" w:type="dxa"/>
          </w:tcPr>
          <w:p w:rsidR="00441B2A" w:rsidRPr="00DC4F19" w:rsidRDefault="00441B2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F19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441B2A" w:rsidRDefault="00441B2A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41B2A" w:rsidRDefault="00441B2A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129" w:type="dxa"/>
            <w:vAlign w:val="center"/>
          </w:tcPr>
          <w:p w:rsidR="00441B2A" w:rsidRDefault="00441B2A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0,916</w:t>
            </w:r>
          </w:p>
        </w:tc>
        <w:tc>
          <w:tcPr>
            <w:tcW w:w="1847" w:type="dxa"/>
            <w:vAlign w:val="center"/>
          </w:tcPr>
          <w:p w:rsidR="00441B2A" w:rsidRDefault="00441B2A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4,579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441B2A" w:rsidRPr="00DC4F19" w:rsidRDefault="00441B2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F19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DC4F19">
              <w:rPr>
                <w:sz w:val="28"/>
                <w:szCs w:val="28"/>
              </w:rPr>
              <w:t>Администрации</w:t>
            </w:r>
            <w:proofErr w:type="gramEnd"/>
            <w:r w:rsidRPr="00DC4F19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441B2A" w:rsidRDefault="00441B2A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441B2A" w:rsidRDefault="00441B2A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29" w:type="dxa"/>
            <w:vAlign w:val="center"/>
          </w:tcPr>
          <w:p w:rsidR="00441B2A" w:rsidRDefault="00441B2A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0,874</w:t>
            </w:r>
          </w:p>
        </w:tc>
        <w:tc>
          <w:tcPr>
            <w:tcW w:w="1847" w:type="dxa"/>
            <w:vAlign w:val="center"/>
          </w:tcPr>
          <w:p w:rsidR="00441B2A" w:rsidRDefault="00441B2A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4,368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6" w:type="dxa"/>
          </w:tcPr>
          <w:p w:rsidR="00441B2A" w:rsidRPr="00DC4F19" w:rsidRDefault="00441B2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F19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DC4F19">
              <w:rPr>
                <w:sz w:val="28"/>
                <w:szCs w:val="28"/>
              </w:rPr>
              <w:t>Администрации</w:t>
            </w:r>
            <w:proofErr w:type="gramEnd"/>
            <w:r w:rsidRPr="00DC4F19">
              <w:rPr>
                <w:sz w:val="28"/>
                <w:szCs w:val="28"/>
              </w:rPr>
              <w:t xml:space="preserve"> ЗАТО</w:t>
            </w:r>
          </w:p>
        </w:tc>
        <w:tc>
          <w:tcPr>
            <w:tcW w:w="1138" w:type="dxa"/>
            <w:vAlign w:val="center"/>
          </w:tcPr>
          <w:p w:rsidR="00441B2A" w:rsidRDefault="00441B2A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441B2A" w:rsidRDefault="0007117F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129" w:type="dxa"/>
            <w:vAlign w:val="center"/>
          </w:tcPr>
          <w:p w:rsidR="00441B2A" w:rsidRDefault="00441B2A" w:rsidP="00071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07117F">
              <w:rPr>
                <w:sz w:val="28"/>
                <w:szCs w:val="28"/>
              </w:rPr>
              <w:t>35</w:t>
            </w:r>
          </w:p>
        </w:tc>
        <w:tc>
          <w:tcPr>
            <w:tcW w:w="1847" w:type="dxa"/>
            <w:vAlign w:val="center"/>
          </w:tcPr>
          <w:p w:rsidR="00441B2A" w:rsidRDefault="00441B2A" w:rsidP="009F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="0007117F">
              <w:rPr>
                <w:sz w:val="28"/>
                <w:szCs w:val="28"/>
              </w:rPr>
              <w:t>7</w:t>
            </w:r>
            <w:r w:rsidR="009F23C1">
              <w:rPr>
                <w:sz w:val="28"/>
                <w:szCs w:val="28"/>
              </w:rPr>
              <w:t>6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6" w:type="dxa"/>
          </w:tcPr>
          <w:p w:rsidR="00441B2A" w:rsidRPr="00DC4F19" w:rsidRDefault="00441B2A" w:rsidP="003931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F19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</w:t>
            </w:r>
            <w:r w:rsidR="003931EA">
              <w:rPr>
                <w:sz w:val="28"/>
                <w:szCs w:val="28"/>
              </w:rPr>
              <w:t>.</w:t>
            </w:r>
            <w:r w:rsidRPr="00DC4F19">
              <w:rPr>
                <w:sz w:val="28"/>
                <w:szCs w:val="28"/>
              </w:rPr>
              <w:t xml:space="preserve"> Зеленогорска»</w:t>
            </w:r>
          </w:p>
        </w:tc>
        <w:tc>
          <w:tcPr>
            <w:tcW w:w="1138" w:type="dxa"/>
            <w:vAlign w:val="center"/>
          </w:tcPr>
          <w:p w:rsidR="00441B2A" w:rsidRDefault="00B24FC9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441B2A" w:rsidRDefault="00B24FC9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29" w:type="dxa"/>
            <w:vAlign w:val="center"/>
          </w:tcPr>
          <w:p w:rsidR="00441B2A" w:rsidRDefault="00B24FC9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0,779</w:t>
            </w:r>
          </w:p>
        </w:tc>
        <w:tc>
          <w:tcPr>
            <w:tcW w:w="1847" w:type="dxa"/>
            <w:vAlign w:val="center"/>
          </w:tcPr>
          <w:p w:rsidR="00441B2A" w:rsidRDefault="00B24FC9" w:rsidP="00441B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3,895</w:t>
            </w:r>
          </w:p>
        </w:tc>
      </w:tr>
      <w:tr w:rsidR="00EC37AC" w:rsidTr="00725D3A">
        <w:tc>
          <w:tcPr>
            <w:tcW w:w="567" w:type="dxa"/>
          </w:tcPr>
          <w:p w:rsidR="00EC37AC" w:rsidRDefault="00B24FC9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37AC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EC37AC" w:rsidRPr="0058606B" w:rsidRDefault="00EC37AC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EC37AC" w:rsidRPr="0058606B" w:rsidRDefault="00B24FC9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EC37AC" w:rsidRDefault="00B24FC9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29" w:type="dxa"/>
            <w:vAlign w:val="center"/>
          </w:tcPr>
          <w:p w:rsidR="00EC37AC" w:rsidRPr="0058606B" w:rsidRDefault="00EC37AC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4FC9">
              <w:rPr>
                <w:sz w:val="28"/>
                <w:szCs w:val="28"/>
              </w:rPr>
              <w:t>733</w:t>
            </w:r>
          </w:p>
        </w:tc>
        <w:tc>
          <w:tcPr>
            <w:tcW w:w="1847" w:type="dxa"/>
            <w:vAlign w:val="center"/>
          </w:tcPr>
          <w:p w:rsidR="00EC37AC" w:rsidRPr="0058606B" w:rsidRDefault="00B24FC9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3,667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340905" w:rsidP="00B24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4FC9">
              <w:rPr>
                <w:sz w:val="28"/>
                <w:szCs w:val="28"/>
              </w:rPr>
              <w:t>5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8C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155742">
              <w:rPr>
                <w:sz w:val="28"/>
                <w:szCs w:val="28"/>
              </w:rPr>
              <w:t>6</w:t>
            </w:r>
            <w:r w:rsidR="008C1BFA"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8C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B24FC9">
              <w:rPr>
                <w:sz w:val="28"/>
                <w:szCs w:val="28"/>
              </w:rPr>
              <w:t>3</w:t>
            </w:r>
            <w:r w:rsidR="00155742">
              <w:rPr>
                <w:sz w:val="28"/>
                <w:szCs w:val="28"/>
              </w:rPr>
              <w:t>3</w:t>
            </w:r>
            <w:r w:rsidR="008C1BFA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66"/>
    <w:rsid w:val="00007523"/>
    <w:rsid w:val="00011F5D"/>
    <w:rsid w:val="00017A6F"/>
    <w:rsid w:val="00046AFE"/>
    <w:rsid w:val="00056E30"/>
    <w:rsid w:val="0007117F"/>
    <w:rsid w:val="000771BC"/>
    <w:rsid w:val="000C3032"/>
    <w:rsid w:val="000E6392"/>
    <w:rsid w:val="001148CC"/>
    <w:rsid w:val="00141EB1"/>
    <w:rsid w:val="001454DF"/>
    <w:rsid w:val="00155742"/>
    <w:rsid w:val="001E4166"/>
    <w:rsid w:val="00205E9A"/>
    <w:rsid w:val="00260B61"/>
    <w:rsid w:val="00264FA8"/>
    <w:rsid w:val="0030027D"/>
    <w:rsid w:val="00340905"/>
    <w:rsid w:val="00364F34"/>
    <w:rsid w:val="00387A55"/>
    <w:rsid w:val="003931EA"/>
    <w:rsid w:val="003C6D36"/>
    <w:rsid w:val="003C7591"/>
    <w:rsid w:val="003E00F4"/>
    <w:rsid w:val="003E6904"/>
    <w:rsid w:val="004133D0"/>
    <w:rsid w:val="00425F45"/>
    <w:rsid w:val="00434079"/>
    <w:rsid w:val="00436A29"/>
    <w:rsid w:val="00441B2A"/>
    <w:rsid w:val="00456D11"/>
    <w:rsid w:val="00466044"/>
    <w:rsid w:val="004D0A99"/>
    <w:rsid w:val="0054094E"/>
    <w:rsid w:val="00542051"/>
    <w:rsid w:val="0058606B"/>
    <w:rsid w:val="005865DE"/>
    <w:rsid w:val="005B2068"/>
    <w:rsid w:val="005D2AAE"/>
    <w:rsid w:val="005E77E6"/>
    <w:rsid w:val="005F0F37"/>
    <w:rsid w:val="00627FBC"/>
    <w:rsid w:val="006436E9"/>
    <w:rsid w:val="00643F8A"/>
    <w:rsid w:val="00645D8D"/>
    <w:rsid w:val="006B5EE7"/>
    <w:rsid w:val="00715F14"/>
    <w:rsid w:val="00725D3A"/>
    <w:rsid w:val="007963DD"/>
    <w:rsid w:val="007D172A"/>
    <w:rsid w:val="007F74F2"/>
    <w:rsid w:val="008226CD"/>
    <w:rsid w:val="00832809"/>
    <w:rsid w:val="008328B5"/>
    <w:rsid w:val="00862556"/>
    <w:rsid w:val="00867C68"/>
    <w:rsid w:val="0087420F"/>
    <w:rsid w:val="00877BBC"/>
    <w:rsid w:val="008C1BFA"/>
    <w:rsid w:val="008D4616"/>
    <w:rsid w:val="008E7861"/>
    <w:rsid w:val="00906E93"/>
    <w:rsid w:val="0097194A"/>
    <w:rsid w:val="00986BFA"/>
    <w:rsid w:val="009A00C4"/>
    <w:rsid w:val="009A2E5D"/>
    <w:rsid w:val="009A6AD7"/>
    <w:rsid w:val="009E2E4B"/>
    <w:rsid w:val="009E441E"/>
    <w:rsid w:val="009F23C1"/>
    <w:rsid w:val="009F280D"/>
    <w:rsid w:val="00A712CA"/>
    <w:rsid w:val="00A7643E"/>
    <w:rsid w:val="00A9104B"/>
    <w:rsid w:val="00A9607F"/>
    <w:rsid w:val="00AA33EB"/>
    <w:rsid w:val="00AB2333"/>
    <w:rsid w:val="00B232ED"/>
    <w:rsid w:val="00B24FC9"/>
    <w:rsid w:val="00B25C91"/>
    <w:rsid w:val="00B47E83"/>
    <w:rsid w:val="00B65256"/>
    <w:rsid w:val="00B66E50"/>
    <w:rsid w:val="00BC4052"/>
    <w:rsid w:val="00BC7F44"/>
    <w:rsid w:val="00BE639F"/>
    <w:rsid w:val="00BE6D3A"/>
    <w:rsid w:val="00C15C12"/>
    <w:rsid w:val="00C526D1"/>
    <w:rsid w:val="00C52967"/>
    <w:rsid w:val="00C97878"/>
    <w:rsid w:val="00CC25AB"/>
    <w:rsid w:val="00CD5848"/>
    <w:rsid w:val="00CF42FE"/>
    <w:rsid w:val="00DC4F19"/>
    <w:rsid w:val="00E01FE8"/>
    <w:rsid w:val="00E1006C"/>
    <w:rsid w:val="00E60C3A"/>
    <w:rsid w:val="00E84352"/>
    <w:rsid w:val="00EA6B1C"/>
    <w:rsid w:val="00EB1523"/>
    <w:rsid w:val="00EB2BB1"/>
    <w:rsid w:val="00EB406F"/>
    <w:rsid w:val="00EC37AC"/>
    <w:rsid w:val="00ED072C"/>
    <w:rsid w:val="00ED65E9"/>
    <w:rsid w:val="00F149E5"/>
    <w:rsid w:val="00F91A13"/>
    <w:rsid w:val="00FC1180"/>
    <w:rsid w:val="00FD70D3"/>
    <w:rsid w:val="00FF2A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F929-86BA-4BF5-B6E8-6F7E7865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122</cp:revision>
  <cp:lastPrinted>2020-04-09T02:00:00Z</cp:lastPrinted>
  <dcterms:created xsi:type="dcterms:W3CDTF">2014-06-11T01:34:00Z</dcterms:created>
  <dcterms:modified xsi:type="dcterms:W3CDTF">2020-04-09T03:45:00Z</dcterms:modified>
</cp:coreProperties>
</file>