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B665A" w:rsidRPr="00EB665A" w:rsidRDefault="0025105D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05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3F190B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20.03.2020</w:t>
            </w:r>
            <w:bookmarkStart w:id="0" w:name="_GoBack"/>
            <w:bookmarkEnd w:id="0"/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3F190B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549-р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B661EA" w:rsidRDefault="00EB5AD3" w:rsidP="002A01AE">
      <w:pPr>
        <w:ind w:right="5102"/>
        <w:contextualSpacing/>
        <w:rPr>
          <w:rFonts w:ascii="Arial" w:hAnsi="Arial" w:cs="Arial"/>
          <w:sz w:val="24"/>
          <w:szCs w:val="24"/>
          <w:lang w:eastAsia="ru-RU"/>
        </w:rPr>
      </w:pP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 xml:space="preserve">О начале приема предложений от населения о 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предлагаемых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мероприяти</w:t>
      </w:r>
      <w:r w:rsidR="007C0BE7">
        <w:rPr>
          <w:rFonts w:ascii="Times New Roman" w:eastAsia="Times New Roman" w:hAnsi="Times New Roman"/>
          <w:sz w:val="27"/>
          <w:szCs w:val="27"/>
          <w:lang w:eastAsia="ar-SA"/>
        </w:rPr>
        <w:t xml:space="preserve">ях 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>и функци</w:t>
      </w:r>
      <w:r w:rsidR="006755C8">
        <w:rPr>
          <w:rFonts w:ascii="Times New Roman" w:eastAsia="Times New Roman" w:hAnsi="Times New Roman"/>
          <w:sz w:val="27"/>
          <w:szCs w:val="27"/>
          <w:lang w:eastAsia="ar-SA"/>
        </w:rPr>
        <w:t>ях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5AD3">
        <w:rPr>
          <w:rFonts w:ascii="Times New Roman" w:eastAsia="Times New Roman" w:hAnsi="Times New Roman"/>
          <w:sz w:val="27"/>
          <w:szCs w:val="27"/>
          <w:lang w:eastAsia="ar-SA"/>
        </w:rPr>
        <w:t>на общественной территории, отобранной для участия во Всероссийском конкурсе лучших проектов 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во Всероссийском конкурсе лучших проектов создания комфортной городской среды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в 2021 году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7E04BD" w:rsidRPr="00246B68" w:rsidRDefault="007E04BD" w:rsidP="0025105D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Начать </w:t>
      </w:r>
      <w:r w:rsidR="0025105D" w:rsidRP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с 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="00AE0F2A"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.03.2020</w:t>
      </w:r>
      <w:r w:rsidR="0025105D" w:rsidRP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 по 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0</w:t>
      </w:r>
      <w:r w:rsidR="00AE0F2A">
        <w:rPr>
          <w:rFonts w:ascii="Times New Roman" w:eastAsia="Times New Roman" w:hAnsi="Times New Roman"/>
          <w:sz w:val="27"/>
          <w:szCs w:val="27"/>
          <w:lang w:eastAsia="ar-SA"/>
        </w:rPr>
        <w:t>4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.04.2020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прием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от населения о предлагаемых мероприятиях 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>и функци</w:t>
      </w:r>
      <w:r w:rsidR="006755C8">
        <w:rPr>
          <w:rFonts w:ascii="Times New Roman" w:eastAsia="Times New Roman" w:hAnsi="Times New Roman"/>
          <w:sz w:val="27"/>
          <w:szCs w:val="27"/>
          <w:lang w:eastAsia="ar-SA"/>
        </w:rPr>
        <w:t>ях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>на общественной территории «Парковая зона» в районе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ул. Парковая, 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д.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>3</w:t>
      </w:r>
      <w:r w:rsidR="000A027F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, отобранной</w:t>
      </w:r>
      <w:r w:rsidRPr="007E04BD">
        <w:rPr>
          <w:rFonts w:ascii="Times New Roman" w:eastAsia="Times New Roman" w:hAnsi="Times New Roman"/>
          <w:sz w:val="27"/>
          <w:szCs w:val="27"/>
          <w:lang w:eastAsia="ar-SA"/>
        </w:rPr>
        <w:t xml:space="preserve"> для участия во Всероссийском конкурсе лучших проектов создания комфортной городской среды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в 2021 году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BB24D3" w:rsidRPr="00BB24D3" w:rsidRDefault="00BB24D3" w:rsidP="006E0F71">
      <w:pPr>
        <w:pStyle w:val="a6"/>
        <w:numPr>
          <w:ilvl w:val="0"/>
          <w:numId w:val="4"/>
        </w:numPr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Определить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пункт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ы</w:t>
      </w:r>
      <w:r w:rsidR="00246B68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сбора предложений от населения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о предлагаемых мероприятиях 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>и функци</w:t>
      </w:r>
      <w:r w:rsidR="006755C8">
        <w:rPr>
          <w:rFonts w:ascii="Times New Roman" w:eastAsia="Times New Roman" w:hAnsi="Times New Roman"/>
          <w:sz w:val="27"/>
          <w:szCs w:val="27"/>
          <w:lang w:eastAsia="ar-SA"/>
        </w:rPr>
        <w:t>ях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на общественной территории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 xml:space="preserve">«Парковая зона» в районе ул. Парковая, </w:t>
      </w:r>
      <w:r w:rsidR="006E0F71" w:rsidRPr="006E0F71">
        <w:rPr>
          <w:rFonts w:ascii="Times New Roman" w:eastAsia="Times New Roman" w:hAnsi="Times New Roman"/>
          <w:sz w:val="27"/>
          <w:szCs w:val="27"/>
          <w:lang w:eastAsia="ar-SA"/>
        </w:rPr>
        <w:t>д.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E0F71" w:rsidRPr="006E0F71">
        <w:rPr>
          <w:rFonts w:ascii="Times New Roman" w:eastAsia="Times New Roman" w:hAnsi="Times New Roman"/>
          <w:sz w:val="27"/>
          <w:szCs w:val="27"/>
          <w:lang w:eastAsia="ar-SA"/>
        </w:rPr>
        <w:t xml:space="preserve">3А, отобранной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для участия во Всероссийском конкурсе лучших проектов созд</w:t>
      </w:r>
      <w:r w:rsidR="0025105D">
        <w:rPr>
          <w:rFonts w:ascii="Times New Roman" w:eastAsia="Times New Roman" w:hAnsi="Times New Roman"/>
          <w:sz w:val="27"/>
          <w:szCs w:val="27"/>
          <w:lang w:eastAsia="ar-SA"/>
        </w:rPr>
        <w:t>ания комфортной городской среды</w:t>
      </w:r>
      <w:r w:rsidR="00276B7D" w:rsidRPr="00276B7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276B7D">
        <w:rPr>
          <w:rFonts w:ascii="Times New Roman" w:eastAsia="Times New Roman" w:hAnsi="Times New Roman"/>
          <w:sz w:val="27"/>
          <w:szCs w:val="27"/>
          <w:lang w:eastAsia="ar-SA"/>
        </w:rPr>
        <w:t>в 2021 году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 xml:space="preserve"> согласно </w:t>
      </w:r>
      <w:proofErr w:type="gramStart"/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>приложению</w:t>
      </w:r>
      <w:proofErr w:type="gramEnd"/>
      <w:r w:rsidR="00AF78BF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к настоящему </w:t>
      </w:r>
      <w:r w:rsidR="006E0F71">
        <w:rPr>
          <w:rFonts w:ascii="Times New Roman" w:eastAsia="Times New Roman" w:hAnsi="Times New Roman"/>
          <w:sz w:val="27"/>
          <w:szCs w:val="27"/>
          <w:lang w:eastAsia="ar-SA"/>
        </w:rPr>
        <w:t>распоряжению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BB24D3" w:rsidRDefault="00246B68" w:rsidP="00E74F95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Администрации ЗАТО г. Зеленогорска 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13.01.2020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 № </w:t>
      </w:r>
      <w:r w:rsidR="00E03C85">
        <w:rPr>
          <w:rFonts w:ascii="Times New Roman" w:eastAsia="Times New Roman" w:hAnsi="Times New Roman"/>
          <w:sz w:val="27"/>
          <w:szCs w:val="27"/>
          <w:lang w:eastAsia="ar-SA"/>
        </w:rPr>
        <w:t>29</w:t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 xml:space="preserve">-р </w:t>
      </w:r>
      <w:r w:rsidR="00AE0F2A">
        <w:rPr>
          <w:rFonts w:ascii="Times New Roman" w:eastAsia="Times New Roman" w:hAnsi="Times New Roman"/>
          <w:sz w:val="27"/>
          <w:szCs w:val="27"/>
          <w:lang w:eastAsia="ar-SA"/>
        </w:rPr>
        <w:br/>
      </w:r>
      <w:r w:rsidR="00BB24D3" w:rsidRPr="00BB24D3">
        <w:rPr>
          <w:rFonts w:ascii="Times New Roman" w:eastAsia="Times New Roman" w:hAnsi="Times New Roman"/>
          <w:sz w:val="27"/>
          <w:szCs w:val="27"/>
          <w:lang w:eastAsia="ar-SA"/>
        </w:rPr>
        <w:t>«Об утверждении персонального состава общественной комиссии по развитию городской среды».</w:t>
      </w:r>
    </w:p>
    <w:p w:rsidR="006E0F71" w:rsidRPr="00D23016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>Настоящее распоряжение вступает в силу в день</w:t>
      </w:r>
      <w:r w:rsidR="00AE0F2A"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 подписания</w:t>
      </w:r>
      <w:r w:rsidR="006755C8" w:rsidRPr="00D23016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276B7D"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подлежит опубликованию в газете «Панорама» и размещению на официальном сайте </w:t>
      </w:r>
      <w:proofErr w:type="gramStart"/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в информационно–телекоммуникационной сети «Интернет».</w:t>
      </w:r>
    </w:p>
    <w:p w:rsidR="0025105D" w:rsidRPr="00D23016" w:rsidRDefault="006E0F71" w:rsidP="006E0F71">
      <w:pPr>
        <w:pStyle w:val="a6"/>
        <w:numPr>
          <w:ilvl w:val="0"/>
          <w:numId w:val="4"/>
        </w:numPr>
        <w:tabs>
          <w:tab w:val="left" w:pos="709"/>
        </w:tabs>
        <w:suppressAutoHyphens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распоряжения возложить на первого заместителя </w:t>
      </w:r>
      <w:proofErr w:type="gramStart"/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>Главы</w:t>
      </w:r>
      <w:proofErr w:type="gramEnd"/>
      <w:r w:rsidRPr="00D23016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5105D" w:rsidRPr="0025105D" w:rsidRDefault="0025105D" w:rsidP="0025105D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324DBC" w:rsidRDefault="00BB24D3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Глав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ЗАТО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BB24D3">
        <w:rPr>
          <w:rFonts w:ascii="Times New Roman" w:eastAsia="Times New Roman" w:hAnsi="Times New Roman"/>
          <w:sz w:val="27"/>
          <w:szCs w:val="27"/>
          <w:lang w:eastAsia="ar-SA"/>
        </w:rPr>
        <w:t>г. Зеленогорска</w:t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0C07D1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М.В. Сперанский</w:t>
      </w: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84792A" w:rsidRPr="0084792A" w:rsidRDefault="0084792A" w:rsidP="0084792A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5E062E" w:rsidRDefault="005E062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C81FCE" w:rsidRPr="005E062E" w:rsidRDefault="00C81FCE" w:rsidP="00C81FCE">
      <w:pPr>
        <w:tabs>
          <w:tab w:val="left" w:pos="709"/>
        </w:tabs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934FC" w:rsidRDefault="009934FC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25105D" w:rsidRDefault="0025105D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C07D1" w:rsidRDefault="000C07D1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Приложение к </w:t>
      </w:r>
      <w:r w:rsidR="000C07D1">
        <w:rPr>
          <w:rFonts w:ascii="Times New Roman" w:eastAsia="Times New Roman" w:hAnsi="Times New Roman"/>
          <w:sz w:val="26"/>
          <w:szCs w:val="26"/>
          <w:lang w:eastAsia="ar-SA"/>
        </w:rPr>
        <w:t>распоряж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ению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5E3553" w:rsidRPr="009410F4" w:rsidRDefault="005E3553" w:rsidP="005E3553">
      <w:pPr>
        <w:ind w:firstLine="4962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5E3553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proofErr w:type="gramStart"/>
      <w:r w:rsidRPr="009410F4">
        <w:rPr>
          <w:rFonts w:ascii="Times New Roman" w:eastAsia="Times New Roman" w:hAnsi="Times New Roman"/>
          <w:sz w:val="26"/>
          <w:szCs w:val="26"/>
          <w:lang w:eastAsia="ar-SA"/>
        </w:rPr>
        <w:t>«</w:t>
      </w:r>
      <w:r w:rsidR="003F190B">
        <w:rPr>
          <w:rFonts w:ascii="Times New Roman" w:eastAsia="Times New Roman" w:hAnsi="Times New Roman"/>
          <w:sz w:val="26"/>
          <w:szCs w:val="26"/>
          <w:lang w:eastAsia="ar-SA"/>
        </w:rPr>
        <w:t xml:space="preserve"> 20</w:t>
      </w:r>
      <w:proofErr w:type="gramEnd"/>
      <w:r w:rsidR="002A01AE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» </w:t>
      </w:r>
      <w:r w:rsidR="003F190B">
        <w:rPr>
          <w:rFonts w:ascii="Times New Roman" w:eastAsia="Times New Roman" w:hAnsi="Times New Roman"/>
          <w:sz w:val="26"/>
          <w:szCs w:val="26"/>
          <w:lang w:eastAsia="ar-SA"/>
        </w:rPr>
        <w:t>03.2020</w:t>
      </w:r>
      <w:r w:rsidR="002B53E1">
        <w:rPr>
          <w:rFonts w:ascii="Times New Roman" w:eastAsia="Times New Roman" w:hAnsi="Times New Roman"/>
          <w:sz w:val="26"/>
          <w:szCs w:val="26"/>
          <w:lang w:eastAsia="ar-SA"/>
        </w:rPr>
        <w:t xml:space="preserve">   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9410F4" w:rsidRPr="009410F4">
        <w:rPr>
          <w:rFonts w:ascii="Times New Roman" w:eastAsia="Times New Roman" w:hAnsi="Times New Roman"/>
          <w:sz w:val="26"/>
          <w:szCs w:val="26"/>
          <w:lang w:eastAsia="ar-SA"/>
        </w:rPr>
        <w:t xml:space="preserve"> №</w:t>
      </w:r>
      <w:r w:rsidR="00A24500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3F190B">
        <w:rPr>
          <w:rFonts w:ascii="Times New Roman" w:eastAsia="Times New Roman" w:hAnsi="Times New Roman"/>
          <w:sz w:val="26"/>
          <w:szCs w:val="26"/>
          <w:lang w:eastAsia="ar-SA"/>
        </w:rPr>
        <w:t>549-р</w:t>
      </w:r>
    </w:p>
    <w:p w:rsidR="00C81FCE" w:rsidRPr="00E60318" w:rsidRDefault="00C81FCE" w:rsidP="00C81FC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81FCE" w:rsidRPr="00EB665A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C81FCE" w:rsidRDefault="00C81FCE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</w:t>
      </w:r>
      <w:r w:rsidRPr="00C81FCE">
        <w:rPr>
          <w:rFonts w:ascii="Times New Roman" w:eastAsia="Times New Roman" w:hAnsi="Times New Roman"/>
          <w:sz w:val="27"/>
          <w:szCs w:val="27"/>
          <w:lang w:eastAsia="ar-SA"/>
        </w:rPr>
        <w:t xml:space="preserve">приема предложений от населения </w:t>
      </w:r>
      <w:r w:rsidR="00A02622" w:rsidRPr="00A02622">
        <w:rPr>
          <w:rFonts w:ascii="Times New Roman" w:eastAsia="Times New Roman" w:hAnsi="Times New Roman"/>
          <w:sz w:val="27"/>
          <w:szCs w:val="27"/>
          <w:lang w:eastAsia="ar-SA"/>
        </w:rPr>
        <w:t>о предлагаемых мероприятиях и функци</w:t>
      </w:r>
      <w:r w:rsidR="00B0679D">
        <w:rPr>
          <w:rFonts w:ascii="Times New Roman" w:eastAsia="Times New Roman" w:hAnsi="Times New Roman"/>
          <w:sz w:val="27"/>
          <w:szCs w:val="27"/>
          <w:lang w:eastAsia="ar-SA"/>
        </w:rPr>
        <w:t>ях</w:t>
      </w:r>
      <w:r w:rsidR="00A02622" w:rsidRPr="00A02622">
        <w:rPr>
          <w:rFonts w:ascii="Times New Roman" w:eastAsia="Times New Roman" w:hAnsi="Times New Roman"/>
          <w:sz w:val="27"/>
          <w:szCs w:val="27"/>
          <w:lang w:eastAsia="ar-SA"/>
        </w:rPr>
        <w:t xml:space="preserve"> на общественной территории «Парковая зона» в районе ул. Парковая, д. 3А, отобранной для участия во Всероссийском конкурсе лучших проектов создания комфорт</w:t>
      </w:r>
      <w:r w:rsidR="00A02622">
        <w:rPr>
          <w:rFonts w:ascii="Times New Roman" w:eastAsia="Times New Roman" w:hAnsi="Times New Roman"/>
          <w:sz w:val="27"/>
          <w:szCs w:val="27"/>
          <w:lang w:eastAsia="ar-SA"/>
        </w:rPr>
        <w:t>ной городской среды в 2021 году</w:t>
      </w:r>
    </w:p>
    <w:p w:rsidR="00A02622" w:rsidRDefault="00A02622" w:rsidP="00C81FC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  <w:r w:rsidR="00E03C8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и кабинет № 110.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Бортникова,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AF78BF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</w:t>
            </w:r>
            <w:r w:rsidR="00C81FCE"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C81FCE" w:rsidRPr="00486F7A" w:rsidTr="00C917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CE" w:rsidRPr="00486F7A" w:rsidRDefault="00C81FCE" w:rsidP="00C917C1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</w:tbl>
    <w:p w:rsidR="005E062E" w:rsidRDefault="005E062E" w:rsidP="005E062E">
      <w:pPr>
        <w:tabs>
          <w:tab w:val="left" w:pos="709"/>
        </w:tabs>
        <w:suppressAutoHyphens/>
        <w:autoSpaceDE w:val="0"/>
        <w:autoSpaceDN w:val="0"/>
        <w:adjustRightInd w:val="0"/>
        <w:ind w:right="-1"/>
        <w:rPr>
          <w:rFonts w:ascii="Times New Roman" w:eastAsia="Times New Roman" w:hAnsi="Times New Roman"/>
          <w:sz w:val="27"/>
          <w:szCs w:val="27"/>
          <w:lang w:eastAsia="ar-SA"/>
        </w:rPr>
      </w:pPr>
    </w:p>
    <w:sectPr w:rsidR="005E062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799A5DC1"/>
    <w:multiLevelType w:val="hybridMultilevel"/>
    <w:tmpl w:val="B046FB64"/>
    <w:lvl w:ilvl="0" w:tplc="3048B4B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579C"/>
    <w:rsid w:val="000356C7"/>
    <w:rsid w:val="00054D32"/>
    <w:rsid w:val="000735DB"/>
    <w:rsid w:val="0009515D"/>
    <w:rsid w:val="000A027F"/>
    <w:rsid w:val="000C07D1"/>
    <w:rsid w:val="000C46F6"/>
    <w:rsid w:val="000D1190"/>
    <w:rsid w:val="00101BCF"/>
    <w:rsid w:val="00121F6E"/>
    <w:rsid w:val="0015187D"/>
    <w:rsid w:val="0019438E"/>
    <w:rsid w:val="00194FC0"/>
    <w:rsid w:val="001D02BE"/>
    <w:rsid w:val="001E75E7"/>
    <w:rsid w:val="002057E9"/>
    <w:rsid w:val="00246B68"/>
    <w:rsid w:val="0025105D"/>
    <w:rsid w:val="00276B7D"/>
    <w:rsid w:val="002A01AE"/>
    <w:rsid w:val="002B53E1"/>
    <w:rsid w:val="002C0864"/>
    <w:rsid w:val="002F6715"/>
    <w:rsid w:val="00324DBC"/>
    <w:rsid w:val="003377E6"/>
    <w:rsid w:val="00361B23"/>
    <w:rsid w:val="00384403"/>
    <w:rsid w:val="003A0520"/>
    <w:rsid w:val="003F190B"/>
    <w:rsid w:val="00486F7A"/>
    <w:rsid w:val="004C22E3"/>
    <w:rsid w:val="005510C8"/>
    <w:rsid w:val="00562D20"/>
    <w:rsid w:val="005C2EB1"/>
    <w:rsid w:val="005E062E"/>
    <w:rsid w:val="005E3553"/>
    <w:rsid w:val="00602A74"/>
    <w:rsid w:val="0060756A"/>
    <w:rsid w:val="00647442"/>
    <w:rsid w:val="006719A2"/>
    <w:rsid w:val="006755C8"/>
    <w:rsid w:val="006D287D"/>
    <w:rsid w:val="006E0F71"/>
    <w:rsid w:val="006F6C11"/>
    <w:rsid w:val="007C0BE7"/>
    <w:rsid w:val="007C6CDD"/>
    <w:rsid w:val="007E04BD"/>
    <w:rsid w:val="007F2FDC"/>
    <w:rsid w:val="00816C30"/>
    <w:rsid w:val="0084792A"/>
    <w:rsid w:val="008E176B"/>
    <w:rsid w:val="009410F4"/>
    <w:rsid w:val="00966942"/>
    <w:rsid w:val="009934FC"/>
    <w:rsid w:val="009A17E1"/>
    <w:rsid w:val="00A02622"/>
    <w:rsid w:val="00A203B7"/>
    <w:rsid w:val="00A24500"/>
    <w:rsid w:val="00A50F64"/>
    <w:rsid w:val="00A60B18"/>
    <w:rsid w:val="00A77D28"/>
    <w:rsid w:val="00AB1488"/>
    <w:rsid w:val="00AC6198"/>
    <w:rsid w:val="00AE0F2A"/>
    <w:rsid w:val="00AF78BF"/>
    <w:rsid w:val="00B0679D"/>
    <w:rsid w:val="00B33A48"/>
    <w:rsid w:val="00BA29E7"/>
    <w:rsid w:val="00BB24D3"/>
    <w:rsid w:val="00C5476C"/>
    <w:rsid w:val="00C550DD"/>
    <w:rsid w:val="00C7216F"/>
    <w:rsid w:val="00C74B27"/>
    <w:rsid w:val="00C81FCE"/>
    <w:rsid w:val="00C9575C"/>
    <w:rsid w:val="00CD2EFE"/>
    <w:rsid w:val="00CE6EEA"/>
    <w:rsid w:val="00CF45CE"/>
    <w:rsid w:val="00D23016"/>
    <w:rsid w:val="00D35586"/>
    <w:rsid w:val="00D36AE2"/>
    <w:rsid w:val="00D43A5E"/>
    <w:rsid w:val="00D50802"/>
    <w:rsid w:val="00D66FBA"/>
    <w:rsid w:val="00D759BE"/>
    <w:rsid w:val="00DD15AB"/>
    <w:rsid w:val="00E03C85"/>
    <w:rsid w:val="00E60318"/>
    <w:rsid w:val="00E63780"/>
    <w:rsid w:val="00E64BA6"/>
    <w:rsid w:val="00E916E4"/>
    <w:rsid w:val="00EA2EB3"/>
    <w:rsid w:val="00EB528F"/>
    <w:rsid w:val="00EB5AD3"/>
    <w:rsid w:val="00EB665A"/>
    <w:rsid w:val="00EF164E"/>
    <w:rsid w:val="00F50A94"/>
    <w:rsid w:val="00F76E1B"/>
    <w:rsid w:val="00F95ED1"/>
    <w:rsid w:val="00FA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4ADB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Лузиевна Ирина Валериевна</dc:creator>
  <cp:lastModifiedBy>Патенко Елена Анатольевна</cp:lastModifiedBy>
  <cp:revision>2</cp:revision>
  <cp:lastPrinted>2020-03-19T08:14:00Z</cp:lastPrinted>
  <dcterms:created xsi:type="dcterms:W3CDTF">2020-03-25T05:47:00Z</dcterms:created>
  <dcterms:modified xsi:type="dcterms:W3CDTF">2020-03-25T05:47:00Z</dcterms:modified>
</cp:coreProperties>
</file>