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481D5D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164400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21.02.2020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164400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380-р</w:t>
            </w:r>
            <w:bookmarkStart w:id="0" w:name="_GoBack"/>
            <w:bookmarkEnd w:id="0"/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C60410" w:rsidRDefault="00EB665A" w:rsidP="00C60410">
      <w:pPr>
        <w:shd w:val="clear" w:color="auto" w:fill="FFFFFF"/>
        <w:ind w:right="4961"/>
        <w:rPr>
          <w:rFonts w:ascii="Arial" w:hAnsi="Arial" w:cs="Arial"/>
          <w:sz w:val="24"/>
          <w:szCs w:val="24"/>
          <w:lang w:eastAsia="ru-RU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Об участии во </w:t>
      </w:r>
      <w:r w:rsidR="00481D5D" w:rsidRPr="00C60410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Всероссийском</w:t>
      </w:r>
      <w:r w:rsidR="00C74B27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конкурсе </w:t>
      </w:r>
      <w:r w:rsidR="00481D5D" w:rsidRPr="00C60410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лучших</w:t>
      </w:r>
      <w:r w:rsidR="00C74B27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проектов создания комфортной городской среды</w:t>
      </w:r>
    </w:p>
    <w:p w:rsidR="00EB665A" w:rsidRPr="00C60410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Pr="00C60410" w:rsidRDefault="00EB665A" w:rsidP="001943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В целях участия муниципального образования </w:t>
      </w:r>
      <w:r w:rsidR="0000579C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город Зеленогорск 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Красноярского края во Всероссийском конкурсе лучших проектов создания комфортной городской среды, </w:t>
      </w:r>
      <w:r w:rsidR="0000579C" w:rsidRPr="00C60410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</w:t>
      </w:r>
      <w:r w:rsidRPr="00C60410">
        <w:rPr>
          <w:rFonts w:ascii="Times New Roman" w:hAnsi="Times New Roman"/>
          <w:sz w:val="24"/>
          <w:szCs w:val="24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6F6C11" w:rsidRPr="00C60410">
        <w:rPr>
          <w:rFonts w:ascii="Times New Roman" w:hAnsi="Times New Roman"/>
          <w:sz w:val="24"/>
          <w:szCs w:val="24"/>
        </w:rPr>
        <w:t xml:space="preserve">руководствуясь 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Устав</w:t>
      </w:r>
      <w:r w:rsidR="00361B23" w:rsidRPr="00C60410">
        <w:rPr>
          <w:rFonts w:ascii="Times New Roman" w:eastAsia="Times New Roman" w:hAnsi="Times New Roman"/>
          <w:sz w:val="24"/>
          <w:szCs w:val="24"/>
          <w:lang w:eastAsia="ar-SA"/>
        </w:rPr>
        <w:t>ом города,</w:t>
      </w:r>
    </w:p>
    <w:p w:rsidR="00EB665A" w:rsidRPr="00C60410" w:rsidRDefault="00EB665A" w:rsidP="0019438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665A" w:rsidRPr="00C60410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287D" w:rsidRPr="00C60410" w:rsidRDefault="00EB665A" w:rsidP="00C60410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1. Принять участие во</w:t>
      </w:r>
      <w:r w:rsidR="0000579C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Всероссийском конкурсе лучших проектов создания комфортной городской среды </w:t>
      </w:r>
      <w:r w:rsidR="0000579C" w:rsidRPr="00C60410">
        <w:rPr>
          <w:rFonts w:ascii="Times New Roman" w:eastAsia="Times New Roman" w:hAnsi="Times New Roman"/>
          <w:sz w:val="24"/>
          <w:szCs w:val="24"/>
          <w:lang w:eastAsia="ar-SA"/>
        </w:rPr>
        <w:t>в 20</w:t>
      </w:r>
      <w:r w:rsidR="005119A6" w:rsidRPr="00C60410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957300" w:rsidRPr="00C60410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00579C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году.</w:t>
      </w:r>
    </w:p>
    <w:p w:rsidR="006D287D" w:rsidRPr="00C60410" w:rsidRDefault="00C60410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B665A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Настоящее </w:t>
      </w:r>
      <w:r w:rsidR="00541A44" w:rsidRPr="00C60410">
        <w:rPr>
          <w:rFonts w:ascii="Times New Roman" w:eastAsia="Times New Roman" w:hAnsi="Times New Roman"/>
          <w:sz w:val="24"/>
          <w:szCs w:val="24"/>
          <w:lang w:eastAsia="ar-SA"/>
        </w:rPr>
        <w:t>распоряж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ение вступает в силу в день</w:t>
      </w:r>
      <w:r w:rsidR="00541A44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подписания</w:t>
      </w:r>
      <w:r w:rsidR="00D51CBD" w:rsidRPr="00C60410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541A44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подлежит 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опубликовани</w:t>
      </w:r>
      <w:r w:rsidR="00541A44" w:rsidRPr="00C60410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в газете «Панорама»</w:t>
      </w:r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и размещению на официальном сайте </w:t>
      </w:r>
      <w:proofErr w:type="gramStart"/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>Администрации</w:t>
      </w:r>
      <w:proofErr w:type="gramEnd"/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</w:t>
      </w:r>
      <w:r w:rsidR="00D51CB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>Зеленогорска в информационно–телекоммуникационной сети «Интернет»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B665A" w:rsidRPr="00C60410" w:rsidRDefault="00C60410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за выполнением настоящего </w:t>
      </w:r>
      <w:r w:rsidR="00D51CBD" w:rsidRPr="00C60410">
        <w:rPr>
          <w:rFonts w:ascii="Times New Roman" w:eastAsia="Times New Roman" w:hAnsi="Times New Roman"/>
          <w:sz w:val="24"/>
          <w:szCs w:val="24"/>
          <w:lang w:eastAsia="ar-SA"/>
        </w:rPr>
        <w:t>распоряжени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я во</w:t>
      </w:r>
      <w:r w:rsidR="00F321BE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зложить на первого заместителя </w:t>
      </w:r>
      <w:proofErr w:type="gramStart"/>
      <w:r w:rsidR="00F321BE" w:rsidRPr="00C60410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лавы</w:t>
      </w:r>
      <w:proofErr w:type="gramEnd"/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957300" w:rsidRPr="00C60410" w:rsidRDefault="00957300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287D" w:rsidRPr="00C60410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287D" w:rsidRPr="00C60410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4DBC" w:rsidRPr="00C60410" w:rsidRDefault="00324DBC" w:rsidP="0019438E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665A" w:rsidRPr="00C60410" w:rsidRDefault="004720D0" w:rsidP="00C60410">
      <w:pPr>
        <w:suppressAutoHyphens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Глава</w:t>
      </w:r>
      <w:r w:rsidR="00957300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8755B" w:rsidRPr="00C60410">
        <w:rPr>
          <w:rFonts w:ascii="Times New Roman" w:eastAsia="Times New Roman" w:hAnsi="Times New Roman"/>
          <w:sz w:val="24"/>
          <w:szCs w:val="24"/>
          <w:lang w:eastAsia="ar-SA"/>
        </w:rPr>
        <w:t>ЗАТО г. Зеленогорска</w:t>
      </w:r>
      <w:r w:rsidR="00957300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</w:t>
      </w:r>
      <w:r w:rsidR="00C6041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  <w:r w:rsidR="00957300" w:rsidRPr="00C60410">
        <w:rPr>
          <w:rFonts w:ascii="Times New Roman" w:eastAsia="Times New Roman" w:hAnsi="Times New Roman"/>
          <w:sz w:val="24"/>
          <w:szCs w:val="24"/>
          <w:lang w:eastAsia="ar-SA"/>
        </w:rPr>
        <w:t>М.В. Сперанский</w:t>
      </w:r>
    </w:p>
    <w:p w:rsidR="00EB665A" w:rsidRPr="00C60410" w:rsidRDefault="00EB665A" w:rsidP="0019438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665A" w:rsidRPr="00C60410" w:rsidRDefault="00EB665A" w:rsidP="0019438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B665A" w:rsidRPr="00C60410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46F44293"/>
    <w:multiLevelType w:val="multilevel"/>
    <w:tmpl w:val="BA9A31F4"/>
    <w:numStyleLink w:val="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8F"/>
    <w:rsid w:val="00001E11"/>
    <w:rsid w:val="0000579C"/>
    <w:rsid w:val="000356C7"/>
    <w:rsid w:val="00054D32"/>
    <w:rsid w:val="000735DB"/>
    <w:rsid w:val="0009515D"/>
    <w:rsid w:val="000C3C7E"/>
    <w:rsid w:val="000C46F6"/>
    <w:rsid w:val="000D1190"/>
    <w:rsid w:val="00101BCF"/>
    <w:rsid w:val="00121F6E"/>
    <w:rsid w:val="0015187D"/>
    <w:rsid w:val="00164400"/>
    <w:rsid w:val="001675EF"/>
    <w:rsid w:val="0019438E"/>
    <w:rsid w:val="00200700"/>
    <w:rsid w:val="00207630"/>
    <w:rsid w:val="0023135F"/>
    <w:rsid w:val="002C0864"/>
    <w:rsid w:val="002F6715"/>
    <w:rsid w:val="00324DBC"/>
    <w:rsid w:val="003377E6"/>
    <w:rsid w:val="00361B23"/>
    <w:rsid w:val="00384403"/>
    <w:rsid w:val="003A0520"/>
    <w:rsid w:val="004720D0"/>
    <w:rsid w:val="00481D5D"/>
    <w:rsid w:val="00486F7A"/>
    <w:rsid w:val="004A2FD8"/>
    <w:rsid w:val="005119A6"/>
    <w:rsid w:val="00541A44"/>
    <w:rsid w:val="00562D20"/>
    <w:rsid w:val="005C2EB1"/>
    <w:rsid w:val="00602A74"/>
    <w:rsid w:val="00647442"/>
    <w:rsid w:val="006D287D"/>
    <w:rsid w:val="006F6C11"/>
    <w:rsid w:val="00705520"/>
    <w:rsid w:val="00782114"/>
    <w:rsid w:val="007F2FDC"/>
    <w:rsid w:val="00816848"/>
    <w:rsid w:val="00816C30"/>
    <w:rsid w:val="008852BA"/>
    <w:rsid w:val="008E176B"/>
    <w:rsid w:val="00957300"/>
    <w:rsid w:val="0096628D"/>
    <w:rsid w:val="00966942"/>
    <w:rsid w:val="00A203B7"/>
    <w:rsid w:val="00A50F64"/>
    <w:rsid w:val="00A77D28"/>
    <w:rsid w:val="00AB1488"/>
    <w:rsid w:val="00AC6198"/>
    <w:rsid w:val="00AC7F85"/>
    <w:rsid w:val="00B33A48"/>
    <w:rsid w:val="00BA29E7"/>
    <w:rsid w:val="00C5476C"/>
    <w:rsid w:val="00C550DD"/>
    <w:rsid w:val="00C60410"/>
    <w:rsid w:val="00C7216F"/>
    <w:rsid w:val="00C74B27"/>
    <w:rsid w:val="00CB6EA9"/>
    <w:rsid w:val="00CE6EEA"/>
    <w:rsid w:val="00CF45CE"/>
    <w:rsid w:val="00D35586"/>
    <w:rsid w:val="00D36AE2"/>
    <w:rsid w:val="00D43A5E"/>
    <w:rsid w:val="00D50802"/>
    <w:rsid w:val="00D51CBD"/>
    <w:rsid w:val="00D55C9E"/>
    <w:rsid w:val="00D759BE"/>
    <w:rsid w:val="00DD15AB"/>
    <w:rsid w:val="00E362AB"/>
    <w:rsid w:val="00E60318"/>
    <w:rsid w:val="00E63780"/>
    <w:rsid w:val="00E64BA6"/>
    <w:rsid w:val="00E8755B"/>
    <w:rsid w:val="00E916E4"/>
    <w:rsid w:val="00E96A19"/>
    <w:rsid w:val="00EB528F"/>
    <w:rsid w:val="00EB665A"/>
    <w:rsid w:val="00EF164E"/>
    <w:rsid w:val="00F321BE"/>
    <w:rsid w:val="00F53698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Мещерякова Наталья Рахимжановна</cp:lastModifiedBy>
  <cp:revision>3</cp:revision>
  <cp:lastPrinted>2020-02-21T10:38:00Z</cp:lastPrinted>
  <dcterms:created xsi:type="dcterms:W3CDTF">2020-02-27T04:34:00Z</dcterms:created>
  <dcterms:modified xsi:type="dcterms:W3CDTF">2020-02-27T04:36:00Z</dcterms:modified>
</cp:coreProperties>
</file>