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E5052D" w:rsidRDefault="000C4C85" w:rsidP="000C4C85">
      <w:pPr>
        <w:pStyle w:val="2"/>
        <w:jc w:val="center"/>
        <w:rPr>
          <w:rFonts w:ascii="Times New Roman" w:hAnsi="Times New Roman"/>
        </w:rPr>
      </w:pPr>
      <w:r w:rsidRPr="00E5052D">
        <w:rPr>
          <w:rFonts w:ascii="Times New Roman" w:hAnsi="Times New Roman"/>
          <w:sz w:val="28"/>
          <w:szCs w:val="28"/>
        </w:rPr>
        <w:t xml:space="preserve">Информация о свободном муниципальном имуществе, находящемся в оперативном управлении Муниципального бюджетного учреждения «Зеленогорский городской дворец культуры» предлагаемом к передаче в аренду </w:t>
      </w:r>
    </w:p>
    <w:p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021" w:type="dxa"/>
        <w:tblLayout w:type="fixed"/>
        <w:tblLook w:val="04A0"/>
      </w:tblPr>
      <w:tblGrid>
        <w:gridCol w:w="4361"/>
        <w:gridCol w:w="1843"/>
        <w:gridCol w:w="1559"/>
        <w:gridCol w:w="3118"/>
        <w:gridCol w:w="1560"/>
        <w:gridCol w:w="2580"/>
      </w:tblGrid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E5052D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  <w:p w:rsidR="000C4C85" w:rsidRPr="00E5052D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E5052D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E5052D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 кв.м.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E5052D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Возможно</w:t>
            </w:r>
            <w:r w:rsidR="00A42D1F"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 </w:t>
            </w: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использовани</w:t>
            </w:r>
            <w:r w:rsidR="00A42D1F"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 </w:t>
            </w: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(целевое назначение)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E5052D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Возможный срок предоставления в аренду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E5052D" w:rsidRDefault="000C4C85" w:rsidP="00E5052D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Доверительный управляющий, телефон, адре</w:t>
            </w:r>
            <w:proofErr w:type="gramStart"/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с(</w:t>
            </w:r>
            <w:proofErr w:type="gramEnd"/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нахождения)  адрес</w:t>
            </w:r>
            <w:r w:rsidR="00E5052D"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</w:t>
            </w:r>
            <w:proofErr w:type="spellEnd"/>
            <w:r w:rsidRPr="00E505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почты</w:t>
            </w: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Default="008E6A72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8, расположенная в Помещении №1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1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Северный кулуар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E5052D" w:rsidRPr="00E5052D" w:rsidRDefault="00E5052D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117,8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C12CC0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(Организация выставочно-ярмарочных мероприятий)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Бортникова</w:t>
            </w:r>
            <w:proofErr w:type="gramStart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  <w:p w:rsidR="008E6A72" w:rsidRPr="00E5052D" w:rsidRDefault="008E6A72" w:rsidP="00FD70D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учреждение культуры «Зеленогорский городской дворец культуры»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тел.8(39169) 3-44-34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 Бортникова,</w:t>
            </w:r>
            <w:r w:rsidR="00EB56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Email</w:t>
            </w:r>
            <w:r w:rsidRPr="00E505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 </w:t>
            </w:r>
            <w:hyperlink r:id="rId5" w:history="1">
              <w:r w:rsidRPr="00E5052D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zgdk-2011@mail.ru</w:t>
              </w:r>
            </w:hyperlink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Default="008E6A72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29,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Балетный класс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E5052D" w:rsidRPr="00E5052D" w:rsidRDefault="00E5052D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C12CC0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264,5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D714B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35,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фойе </w:t>
            </w:r>
            <w:proofErr w:type="spellStart"/>
            <w:proofErr w:type="gramStart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танц-зала</w:t>
            </w:r>
            <w:proofErr w:type="spellEnd"/>
            <w:proofErr w:type="gramEnd"/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Селена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E5052D" w:rsidRPr="00E5052D" w:rsidRDefault="00E5052D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142,1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D714B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43,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фойе малого зала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 xml:space="preserve">Аренда (деятельность  по дополнительному образованию детей и взрослых </w:t>
            </w:r>
            <w:r w:rsidR="00E5052D">
              <w:rPr>
                <w:sz w:val="24"/>
                <w:szCs w:val="24"/>
              </w:rPr>
              <w:t>–</w:t>
            </w:r>
            <w:r w:rsidRPr="00E5052D">
              <w:rPr>
                <w:sz w:val="24"/>
                <w:szCs w:val="24"/>
              </w:rPr>
              <w:t xml:space="preserve"> занятия</w:t>
            </w:r>
            <w:r w:rsidR="00E5052D">
              <w:rPr>
                <w:sz w:val="24"/>
                <w:szCs w:val="24"/>
              </w:rPr>
              <w:t xml:space="preserve"> </w:t>
            </w:r>
            <w:r w:rsidRPr="00E5052D">
              <w:rPr>
                <w:sz w:val="24"/>
                <w:szCs w:val="24"/>
              </w:rPr>
              <w:t>хореографией)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44, расположенная в Помещении №2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2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(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малый зал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195,3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 xml:space="preserve">Аренда (деятельность  по дополнительному образованию детей и взрослых - занятия </w:t>
            </w:r>
            <w:r w:rsidRPr="00E5052D">
              <w:rPr>
                <w:sz w:val="24"/>
                <w:szCs w:val="24"/>
              </w:rPr>
              <w:lastRenderedPageBreak/>
              <w:t>хореографией; проведение культурно массовых мероприятий</w:t>
            </w:r>
            <w:r w:rsidR="00732161">
              <w:rPr>
                <w:sz w:val="24"/>
                <w:szCs w:val="24"/>
              </w:rPr>
              <w:t>, проведение собраний, конференций, форумов и т.п.</w:t>
            </w:r>
            <w:r w:rsidRPr="00E5052D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D71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Комната № 14, расположенная в Помещении №3 </w:t>
            </w:r>
            <w:r w:rsidRPr="00E5052D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 3 этаже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 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(Кабинет №315)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D714B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 и/или вокалом)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2</w:t>
            </w:r>
            <w:r w:rsidR="00EB560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расположенная в Помещении №4 на 2 этаже здания «Клуб «Октябрь» </w:t>
            </w:r>
            <w:r w:rsidRPr="00E5052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(класс хореографии)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Диктатуры Пролетариата,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8E6A72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 (деятельность  по дополнительному образованию детей и взрослых - занятия хореографией)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6</w:t>
            </w:r>
            <w:r w:rsidR="00EB560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расположенна</w:t>
            </w:r>
            <w:r w:rsidR="00EB560A">
              <w:rPr>
                <w:rFonts w:ascii="Times New Roman" w:hAnsi="Times New Roman"/>
                <w:sz w:val="24"/>
                <w:szCs w:val="24"/>
                <w:lang w:eastAsia="en-US"/>
              </w:rPr>
              <w:t>я в помещение №3 на 2-ом этаже з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дания Дома культуры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A76FEE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42D1F">
            <w:pPr>
              <w:jc w:val="center"/>
              <w:rPr>
                <w:sz w:val="24"/>
                <w:szCs w:val="24"/>
              </w:rPr>
            </w:pPr>
            <w:proofErr w:type="gramStart"/>
            <w:r w:rsidRPr="00E5052D">
              <w:rPr>
                <w:sz w:val="24"/>
                <w:szCs w:val="24"/>
              </w:rPr>
              <w:t>Свободное</w:t>
            </w:r>
            <w:proofErr w:type="gramEnd"/>
            <w:r w:rsidR="00E5052D">
              <w:rPr>
                <w:sz w:val="24"/>
                <w:szCs w:val="24"/>
              </w:rPr>
              <w:t>,</w:t>
            </w:r>
            <w:r w:rsidRPr="00E5052D">
              <w:rPr>
                <w:sz w:val="24"/>
                <w:szCs w:val="24"/>
              </w:rPr>
              <w:t xml:space="preserve"> с учетом действующего законодательства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Кафе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8525C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8525C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8525C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Парковая, д.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</w:t>
            </w:r>
          </w:p>
          <w:p w:rsidR="008E6A72" w:rsidRPr="00E5052D" w:rsidRDefault="00E5052D" w:rsidP="00A4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6A72" w:rsidRPr="00E5052D">
              <w:rPr>
                <w:sz w:val="24"/>
                <w:szCs w:val="24"/>
              </w:rPr>
              <w:t>рганизация общественного питания, торговля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D" w:rsidRDefault="00E5052D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Здание магазина мелкоштучных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Парковая, д. 14А/2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Аренда</w:t>
            </w:r>
          </w:p>
          <w:p w:rsidR="008E6A72" w:rsidRPr="00E5052D" w:rsidRDefault="00E5052D" w:rsidP="00A4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E6A72" w:rsidRPr="00E5052D">
              <w:rPr>
                <w:sz w:val="24"/>
                <w:szCs w:val="24"/>
              </w:rPr>
              <w:t>орговля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Комната № 3, расположенная на 2 этаже здания дворца культуры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г. Зеленогорск,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Шолохова,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72" w:rsidRPr="00E5052D" w:rsidRDefault="008E6A72" w:rsidP="00A42D1F">
            <w:pPr>
              <w:jc w:val="center"/>
              <w:rPr>
                <w:sz w:val="24"/>
                <w:szCs w:val="24"/>
              </w:rPr>
            </w:pPr>
          </w:p>
          <w:p w:rsidR="008E6A72" w:rsidRPr="00E5052D" w:rsidRDefault="008E6A72" w:rsidP="00A42D1F">
            <w:pPr>
              <w:jc w:val="center"/>
              <w:rPr>
                <w:sz w:val="24"/>
                <w:szCs w:val="24"/>
              </w:rPr>
            </w:pPr>
            <w:r w:rsidRPr="00E5052D">
              <w:rPr>
                <w:sz w:val="24"/>
                <w:szCs w:val="24"/>
              </w:rPr>
              <w:t>Безвозмездное пользование</w:t>
            </w:r>
          </w:p>
          <w:p w:rsidR="008E6A72" w:rsidRPr="00E5052D" w:rsidRDefault="008E6A72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(для размещения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библиотеки)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A" w:rsidRPr="00E5052D" w:rsidRDefault="00EB560A" w:rsidP="00EB56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асть комнаты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расположенная в Помещении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B560A" w:rsidRPr="00E5052D" w:rsidRDefault="00EB560A" w:rsidP="00EB560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8E6A72" w:rsidRPr="00E5052D" w:rsidRDefault="008E6A72" w:rsidP="00233C8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игрового автомата)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E5052D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асть комнаты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расположенная в Помещении</w:t>
            </w:r>
            <w:r w:rsidR="008E6A72"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№ 1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этаж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здания дворца культуры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1,65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8E6A72" w:rsidRPr="00E5052D" w:rsidRDefault="008E6A72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автоматов, для продажи охлажденных и горячих напитков, штучных товаров)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282BE6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A42D1F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A72" w:rsidRPr="00E5052D" w:rsidRDefault="008E6A72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052D" w:rsidRPr="00E5052D" w:rsidTr="00E505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Часть кровли здания дворца культуры</w:t>
            </w:r>
          </w:p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Красноярский край,</w:t>
            </w:r>
          </w:p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г. Зеленогорск,</w:t>
            </w:r>
          </w:p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ул. Бортникова,</w:t>
            </w:r>
            <w:r w:rsidR="00E50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Аренда</w:t>
            </w:r>
          </w:p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(для размещения оборудования сотовой радиотелефонной связи)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52D">
              <w:rPr>
                <w:rFonts w:ascii="Times New Roman" w:hAnsi="Times New Roman"/>
                <w:sz w:val="24"/>
                <w:szCs w:val="24"/>
                <w:lang w:eastAsia="en-US"/>
              </w:rPr>
              <w:t>Менее одного года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72" w:rsidRPr="00E5052D" w:rsidRDefault="008E6A72" w:rsidP="001F10A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C4C85" w:rsidRPr="00E5052D" w:rsidRDefault="000C4C85" w:rsidP="000C4C85">
      <w:pPr>
        <w:pStyle w:val="2"/>
        <w:jc w:val="left"/>
        <w:rPr>
          <w:rFonts w:ascii="Times New Roman" w:hAnsi="Times New Roman"/>
        </w:rPr>
      </w:pPr>
    </w:p>
    <w:p w:rsidR="007E6EF8" w:rsidRPr="00E5052D" w:rsidRDefault="007E6EF8"/>
    <w:sectPr w:rsidR="007E6EF8" w:rsidRPr="00E5052D" w:rsidSect="00A76FEE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9E619A"/>
    <w:rsid w:val="000C4C85"/>
    <w:rsid w:val="001F10AB"/>
    <w:rsid w:val="00233C81"/>
    <w:rsid w:val="00282BE6"/>
    <w:rsid w:val="0032425B"/>
    <w:rsid w:val="00562638"/>
    <w:rsid w:val="00604CA5"/>
    <w:rsid w:val="0067123B"/>
    <w:rsid w:val="00732161"/>
    <w:rsid w:val="007E6EF8"/>
    <w:rsid w:val="008525CD"/>
    <w:rsid w:val="00886282"/>
    <w:rsid w:val="008E6A72"/>
    <w:rsid w:val="009E619A"/>
    <w:rsid w:val="00A42D1F"/>
    <w:rsid w:val="00A76FEE"/>
    <w:rsid w:val="00C12CC0"/>
    <w:rsid w:val="00D55D5D"/>
    <w:rsid w:val="00D714B2"/>
    <w:rsid w:val="00E5052D"/>
    <w:rsid w:val="00EB560A"/>
    <w:rsid w:val="00F434B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dk-2011@mail.ru" TargetMode="External"/><Relationship Id="rId4" Type="http://schemas.openxmlformats.org/officeDocument/2006/relationships/hyperlink" Target="mailto:zgdk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позитроника пк</cp:lastModifiedBy>
  <cp:revision>6</cp:revision>
  <cp:lastPrinted>2020-01-24T09:54:00Z</cp:lastPrinted>
  <dcterms:created xsi:type="dcterms:W3CDTF">2019-11-14T08:33:00Z</dcterms:created>
  <dcterms:modified xsi:type="dcterms:W3CDTF">2020-01-24T10:05:00Z</dcterms:modified>
</cp:coreProperties>
</file>