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E56A9" w:rsidRPr="000D3E7B" w:rsidRDefault="009F016C" w:rsidP="003F0C2A">
      <w:pPr>
        <w:spacing w:after="0"/>
        <w:ind w:right="709"/>
        <w:jc w:val="right"/>
        <w:rPr>
          <w:rFonts w:ascii="Times New Roman" w:hAnsi="Times New Roman" w:cs="Times New Roman"/>
          <w:color w:val="FFFFFF" w:themeColor="background1"/>
        </w:rPr>
      </w:pPr>
      <w:r w:rsidRPr="000D3E7B">
        <w:rPr>
          <w:rFonts w:ascii="Times New Roman" w:hAnsi="Times New Roman" w:cs="Times New Roman"/>
          <w:color w:val="FFFFFF" w:themeColor="background1"/>
        </w:rPr>
        <w:t>УТВЕРЖДЕН</w:t>
      </w:r>
      <w:r w:rsidR="002B3AF9" w:rsidRPr="000D3E7B">
        <w:rPr>
          <w:rFonts w:ascii="Times New Roman" w:hAnsi="Times New Roman" w:cs="Times New Roman"/>
          <w:color w:val="FFFFFF" w:themeColor="background1"/>
        </w:rPr>
        <w:t>О</w:t>
      </w:r>
    </w:p>
    <w:p w:rsidR="0043274E" w:rsidRPr="0043274E" w:rsidRDefault="0043274E" w:rsidP="0043274E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                                                                                                                                                                   </w:t>
      </w:r>
      <w:r w:rsidRPr="0043274E">
        <w:rPr>
          <w:rFonts w:ascii="Times New Roman" w:hAnsi="Times New Roman" w:cs="Times New Roman"/>
        </w:rPr>
        <w:t>УТВЕРЖДЕН</w:t>
      </w:r>
    </w:p>
    <w:p w:rsidR="0043274E" w:rsidRDefault="003F0C2A" w:rsidP="003F0C2A">
      <w:pPr>
        <w:spacing w:after="0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                                                                                                                                                      </w:t>
      </w:r>
      <w:proofErr w:type="gramStart"/>
      <w:r w:rsidR="00991547">
        <w:rPr>
          <w:rFonts w:ascii="Times New Roman" w:hAnsi="Times New Roman" w:cs="Times New Roman"/>
        </w:rPr>
        <w:t>Глава</w:t>
      </w:r>
      <w:proofErr w:type="gramEnd"/>
      <w:r w:rsidR="00991547">
        <w:rPr>
          <w:rFonts w:ascii="Times New Roman" w:hAnsi="Times New Roman" w:cs="Times New Roman"/>
        </w:rPr>
        <w:t xml:space="preserve"> ЗАТО г. Зеленогорска</w:t>
      </w:r>
    </w:p>
    <w:p w:rsidR="0092769F" w:rsidRDefault="0092769F" w:rsidP="0043274E">
      <w:pPr>
        <w:spacing w:after="0"/>
        <w:jc w:val="right"/>
        <w:rPr>
          <w:rFonts w:ascii="Times New Roman" w:hAnsi="Times New Roman" w:cs="Times New Roman"/>
        </w:rPr>
      </w:pPr>
    </w:p>
    <w:p w:rsidR="00991547" w:rsidRPr="0043274E" w:rsidRDefault="003F0C2A" w:rsidP="003F0C2A">
      <w:pPr>
        <w:spacing w:after="0"/>
        <w:ind w:right="283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________________</w:t>
      </w:r>
      <w:r w:rsidR="00991547">
        <w:rPr>
          <w:rFonts w:ascii="Times New Roman" w:hAnsi="Times New Roman" w:cs="Times New Roman"/>
        </w:rPr>
        <w:t>М.В. Сперанский</w:t>
      </w:r>
    </w:p>
    <w:p w:rsidR="0043274E" w:rsidRPr="0043274E" w:rsidRDefault="0043274E" w:rsidP="0043274E">
      <w:pPr>
        <w:spacing w:after="0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</w:t>
      </w:r>
    </w:p>
    <w:tbl>
      <w:tblPr>
        <w:tblW w:w="3829" w:type="dxa"/>
        <w:tblInd w:w="11652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454"/>
        <w:gridCol w:w="454"/>
        <w:gridCol w:w="255"/>
        <w:gridCol w:w="1588"/>
        <w:gridCol w:w="738"/>
        <w:gridCol w:w="340"/>
      </w:tblGrid>
      <w:tr w:rsidR="003F0C2A" w:rsidRPr="0043274E" w:rsidTr="003F0C2A">
        <w:trPr>
          <w:cantSplit/>
        </w:trPr>
        <w:tc>
          <w:tcPr>
            <w:tcW w:w="45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3F0C2A" w:rsidRPr="0043274E" w:rsidRDefault="003F0C2A" w:rsidP="0043274E">
            <w:pPr>
              <w:spacing w:after="0"/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45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3F0C2A" w:rsidRPr="0043274E" w:rsidRDefault="003F0C2A" w:rsidP="0043274E">
            <w:pPr>
              <w:spacing w:after="0"/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25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3F0C2A" w:rsidRPr="0043274E" w:rsidRDefault="003F0C2A" w:rsidP="0043274E">
            <w:pPr>
              <w:spacing w:after="0"/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158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3F0C2A" w:rsidRPr="0043274E" w:rsidRDefault="003F0C2A" w:rsidP="0043274E">
            <w:pPr>
              <w:spacing w:after="0"/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7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F0C2A" w:rsidRPr="0043274E" w:rsidRDefault="003F0C2A" w:rsidP="003F0C2A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2019 </w:t>
            </w:r>
            <w:r w:rsidRPr="0043274E">
              <w:rPr>
                <w:rFonts w:ascii="Times New Roman" w:hAnsi="Times New Roman" w:cs="Times New Roman"/>
              </w:rPr>
              <w:t>г.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F0C2A" w:rsidRPr="0043274E" w:rsidRDefault="003F0C2A" w:rsidP="0043274E">
            <w:pPr>
              <w:spacing w:after="0"/>
              <w:jc w:val="right"/>
              <w:rPr>
                <w:rFonts w:ascii="Times New Roman" w:hAnsi="Times New Roman" w:cs="Times New Roman"/>
              </w:rPr>
            </w:pPr>
          </w:p>
        </w:tc>
      </w:tr>
    </w:tbl>
    <w:p w:rsidR="0043274E" w:rsidRPr="0043274E" w:rsidRDefault="0043274E" w:rsidP="0043274E">
      <w:pPr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pacing w:val="50"/>
          <w:sz w:val="24"/>
          <w:szCs w:val="24"/>
          <w:lang w:eastAsia="ru-RU"/>
        </w:rPr>
      </w:pPr>
      <w:r w:rsidRPr="0043274E">
        <w:rPr>
          <w:rFonts w:ascii="Times New Roman" w:eastAsia="Times New Roman" w:hAnsi="Times New Roman" w:cs="Times New Roman"/>
          <w:b/>
          <w:bCs/>
          <w:spacing w:val="50"/>
          <w:sz w:val="24"/>
          <w:szCs w:val="24"/>
          <w:lang w:eastAsia="ru-RU"/>
        </w:rPr>
        <w:t>ПЛАН</w:t>
      </w:r>
    </w:p>
    <w:tbl>
      <w:tblPr>
        <w:tblW w:w="0" w:type="auto"/>
        <w:jc w:val="center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1199"/>
      </w:tblGrid>
      <w:tr w:rsidR="0043274E" w:rsidRPr="0043274E" w:rsidTr="0043274E">
        <w:trPr>
          <w:jc w:val="center"/>
        </w:trPr>
        <w:tc>
          <w:tcPr>
            <w:tcW w:w="111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3274E" w:rsidRPr="0043274E" w:rsidRDefault="0043274E" w:rsidP="0043274E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43274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проведения плановых проверок юридических лиц и индивидуальных предпринимателей   на 20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20 год</w:t>
            </w:r>
          </w:p>
        </w:tc>
      </w:tr>
    </w:tbl>
    <w:p w:rsidR="00CE56A9" w:rsidRDefault="00CE56A9" w:rsidP="00F3704F">
      <w:pPr>
        <w:pStyle w:val="ConsPlusNonformat"/>
        <w:jc w:val="center"/>
        <w:rPr>
          <w:rFonts w:ascii="Times New Roman" w:hAnsi="Times New Roman" w:cs="Times New Roman"/>
        </w:rPr>
      </w:pPr>
    </w:p>
    <w:tbl>
      <w:tblPr>
        <w:tblStyle w:val="a3"/>
        <w:tblpPr w:leftFromText="180" w:rightFromText="180" w:vertAnchor="page" w:horzAnchor="margin" w:tblpX="-572" w:tblpY="3945"/>
        <w:tblW w:w="15871" w:type="dxa"/>
        <w:tblLayout w:type="fixed"/>
        <w:tblLook w:val="04A0" w:firstRow="1" w:lastRow="0" w:firstColumn="1" w:lastColumn="0" w:noHBand="0" w:noVBand="1"/>
      </w:tblPr>
      <w:tblGrid>
        <w:gridCol w:w="2405"/>
        <w:gridCol w:w="1134"/>
        <w:gridCol w:w="1134"/>
        <w:gridCol w:w="1276"/>
        <w:gridCol w:w="567"/>
        <w:gridCol w:w="567"/>
        <w:gridCol w:w="850"/>
        <w:gridCol w:w="1134"/>
        <w:gridCol w:w="426"/>
        <w:gridCol w:w="1156"/>
        <w:gridCol w:w="549"/>
        <w:gridCol w:w="426"/>
        <w:gridCol w:w="562"/>
        <w:gridCol w:w="567"/>
        <w:gridCol w:w="567"/>
        <w:gridCol w:w="567"/>
        <w:gridCol w:w="992"/>
        <w:gridCol w:w="992"/>
      </w:tblGrid>
      <w:tr w:rsidR="00C210FF" w:rsidTr="00C210FF">
        <w:trPr>
          <w:trHeight w:val="271"/>
        </w:trPr>
        <w:tc>
          <w:tcPr>
            <w:tcW w:w="2405" w:type="dxa"/>
            <w:vMerge w:val="restart"/>
            <w:textDirection w:val="btLr"/>
          </w:tcPr>
          <w:p w:rsidR="00C210FF" w:rsidRDefault="00C210FF" w:rsidP="00BD7EB4">
            <w:pPr>
              <w:ind w:left="113" w:right="113"/>
            </w:pPr>
            <w:r w:rsidRPr="001F144E">
              <w:rPr>
                <w:rFonts w:ascii="Times New Roman" w:hAnsi="Times New Roman" w:cs="Times New Roman"/>
                <w:sz w:val="16"/>
                <w:szCs w:val="16"/>
              </w:rPr>
              <w:t xml:space="preserve">Наименование юридического лица (филиала, представительства, обособленного структурного подразделения), </w:t>
            </w:r>
            <w:proofErr w:type="spellStart"/>
            <w:r w:rsidRPr="001F144E">
              <w:rPr>
                <w:rFonts w:ascii="Times New Roman" w:hAnsi="Times New Roman" w:cs="Times New Roman"/>
                <w:sz w:val="16"/>
                <w:szCs w:val="16"/>
              </w:rPr>
              <w:t>ф.и.о.</w:t>
            </w:r>
            <w:proofErr w:type="spellEnd"/>
            <w:r w:rsidRPr="001F144E">
              <w:rPr>
                <w:rFonts w:ascii="Times New Roman" w:hAnsi="Times New Roman" w:cs="Times New Roman"/>
                <w:sz w:val="16"/>
                <w:szCs w:val="16"/>
              </w:rPr>
              <w:t xml:space="preserve"> индивидуального предпринимателя, деятельность которого подлежит проверке</w:t>
            </w:r>
          </w:p>
        </w:tc>
        <w:tc>
          <w:tcPr>
            <w:tcW w:w="3544" w:type="dxa"/>
            <w:gridSpan w:val="3"/>
          </w:tcPr>
          <w:p w:rsidR="00C210FF" w:rsidRDefault="00C210FF" w:rsidP="00BD7EB4"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                               </w:t>
            </w:r>
            <w:r w:rsidRPr="001F144E">
              <w:rPr>
                <w:rFonts w:ascii="Times New Roman" w:hAnsi="Times New Roman" w:cs="Times New Roman"/>
                <w:sz w:val="16"/>
                <w:szCs w:val="16"/>
              </w:rPr>
              <w:t>Адреса</w:t>
            </w:r>
          </w:p>
        </w:tc>
        <w:tc>
          <w:tcPr>
            <w:tcW w:w="567" w:type="dxa"/>
            <w:vMerge w:val="restart"/>
            <w:textDirection w:val="btLr"/>
          </w:tcPr>
          <w:p w:rsidR="00C210FF" w:rsidRPr="00DB7499" w:rsidRDefault="00C210FF" w:rsidP="00BD7EB4">
            <w:pPr>
              <w:ind w:left="113" w:right="113"/>
            </w:pPr>
            <w:r w:rsidRPr="00DB7499">
              <w:rPr>
                <w:rFonts w:ascii="Times New Roman" w:hAnsi="Times New Roman" w:cs="Times New Roman"/>
                <w:sz w:val="16"/>
                <w:szCs w:val="16"/>
              </w:rPr>
              <w:t>Основной государственный регистрационный номер</w:t>
            </w:r>
          </w:p>
        </w:tc>
        <w:tc>
          <w:tcPr>
            <w:tcW w:w="567" w:type="dxa"/>
            <w:vMerge w:val="restart"/>
            <w:textDirection w:val="btLr"/>
          </w:tcPr>
          <w:p w:rsidR="00C210FF" w:rsidRPr="00DB7499" w:rsidRDefault="00C210FF" w:rsidP="00BD7EB4">
            <w:pPr>
              <w:ind w:left="113" w:right="113"/>
            </w:pPr>
            <w:r w:rsidRPr="00DB7499">
              <w:rPr>
                <w:rFonts w:ascii="Times New Roman" w:hAnsi="Times New Roman" w:cs="Times New Roman"/>
                <w:sz w:val="16"/>
                <w:szCs w:val="16"/>
              </w:rPr>
              <w:t>Идентификационный номер налогоплательщика</w:t>
            </w:r>
          </w:p>
        </w:tc>
        <w:tc>
          <w:tcPr>
            <w:tcW w:w="850" w:type="dxa"/>
            <w:vMerge w:val="restart"/>
            <w:textDirection w:val="btLr"/>
          </w:tcPr>
          <w:p w:rsidR="00C210FF" w:rsidRDefault="00C210FF" w:rsidP="00BD7EB4">
            <w:pPr>
              <w:ind w:left="113" w:right="113"/>
            </w:pPr>
            <w:r w:rsidRPr="001F144E">
              <w:rPr>
                <w:rFonts w:ascii="Times New Roman" w:hAnsi="Times New Roman" w:cs="Times New Roman"/>
                <w:sz w:val="16"/>
                <w:szCs w:val="16"/>
              </w:rPr>
              <w:t>Цель проведения проверки</w:t>
            </w:r>
          </w:p>
        </w:tc>
        <w:tc>
          <w:tcPr>
            <w:tcW w:w="3265" w:type="dxa"/>
            <w:gridSpan w:val="4"/>
          </w:tcPr>
          <w:p w:rsidR="00C210FF" w:rsidRDefault="00C210FF" w:rsidP="00BD7EB4"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           </w:t>
            </w:r>
            <w:r w:rsidRPr="001F144E">
              <w:rPr>
                <w:rFonts w:ascii="Times New Roman" w:hAnsi="Times New Roman" w:cs="Times New Roman"/>
                <w:sz w:val="16"/>
                <w:szCs w:val="16"/>
              </w:rPr>
              <w:t>Основание проведения проверки</w:t>
            </w:r>
          </w:p>
        </w:tc>
        <w:tc>
          <w:tcPr>
            <w:tcW w:w="426" w:type="dxa"/>
            <w:vMerge w:val="restart"/>
            <w:textDirection w:val="btLr"/>
          </w:tcPr>
          <w:p w:rsidR="00C210FF" w:rsidRDefault="00C210FF" w:rsidP="00BD7EB4">
            <w:pPr>
              <w:ind w:left="113" w:right="113"/>
            </w:pPr>
            <w:r w:rsidRPr="001F144E">
              <w:rPr>
                <w:rFonts w:ascii="Times New Roman" w:hAnsi="Times New Roman" w:cs="Times New Roman"/>
                <w:sz w:val="16"/>
                <w:szCs w:val="16"/>
              </w:rPr>
              <w:t>Дата начала проведения проверки</w:t>
            </w:r>
          </w:p>
        </w:tc>
        <w:tc>
          <w:tcPr>
            <w:tcW w:w="1129" w:type="dxa"/>
            <w:gridSpan w:val="2"/>
          </w:tcPr>
          <w:p w:rsidR="00C210FF" w:rsidRPr="00BD7EB4" w:rsidRDefault="00C210FF" w:rsidP="00BD7EB4">
            <w:pPr>
              <w:rPr>
                <w:sz w:val="14"/>
                <w:szCs w:val="14"/>
              </w:rPr>
            </w:pPr>
            <w:r w:rsidRPr="00BD7EB4">
              <w:rPr>
                <w:rFonts w:ascii="Times New Roman" w:hAnsi="Times New Roman" w:cs="Times New Roman"/>
                <w:sz w:val="14"/>
                <w:szCs w:val="14"/>
              </w:rPr>
              <w:t>Срок проведения плановой проверки</w:t>
            </w:r>
          </w:p>
        </w:tc>
        <w:tc>
          <w:tcPr>
            <w:tcW w:w="567" w:type="dxa"/>
            <w:vMerge w:val="restart"/>
            <w:textDirection w:val="btLr"/>
          </w:tcPr>
          <w:p w:rsidR="00C210FF" w:rsidRPr="00BD7EB4" w:rsidRDefault="00C210FF" w:rsidP="00BD7EB4">
            <w:pPr>
              <w:ind w:left="113" w:right="113"/>
              <w:rPr>
                <w:sz w:val="14"/>
                <w:szCs w:val="14"/>
              </w:rPr>
            </w:pPr>
            <w:r w:rsidRPr="00BD7EB4">
              <w:rPr>
                <w:rFonts w:ascii="Times New Roman" w:hAnsi="Times New Roman" w:cs="Times New Roman"/>
                <w:sz w:val="14"/>
                <w:szCs w:val="14"/>
              </w:rPr>
              <w:t>Форма проведения проверки (документарная, выездная, документарная и выездная)</w:t>
            </w:r>
          </w:p>
        </w:tc>
        <w:tc>
          <w:tcPr>
            <w:tcW w:w="567" w:type="dxa"/>
            <w:vMerge w:val="restart"/>
            <w:textDirection w:val="btLr"/>
          </w:tcPr>
          <w:p w:rsidR="00C210FF" w:rsidRPr="00BD7EB4" w:rsidRDefault="00C210FF" w:rsidP="00BD7EB4">
            <w:pPr>
              <w:pStyle w:val="ConsPlusNormal"/>
              <w:ind w:left="113" w:right="113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BD7EB4">
              <w:rPr>
                <w:rFonts w:ascii="Times New Roman" w:hAnsi="Times New Roman" w:cs="Times New Roman"/>
                <w:sz w:val="14"/>
                <w:szCs w:val="14"/>
              </w:rPr>
              <w:t>Наименование органа государственного контроля (надзора), органа муниципального контроля, с которым проверка проводится совместно</w:t>
            </w:r>
          </w:p>
        </w:tc>
        <w:tc>
          <w:tcPr>
            <w:tcW w:w="992" w:type="dxa"/>
            <w:vMerge w:val="restart"/>
            <w:textDirection w:val="btLr"/>
          </w:tcPr>
          <w:p w:rsidR="00C210FF" w:rsidRPr="00BD7EB4" w:rsidRDefault="00C210FF" w:rsidP="00BD7EB4">
            <w:pPr>
              <w:ind w:left="113" w:right="113"/>
              <w:rPr>
                <w:sz w:val="14"/>
                <w:szCs w:val="14"/>
              </w:rPr>
            </w:pPr>
            <w:r w:rsidRPr="00BD7EB4">
              <w:rPr>
                <w:rFonts w:ascii="Times New Roman" w:hAnsi="Times New Roman" w:cs="Times New Roman"/>
                <w:sz w:val="14"/>
                <w:szCs w:val="14"/>
              </w:rPr>
              <w:t>Информация о постановлении о назначении административного наказания или решении о приостановлении и (или) об аннулировании лицензии, дате их вступления в законную силу и дате окончания проведения проверки, по результатам которой они приняты</w:t>
            </w:r>
          </w:p>
        </w:tc>
        <w:tc>
          <w:tcPr>
            <w:tcW w:w="992" w:type="dxa"/>
            <w:vMerge w:val="restart"/>
            <w:textDirection w:val="btLr"/>
          </w:tcPr>
          <w:p w:rsidR="00C210FF" w:rsidRPr="00BD7EB4" w:rsidRDefault="00C210FF" w:rsidP="00A618B2">
            <w:pPr>
              <w:ind w:left="113" w:right="-672"/>
              <w:rPr>
                <w:rFonts w:ascii="Times New Roman" w:hAnsi="Times New Roman" w:cs="Times New Roman"/>
                <w:sz w:val="14"/>
                <w:szCs w:val="14"/>
              </w:rPr>
            </w:pPr>
            <w:r w:rsidRPr="00BD7EB4">
              <w:rPr>
                <w:rFonts w:ascii="Times New Roman" w:hAnsi="Times New Roman" w:cs="Times New Roman"/>
                <w:sz w:val="14"/>
                <w:szCs w:val="14"/>
              </w:rPr>
              <w:t>Информация о присвоении деятельности юридического лица и индивидуального предпринимателя определенной категории риска, определенного класса (категории) опасности, об отнесении объекта государственного контроля (надзора) к определенной категории риска, определенному классу (категории) опасности 6</w:t>
            </w:r>
          </w:p>
        </w:tc>
      </w:tr>
      <w:tr w:rsidR="00C210FF" w:rsidTr="00C210FF">
        <w:trPr>
          <w:cantSplit/>
          <w:trHeight w:val="3161"/>
        </w:trPr>
        <w:tc>
          <w:tcPr>
            <w:tcW w:w="2405" w:type="dxa"/>
            <w:vMerge/>
            <w:textDirection w:val="btLr"/>
          </w:tcPr>
          <w:p w:rsidR="00C210FF" w:rsidRDefault="00C210FF" w:rsidP="00C210FF">
            <w:pPr>
              <w:ind w:left="113" w:right="113"/>
            </w:pPr>
          </w:p>
        </w:tc>
        <w:tc>
          <w:tcPr>
            <w:tcW w:w="1134" w:type="dxa"/>
            <w:textDirection w:val="btLr"/>
          </w:tcPr>
          <w:p w:rsidR="00C210FF" w:rsidRDefault="00C210FF" w:rsidP="00C210FF">
            <w:pPr>
              <w:ind w:left="113" w:right="113"/>
            </w:pPr>
            <w:r w:rsidRPr="001F144E">
              <w:rPr>
                <w:rFonts w:ascii="Times New Roman" w:hAnsi="Times New Roman" w:cs="Times New Roman"/>
                <w:sz w:val="16"/>
                <w:szCs w:val="16"/>
              </w:rPr>
              <w:t>место (места) нахождения юридического лица</w:t>
            </w:r>
          </w:p>
        </w:tc>
        <w:tc>
          <w:tcPr>
            <w:tcW w:w="1134" w:type="dxa"/>
            <w:textDirection w:val="btLr"/>
          </w:tcPr>
          <w:p w:rsidR="00C210FF" w:rsidRDefault="00C210FF" w:rsidP="00C210FF">
            <w:pPr>
              <w:ind w:left="113" w:right="113"/>
            </w:pPr>
            <w:r w:rsidRPr="001F144E">
              <w:rPr>
                <w:rFonts w:ascii="Times New Roman" w:hAnsi="Times New Roman" w:cs="Times New Roman"/>
                <w:sz w:val="16"/>
                <w:szCs w:val="16"/>
              </w:rPr>
              <w:t>место (места) фактического осуществления деятельности юридического лица, индивидуального предпринимателя</w:t>
            </w:r>
          </w:p>
        </w:tc>
        <w:tc>
          <w:tcPr>
            <w:tcW w:w="1276" w:type="dxa"/>
            <w:textDirection w:val="btLr"/>
          </w:tcPr>
          <w:p w:rsidR="00C210FF" w:rsidRDefault="00C210FF" w:rsidP="00C210FF">
            <w:pPr>
              <w:ind w:left="113" w:right="113"/>
            </w:pPr>
            <w:r w:rsidRPr="001F144E">
              <w:rPr>
                <w:rFonts w:ascii="Times New Roman" w:hAnsi="Times New Roman" w:cs="Times New Roman"/>
                <w:sz w:val="16"/>
                <w:szCs w:val="16"/>
              </w:rPr>
              <w:t>места нахождения объектов</w:t>
            </w:r>
          </w:p>
        </w:tc>
        <w:tc>
          <w:tcPr>
            <w:tcW w:w="567" w:type="dxa"/>
            <w:vMerge/>
            <w:textDirection w:val="btLr"/>
          </w:tcPr>
          <w:p w:rsidR="00C210FF" w:rsidRDefault="00C210FF" w:rsidP="00C210FF">
            <w:pPr>
              <w:ind w:left="113" w:right="113"/>
            </w:pPr>
          </w:p>
        </w:tc>
        <w:tc>
          <w:tcPr>
            <w:tcW w:w="567" w:type="dxa"/>
            <w:vMerge/>
            <w:textDirection w:val="btLr"/>
          </w:tcPr>
          <w:p w:rsidR="00C210FF" w:rsidRDefault="00C210FF" w:rsidP="00C210FF">
            <w:pPr>
              <w:ind w:left="113" w:right="113"/>
            </w:pPr>
          </w:p>
        </w:tc>
        <w:tc>
          <w:tcPr>
            <w:tcW w:w="850" w:type="dxa"/>
            <w:vMerge/>
            <w:textDirection w:val="btLr"/>
          </w:tcPr>
          <w:p w:rsidR="00C210FF" w:rsidRDefault="00C210FF" w:rsidP="00C210FF">
            <w:pPr>
              <w:ind w:left="113" w:right="113"/>
            </w:pPr>
          </w:p>
        </w:tc>
        <w:tc>
          <w:tcPr>
            <w:tcW w:w="1134" w:type="dxa"/>
            <w:textDirection w:val="btLr"/>
          </w:tcPr>
          <w:p w:rsidR="00C210FF" w:rsidRDefault="00C210FF" w:rsidP="00C210FF">
            <w:pPr>
              <w:ind w:left="113" w:right="113"/>
            </w:pPr>
            <w:r w:rsidRPr="001F144E">
              <w:rPr>
                <w:rFonts w:ascii="Times New Roman" w:hAnsi="Times New Roman" w:cs="Times New Roman"/>
                <w:sz w:val="16"/>
                <w:szCs w:val="16"/>
              </w:rPr>
              <w:t>дата государственной регистрации юридического лица, индивидуального предпринимателя</w:t>
            </w:r>
          </w:p>
        </w:tc>
        <w:tc>
          <w:tcPr>
            <w:tcW w:w="426" w:type="dxa"/>
            <w:textDirection w:val="btLr"/>
          </w:tcPr>
          <w:p w:rsidR="00C210FF" w:rsidRPr="00534D29" w:rsidRDefault="00C210FF" w:rsidP="00C210FF">
            <w:pPr>
              <w:ind w:left="113" w:right="113"/>
              <w:rPr>
                <w:sz w:val="14"/>
                <w:szCs w:val="14"/>
              </w:rPr>
            </w:pPr>
            <w:r w:rsidRPr="00534D29">
              <w:rPr>
                <w:rFonts w:ascii="Times New Roman" w:hAnsi="Times New Roman" w:cs="Times New Roman"/>
                <w:sz w:val="14"/>
                <w:szCs w:val="14"/>
              </w:rPr>
              <w:t>дата окончания последней проверки</w:t>
            </w:r>
          </w:p>
        </w:tc>
        <w:tc>
          <w:tcPr>
            <w:tcW w:w="1156" w:type="dxa"/>
            <w:textDirection w:val="btLr"/>
          </w:tcPr>
          <w:p w:rsidR="00C210FF" w:rsidRPr="00534D29" w:rsidRDefault="00C210FF" w:rsidP="00C210FF">
            <w:pPr>
              <w:pStyle w:val="ConsPlusNormal"/>
              <w:ind w:left="113" w:right="113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34D29">
              <w:rPr>
                <w:rFonts w:ascii="Times New Roman" w:hAnsi="Times New Roman" w:cs="Times New Roman"/>
                <w:sz w:val="14"/>
                <w:szCs w:val="14"/>
              </w:rPr>
              <w:t>дата начала осуществления юридическим лицом, индивидуальным предпринимателем деятельности в соответствии с представленным уведомлением о начале деятельности</w:t>
            </w:r>
          </w:p>
        </w:tc>
        <w:tc>
          <w:tcPr>
            <w:tcW w:w="549" w:type="dxa"/>
            <w:textDirection w:val="btLr"/>
          </w:tcPr>
          <w:p w:rsidR="00C210FF" w:rsidRPr="00534D29" w:rsidRDefault="00C210FF" w:rsidP="00C210FF">
            <w:pPr>
              <w:ind w:left="113" w:right="113"/>
              <w:rPr>
                <w:sz w:val="14"/>
                <w:szCs w:val="14"/>
              </w:rPr>
            </w:pPr>
            <w:r w:rsidRPr="00534D29">
              <w:rPr>
                <w:rFonts w:ascii="Times New Roman" w:hAnsi="Times New Roman" w:cs="Times New Roman"/>
                <w:sz w:val="14"/>
                <w:szCs w:val="14"/>
              </w:rPr>
              <w:t>иные основания в соответствии с федеральным законом</w:t>
            </w:r>
          </w:p>
        </w:tc>
        <w:tc>
          <w:tcPr>
            <w:tcW w:w="426" w:type="dxa"/>
            <w:vMerge/>
            <w:textDirection w:val="btLr"/>
          </w:tcPr>
          <w:p w:rsidR="00C210FF" w:rsidRPr="00534D29" w:rsidRDefault="00C210FF" w:rsidP="00C210FF">
            <w:pPr>
              <w:ind w:left="113" w:right="113"/>
              <w:rPr>
                <w:sz w:val="14"/>
                <w:szCs w:val="14"/>
              </w:rPr>
            </w:pPr>
          </w:p>
        </w:tc>
        <w:tc>
          <w:tcPr>
            <w:tcW w:w="562" w:type="dxa"/>
            <w:textDirection w:val="btLr"/>
          </w:tcPr>
          <w:p w:rsidR="00C210FF" w:rsidRPr="00534D29" w:rsidRDefault="00C210FF" w:rsidP="00C210FF">
            <w:pPr>
              <w:ind w:left="113" w:right="113"/>
              <w:rPr>
                <w:sz w:val="14"/>
                <w:szCs w:val="14"/>
              </w:rPr>
            </w:pPr>
            <w:r w:rsidRPr="00534D29">
              <w:rPr>
                <w:rFonts w:ascii="Times New Roman" w:hAnsi="Times New Roman" w:cs="Times New Roman"/>
                <w:sz w:val="14"/>
                <w:szCs w:val="14"/>
              </w:rPr>
              <w:t>рабочих дней</w:t>
            </w:r>
          </w:p>
        </w:tc>
        <w:tc>
          <w:tcPr>
            <w:tcW w:w="567" w:type="dxa"/>
            <w:textDirection w:val="btLr"/>
          </w:tcPr>
          <w:p w:rsidR="00C210FF" w:rsidRPr="00BD7EB4" w:rsidRDefault="00C210FF" w:rsidP="00C210FF">
            <w:pPr>
              <w:ind w:left="113" w:right="113"/>
              <w:rPr>
                <w:sz w:val="14"/>
                <w:szCs w:val="14"/>
              </w:rPr>
            </w:pPr>
            <w:r w:rsidRPr="00BD7EB4">
              <w:rPr>
                <w:rFonts w:ascii="Times New Roman" w:hAnsi="Times New Roman" w:cs="Times New Roman"/>
                <w:sz w:val="14"/>
                <w:szCs w:val="14"/>
              </w:rPr>
              <w:t>рабочих часов (для малого и среднего предпринимательства и микро предприятий)</w:t>
            </w:r>
          </w:p>
        </w:tc>
        <w:tc>
          <w:tcPr>
            <w:tcW w:w="567" w:type="dxa"/>
            <w:vMerge/>
            <w:textDirection w:val="btLr"/>
          </w:tcPr>
          <w:p w:rsidR="00C210FF" w:rsidRPr="00BD7EB4" w:rsidRDefault="00C210FF" w:rsidP="00C210FF">
            <w:pPr>
              <w:ind w:left="113" w:right="113"/>
              <w:rPr>
                <w:sz w:val="14"/>
                <w:szCs w:val="14"/>
              </w:rPr>
            </w:pPr>
          </w:p>
        </w:tc>
        <w:tc>
          <w:tcPr>
            <w:tcW w:w="567" w:type="dxa"/>
            <w:vMerge/>
            <w:textDirection w:val="btLr"/>
          </w:tcPr>
          <w:p w:rsidR="00C210FF" w:rsidRPr="00BD7EB4" w:rsidRDefault="00C210FF" w:rsidP="00C210FF">
            <w:pPr>
              <w:ind w:left="113" w:right="113"/>
              <w:rPr>
                <w:sz w:val="14"/>
                <w:szCs w:val="14"/>
              </w:rPr>
            </w:pPr>
          </w:p>
        </w:tc>
        <w:tc>
          <w:tcPr>
            <w:tcW w:w="992" w:type="dxa"/>
            <w:vMerge/>
            <w:textDirection w:val="btLr"/>
          </w:tcPr>
          <w:p w:rsidR="00C210FF" w:rsidRPr="00BD7EB4" w:rsidRDefault="00C210FF" w:rsidP="00C210FF">
            <w:pPr>
              <w:ind w:left="113" w:right="113"/>
              <w:rPr>
                <w:sz w:val="14"/>
                <w:szCs w:val="14"/>
              </w:rPr>
            </w:pPr>
          </w:p>
        </w:tc>
        <w:tc>
          <w:tcPr>
            <w:tcW w:w="992" w:type="dxa"/>
            <w:vMerge/>
            <w:textDirection w:val="btLr"/>
          </w:tcPr>
          <w:p w:rsidR="00C210FF" w:rsidRPr="00BD7EB4" w:rsidRDefault="00C210FF" w:rsidP="00C210FF">
            <w:pPr>
              <w:ind w:left="113" w:right="-672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</w:tr>
      <w:tr w:rsidR="00C210FF" w:rsidRPr="00534D29" w:rsidTr="00C210FF">
        <w:trPr>
          <w:cantSplit/>
          <w:trHeight w:val="1386"/>
        </w:trPr>
        <w:tc>
          <w:tcPr>
            <w:tcW w:w="2405" w:type="dxa"/>
            <w:vMerge w:val="restart"/>
          </w:tcPr>
          <w:p w:rsidR="00C210FF" w:rsidRPr="00BE50CD" w:rsidRDefault="00C210FF" w:rsidP="00C210FF">
            <w:pPr>
              <w:pStyle w:val="2"/>
              <w:outlineLvl w:val="1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BE50CD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Муниципальное </w:t>
            </w:r>
          </w:p>
          <w:p w:rsidR="00C210FF" w:rsidRPr="00BE50CD" w:rsidRDefault="00C210FF" w:rsidP="00C210FF">
            <w:pPr>
              <w:pStyle w:val="2"/>
              <w:outlineLvl w:val="1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BE50CD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унитарное</w:t>
            </w:r>
          </w:p>
          <w:p w:rsidR="00C210FF" w:rsidRPr="00BE50CD" w:rsidRDefault="00C210FF" w:rsidP="00C210FF">
            <w:pPr>
              <w:pStyle w:val="2"/>
              <w:outlineLvl w:val="1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BE50CD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предприятие</w:t>
            </w:r>
          </w:p>
          <w:p w:rsidR="00C210FF" w:rsidRPr="00BE50CD" w:rsidRDefault="00C210FF" w:rsidP="00C210FF">
            <w:pPr>
              <w:pStyle w:val="2"/>
              <w:outlineLvl w:val="1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BE50CD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Комбинат</w:t>
            </w:r>
          </w:p>
          <w:p w:rsidR="00C210FF" w:rsidRPr="00BE50CD" w:rsidRDefault="00C210FF" w:rsidP="00C210FF">
            <w:pPr>
              <w:pStyle w:val="2"/>
              <w:outlineLvl w:val="1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BE50CD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благоустройства</w:t>
            </w:r>
          </w:p>
          <w:p w:rsidR="00C210FF" w:rsidRPr="00BE50CD" w:rsidRDefault="00C210FF" w:rsidP="00C210FF">
            <w:pPr>
              <w:pStyle w:val="2"/>
              <w:outlineLvl w:val="1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BE50CD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г. Зеленогорска</w:t>
            </w:r>
          </w:p>
          <w:p w:rsidR="00C210FF" w:rsidRPr="00BE50CD" w:rsidRDefault="00C210FF" w:rsidP="00C210F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vMerge w:val="restart"/>
            <w:textDirection w:val="btLr"/>
          </w:tcPr>
          <w:p w:rsidR="00C210FF" w:rsidRPr="00534D29" w:rsidRDefault="00C210FF" w:rsidP="00C210FF">
            <w:pPr>
              <w:ind w:left="113" w:right="113"/>
              <w:rPr>
                <w:rFonts w:ascii="Times New Roman" w:hAnsi="Times New Roman" w:cs="Times New Roman"/>
                <w:sz w:val="20"/>
                <w:szCs w:val="20"/>
              </w:rPr>
            </w:pPr>
            <w:r w:rsidRPr="00534D29">
              <w:rPr>
                <w:rFonts w:ascii="Times New Roman" w:hAnsi="Times New Roman" w:cs="Times New Roman"/>
                <w:sz w:val="20"/>
                <w:szCs w:val="20"/>
              </w:rPr>
              <w:t>663690 Красноярский край, г. Зеленогорск,</w:t>
            </w:r>
            <w:r w:rsidRPr="00534D29">
              <w:rPr>
                <w:sz w:val="20"/>
                <w:szCs w:val="20"/>
              </w:rPr>
              <w:t xml:space="preserve">  </w:t>
            </w:r>
            <w:r w:rsidRPr="00534D29">
              <w:rPr>
                <w:rFonts w:ascii="Times New Roman" w:hAnsi="Times New Roman" w:cs="Times New Roman"/>
                <w:sz w:val="20"/>
                <w:szCs w:val="20"/>
              </w:rPr>
              <w:t>ул. Майское шоссе, д.7</w:t>
            </w:r>
          </w:p>
        </w:tc>
        <w:tc>
          <w:tcPr>
            <w:tcW w:w="1134" w:type="dxa"/>
            <w:vMerge w:val="restart"/>
            <w:textDirection w:val="btLr"/>
          </w:tcPr>
          <w:p w:rsidR="00C210FF" w:rsidRPr="00534D29" w:rsidRDefault="00C210FF" w:rsidP="00C210FF">
            <w:pPr>
              <w:ind w:left="113" w:right="113"/>
              <w:rPr>
                <w:rFonts w:ascii="Times New Roman" w:hAnsi="Times New Roman" w:cs="Times New Roman"/>
                <w:sz w:val="20"/>
                <w:szCs w:val="20"/>
              </w:rPr>
            </w:pPr>
            <w:r w:rsidRPr="00534D29">
              <w:rPr>
                <w:rFonts w:ascii="Times New Roman" w:hAnsi="Times New Roman" w:cs="Times New Roman"/>
                <w:sz w:val="20"/>
                <w:szCs w:val="20"/>
              </w:rPr>
              <w:t>663690 Красноярский край, г. Зеленогорск,  ул. Майское шоссе, д.7</w:t>
            </w:r>
          </w:p>
        </w:tc>
        <w:tc>
          <w:tcPr>
            <w:tcW w:w="1276" w:type="dxa"/>
            <w:textDirection w:val="btLr"/>
          </w:tcPr>
          <w:p w:rsidR="00C210FF" w:rsidRPr="00BD7EB4" w:rsidRDefault="00C210FF" w:rsidP="00C210FF">
            <w:pPr>
              <w:ind w:left="113" w:right="113"/>
              <w:rPr>
                <w:rFonts w:ascii="Times New Roman" w:hAnsi="Times New Roman" w:cs="Times New Roman"/>
                <w:sz w:val="16"/>
                <w:szCs w:val="16"/>
              </w:rPr>
            </w:pPr>
            <w:r w:rsidRPr="00BD7EB4">
              <w:rPr>
                <w:rFonts w:ascii="Times New Roman" w:hAnsi="Times New Roman" w:cs="Times New Roman"/>
                <w:sz w:val="16"/>
                <w:szCs w:val="16"/>
              </w:rPr>
              <w:t xml:space="preserve">24:59:0302006:00005г. Зеленогорск ,в районе садоводства №2                        </w:t>
            </w:r>
          </w:p>
        </w:tc>
        <w:tc>
          <w:tcPr>
            <w:tcW w:w="567" w:type="dxa"/>
            <w:vMerge w:val="restart"/>
            <w:textDirection w:val="btLr"/>
          </w:tcPr>
          <w:p w:rsidR="00C210FF" w:rsidRPr="00534D29" w:rsidRDefault="00C210FF" w:rsidP="00C210FF">
            <w:pPr>
              <w:ind w:left="113" w:right="113"/>
              <w:rPr>
                <w:rFonts w:ascii="Times New Roman" w:hAnsi="Times New Roman" w:cs="Times New Roman"/>
                <w:sz w:val="20"/>
                <w:szCs w:val="20"/>
              </w:rPr>
            </w:pPr>
            <w:r w:rsidRPr="00534D29">
              <w:rPr>
                <w:rFonts w:ascii="Times New Roman" w:hAnsi="Times New Roman" w:cs="Times New Roman"/>
                <w:sz w:val="20"/>
                <w:szCs w:val="20"/>
              </w:rPr>
              <w:t>1022401483280</w:t>
            </w:r>
          </w:p>
        </w:tc>
        <w:tc>
          <w:tcPr>
            <w:tcW w:w="567" w:type="dxa"/>
            <w:vMerge w:val="restart"/>
            <w:textDirection w:val="btLr"/>
          </w:tcPr>
          <w:p w:rsidR="00C210FF" w:rsidRPr="00534D29" w:rsidRDefault="00C210FF" w:rsidP="00C210FF">
            <w:pPr>
              <w:ind w:left="113" w:right="113"/>
              <w:rPr>
                <w:rFonts w:ascii="Times New Roman" w:hAnsi="Times New Roman" w:cs="Times New Roman"/>
                <w:sz w:val="20"/>
                <w:szCs w:val="20"/>
              </w:rPr>
            </w:pPr>
            <w:r w:rsidRPr="00534D29">
              <w:rPr>
                <w:rFonts w:ascii="Times New Roman" w:hAnsi="Times New Roman" w:cs="Times New Roman"/>
                <w:sz w:val="20"/>
                <w:szCs w:val="20"/>
              </w:rPr>
              <w:t>2453003959</w:t>
            </w:r>
          </w:p>
        </w:tc>
        <w:tc>
          <w:tcPr>
            <w:tcW w:w="850" w:type="dxa"/>
            <w:vMerge w:val="restart"/>
            <w:textDirection w:val="btLr"/>
          </w:tcPr>
          <w:p w:rsidR="00C210FF" w:rsidRPr="00534D29" w:rsidRDefault="00C210FF" w:rsidP="00C210FF">
            <w:pPr>
              <w:ind w:left="113" w:right="113"/>
              <w:rPr>
                <w:rFonts w:ascii="Times New Roman" w:hAnsi="Times New Roman" w:cs="Times New Roman"/>
                <w:sz w:val="20"/>
                <w:szCs w:val="20"/>
              </w:rPr>
            </w:pPr>
            <w:r w:rsidRPr="00534D29">
              <w:rPr>
                <w:rFonts w:ascii="Times New Roman" w:hAnsi="Times New Roman" w:cs="Times New Roman"/>
                <w:sz w:val="20"/>
                <w:szCs w:val="20"/>
              </w:rPr>
              <w:t>Проверка соблюдения земельного законодательства Российской Федерации</w:t>
            </w:r>
          </w:p>
        </w:tc>
        <w:tc>
          <w:tcPr>
            <w:tcW w:w="1134" w:type="dxa"/>
            <w:vMerge w:val="restart"/>
          </w:tcPr>
          <w:p w:rsidR="00C210FF" w:rsidRPr="00534D29" w:rsidRDefault="003C53A8" w:rsidP="00C210F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22.06.1993</w:t>
            </w:r>
          </w:p>
        </w:tc>
        <w:tc>
          <w:tcPr>
            <w:tcW w:w="426" w:type="dxa"/>
            <w:vMerge w:val="restart"/>
          </w:tcPr>
          <w:p w:rsidR="00C210FF" w:rsidRPr="00534D29" w:rsidRDefault="00C210FF" w:rsidP="00C210F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56" w:type="dxa"/>
            <w:vMerge w:val="restart"/>
          </w:tcPr>
          <w:p w:rsidR="00C210FF" w:rsidRPr="00534D29" w:rsidRDefault="00C210FF" w:rsidP="00C210F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49" w:type="dxa"/>
            <w:vMerge w:val="restart"/>
          </w:tcPr>
          <w:p w:rsidR="00C210FF" w:rsidRPr="00534D29" w:rsidRDefault="00C210FF" w:rsidP="00C210F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  <w:vMerge w:val="restart"/>
            <w:textDirection w:val="btLr"/>
          </w:tcPr>
          <w:p w:rsidR="00C210FF" w:rsidRPr="00534D29" w:rsidRDefault="00C210FF" w:rsidP="00C210FF">
            <w:pPr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апрель</w:t>
            </w:r>
          </w:p>
        </w:tc>
        <w:tc>
          <w:tcPr>
            <w:tcW w:w="562" w:type="dxa"/>
            <w:vMerge w:val="restart"/>
          </w:tcPr>
          <w:p w:rsidR="00C210FF" w:rsidRPr="00534D29" w:rsidRDefault="00C210FF" w:rsidP="00C210F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34D29"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567" w:type="dxa"/>
            <w:vMerge w:val="restart"/>
          </w:tcPr>
          <w:p w:rsidR="00C210FF" w:rsidRPr="00534D29" w:rsidRDefault="00C210FF" w:rsidP="00C210F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vMerge w:val="restart"/>
            <w:textDirection w:val="btLr"/>
          </w:tcPr>
          <w:p w:rsidR="00C210FF" w:rsidRPr="00534D29" w:rsidRDefault="00C210FF" w:rsidP="00C210FF">
            <w:pPr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34D29">
              <w:rPr>
                <w:rFonts w:ascii="Times New Roman" w:hAnsi="Times New Roman" w:cs="Times New Roman"/>
                <w:sz w:val="20"/>
                <w:szCs w:val="20"/>
              </w:rPr>
              <w:t>Документарная и выездная</w:t>
            </w:r>
          </w:p>
        </w:tc>
        <w:tc>
          <w:tcPr>
            <w:tcW w:w="567" w:type="dxa"/>
            <w:vMerge w:val="restart"/>
          </w:tcPr>
          <w:p w:rsidR="00C210FF" w:rsidRPr="00534D29" w:rsidRDefault="00C210FF" w:rsidP="00C210F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vMerge w:val="restart"/>
            <w:textDirection w:val="btLr"/>
          </w:tcPr>
          <w:p w:rsidR="00C210FF" w:rsidRPr="00534D29" w:rsidRDefault="00C210FF" w:rsidP="00C210FF">
            <w:pPr>
              <w:ind w:left="113" w:right="113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vMerge w:val="restart"/>
            <w:textDirection w:val="btLr"/>
          </w:tcPr>
          <w:p w:rsidR="00C210FF" w:rsidRPr="00534D29" w:rsidRDefault="00C210FF" w:rsidP="00C210FF">
            <w:pPr>
              <w:ind w:left="113" w:right="11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                                                                                           </w:t>
            </w:r>
          </w:p>
        </w:tc>
      </w:tr>
      <w:tr w:rsidR="00C210FF" w:rsidRPr="00534D29" w:rsidTr="00C210FF">
        <w:trPr>
          <w:cantSplit/>
          <w:trHeight w:val="1824"/>
        </w:trPr>
        <w:tc>
          <w:tcPr>
            <w:tcW w:w="2405" w:type="dxa"/>
            <w:vMerge/>
          </w:tcPr>
          <w:p w:rsidR="00C210FF" w:rsidRDefault="00C210FF" w:rsidP="00C210FF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  <w:vMerge/>
            <w:textDirection w:val="btLr"/>
          </w:tcPr>
          <w:p w:rsidR="00C210FF" w:rsidRPr="00534D29" w:rsidRDefault="00C210FF" w:rsidP="00C210FF">
            <w:pPr>
              <w:ind w:left="113" w:right="113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vMerge/>
            <w:textDirection w:val="btLr"/>
          </w:tcPr>
          <w:p w:rsidR="00C210FF" w:rsidRPr="00534D29" w:rsidRDefault="00C210FF" w:rsidP="00C210FF">
            <w:pPr>
              <w:ind w:left="113" w:right="113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textDirection w:val="btLr"/>
          </w:tcPr>
          <w:p w:rsidR="00C210FF" w:rsidRPr="00BD7EB4" w:rsidRDefault="00C210FF" w:rsidP="00C210FF">
            <w:pPr>
              <w:ind w:left="113" w:right="113"/>
              <w:rPr>
                <w:rFonts w:ascii="Times New Roman" w:hAnsi="Times New Roman" w:cs="Times New Roman"/>
                <w:sz w:val="16"/>
                <w:szCs w:val="16"/>
              </w:rPr>
            </w:pPr>
            <w:r w:rsidRPr="00BD7EB4">
              <w:rPr>
                <w:rFonts w:ascii="Times New Roman" w:hAnsi="Times New Roman" w:cs="Times New Roman"/>
                <w:sz w:val="16"/>
                <w:szCs w:val="16"/>
              </w:rPr>
              <w:t xml:space="preserve">24:59:0000000:17374г. Зеленогорск, в районе ул. Индустриальная, и ул. Южная                  </w:t>
            </w:r>
          </w:p>
        </w:tc>
        <w:tc>
          <w:tcPr>
            <w:tcW w:w="567" w:type="dxa"/>
            <w:vMerge/>
            <w:textDirection w:val="btLr"/>
          </w:tcPr>
          <w:p w:rsidR="00C210FF" w:rsidRPr="00534D29" w:rsidRDefault="00C210FF" w:rsidP="00C210FF">
            <w:pPr>
              <w:ind w:left="113" w:right="113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vMerge/>
            <w:textDirection w:val="btLr"/>
          </w:tcPr>
          <w:p w:rsidR="00C210FF" w:rsidRPr="00534D29" w:rsidRDefault="00C210FF" w:rsidP="00C210FF">
            <w:pPr>
              <w:ind w:left="113" w:right="113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vMerge/>
            <w:textDirection w:val="btLr"/>
          </w:tcPr>
          <w:p w:rsidR="00C210FF" w:rsidRPr="00534D29" w:rsidRDefault="00C210FF" w:rsidP="00C210FF">
            <w:pPr>
              <w:ind w:left="113" w:right="113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vMerge/>
          </w:tcPr>
          <w:p w:rsidR="00C210FF" w:rsidRPr="00534D29" w:rsidRDefault="00C210FF" w:rsidP="00C210F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6" w:type="dxa"/>
            <w:vMerge/>
          </w:tcPr>
          <w:p w:rsidR="00C210FF" w:rsidRPr="00534D29" w:rsidRDefault="00C210FF" w:rsidP="00C210F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56" w:type="dxa"/>
            <w:vMerge/>
          </w:tcPr>
          <w:p w:rsidR="00C210FF" w:rsidRPr="00534D29" w:rsidRDefault="00C210FF" w:rsidP="00C210F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49" w:type="dxa"/>
            <w:vMerge/>
          </w:tcPr>
          <w:p w:rsidR="00C210FF" w:rsidRPr="00534D29" w:rsidRDefault="00C210FF" w:rsidP="00C210F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6" w:type="dxa"/>
            <w:vMerge/>
            <w:textDirection w:val="btLr"/>
          </w:tcPr>
          <w:p w:rsidR="00C210FF" w:rsidRPr="00534D29" w:rsidRDefault="00C210FF" w:rsidP="00C210FF">
            <w:pPr>
              <w:ind w:left="113" w:right="113"/>
              <w:rPr>
                <w:rFonts w:ascii="Times New Roman" w:hAnsi="Times New Roman" w:cs="Times New Roman"/>
              </w:rPr>
            </w:pPr>
          </w:p>
        </w:tc>
        <w:tc>
          <w:tcPr>
            <w:tcW w:w="562" w:type="dxa"/>
            <w:vMerge/>
          </w:tcPr>
          <w:p w:rsidR="00C210FF" w:rsidRPr="00534D29" w:rsidRDefault="00C210FF" w:rsidP="00C210F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vMerge/>
          </w:tcPr>
          <w:p w:rsidR="00C210FF" w:rsidRPr="00534D29" w:rsidRDefault="00C210FF" w:rsidP="00C210F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vMerge/>
            <w:textDirection w:val="btLr"/>
          </w:tcPr>
          <w:p w:rsidR="00C210FF" w:rsidRPr="00534D29" w:rsidRDefault="00C210FF" w:rsidP="00C210FF">
            <w:pPr>
              <w:ind w:left="113" w:right="113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vMerge/>
          </w:tcPr>
          <w:p w:rsidR="00C210FF" w:rsidRPr="00534D29" w:rsidRDefault="00C210FF" w:rsidP="00C210F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vMerge/>
            <w:textDirection w:val="btLr"/>
          </w:tcPr>
          <w:p w:rsidR="00C210FF" w:rsidRPr="00534D29" w:rsidRDefault="00C210FF" w:rsidP="00C210FF">
            <w:pPr>
              <w:ind w:left="113" w:right="113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vMerge/>
            <w:textDirection w:val="btLr"/>
          </w:tcPr>
          <w:p w:rsidR="00C210FF" w:rsidRPr="00534D29" w:rsidRDefault="00C210FF" w:rsidP="00C210FF">
            <w:pPr>
              <w:ind w:left="113" w:right="113"/>
              <w:rPr>
                <w:rFonts w:ascii="Times New Roman" w:hAnsi="Times New Roman" w:cs="Times New Roman"/>
              </w:rPr>
            </w:pPr>
          </w:p>
        </w:tc>
      </w:tr>
    </w:tbl>
    <w:p w:rsidR="00CE56A9" w:rsidRDefault="00CE56A9" w:rsidP="00CE56A9">
      <w:pPr>
        <w:jc w:val="right"/>
        <w:rPr>
          <w:rFonts w:ascii="Times New Roman" w:hAnsi="Times New Roman" w:cs="Times New Roman"/>
        </w:rPr>
      </w:pPr>
    </w:p>
    <w:p w:rsidR="002B3AF9" w:rsidRDefault="002B3AF9" w:rsidP="00CE56A9">
      <w:pPr>
        <w:jc w:val="right"/>
        <w:rPr>
          <w:rFonts w:ascii="Times New Roman" w:hAnsi="Times New Roman" w:cs="Times New Roman"/>
        </w:rPr>
      </w:pPr>
    </w:p>
    <w:p w:rsidR="00F87D30" w:rsidRDefault="002B3AF9" w:rsidP="002B3AF9">
      <w:pPr>
        <w:rPr>
          <w:rFonts w:ascii="Times New Roman" w:hAnsi="Times New Roman" w:cs="Times New Roman"/>
          <w:color w:val="FFFFFF" w:themeColor="background1"/>
          <w:sz w:val="24"/>
          <w:szCs w:val="24"/>
        </w:rPr>
      </w:pPr>
      <w:r w:rsidRPr="0042730F">
        <w:rPr>
          <w:rFonts w:ascii="Times New Roman" w:hAnsi="Times New Roman" w:cs="Times New Roman"/>
          <w:color w:val="FFFFFF" w:themeColor="background1"/>
          <w:sz w:val="24"/>
          <w:szCs w:val="24"/>
        </w:rPr>
        <w:t>:</w:t>
      </w:r>
    </w:p>
    <w:tbl>
      <w:tblPr>
        <w:tblStyle w:val="a3"/>
        <w:tblW w:w="15876" w:type="dxa"/>
        <w:tblInd w:w="-572" w:type="dxa"/>
        <w:tblLayout w:type="fixed"/>
        <w:tblLook w:val="04A0" w:firstRow="1" w:lastRow="0" w:firstColumn="1" w:lastColumn="0" w:noHBand="0" w:noVBand="1"/>
      </w:tblPr>
      <w:tblGrid>
        <w:gridCol w:w="2410"/>
        <w:gridCol w:w="1418"/>
        <w:gridCol w:w="850"/>
        <w:gridCol w:w="1134"/>
        <w:gridCol w:w="709"/>
        <w:gridCol w:w="567"/>
        <w:gridCol w:w="850"/>
        <w:gridCol w:w="1134"/>
        <w:gridCol w:w="426"/>
        <w:gridCol w:w="1134"/>
        <w:gridCol w:w="425"/>
        <w:gridCol w:w="567"/>
        <w:gridCol w:w="567"/>
        <w:gridCol w:w="567"/>
        <w:gridCol w:w="567"/>
        <w:gridCol w:w="567"/>
        <w:gridCol w:w="992"/>
        <w:gridCol w:w="992"/>
      </w:tblGrid>
      <w:tr w:rsidR="009D2D05" w:rsidRPr="00343A3A" w:rsidTr="00390D4B">
        <w:trPr>
          <w:cantSplit/>
          <w:trHeight w:val="1977"/>
        </w:trPr>
        <w:tc>
          <w:tcPr>
            <w:tcW w:w="2410" w:type="dxa"/>
            <w:vMerge w:val="restart"/>
          </w:tcPr>
          <w:p w:rsidR="009D2D05" w:rsidRDefault="009D2D05" w:rsidP="005B103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Ф</w:t>
            </w:r>
            <w:r w:rsidRPr="00CE0CBA">
              <w:rPr>
                <w:rFonts w:ascii="Times New Roman" w:hAnsi="Times New Roman" w:cs="Times New Roman"/>
              </w:rPr>
              <w:t>илиал пу</w:t>
            </w:r>
            <w:r>
              <w:rPr>
                <w:rFonts w:ascii="Times New Roman" w:hAnsi="Times New Roman" w:cs="Times New Roman"/>
              </w:rPr>
              <w:t>бличного акционерного общества «В</w:t>
            </w:r>
            <w:r w:rsidRPr="00CE0CBA">
              <w:rPr>
                <w:rFonts w:ascii="Times New Roman" w:hAnsi="Times New Roman" w:cs="Times New Roman"/>
              </w:rPr>
              <w:t>торая генерирующая компания оптового рынка электроэнергии</w:t>
            </w:r>
            <w:r>
              <w:rPr>
                <w:rFonts w:ascii="Times New Roman" w:hAnsi="Times New Roman" w:cs="Times New Roman"/>
              </w:rPr>
              <w:t>» - К</w:t>
            </w:r>
            <w:r w:rsidRPr="00CE0CBA">
              <w:rPr>
                <w:rFonts w:ascii="Times New Roman" w:hAnsi="Times New Roman" w:cs="Times New Roman"/>
              </w:rPr>
              <w:t xml:space="preserve">расноярская ГРЭС-2        </w:t>
            </w:r>
          </w:p>
        </w:tc>
        <w:tc>
          <w:tcPr>
            <w:tcW w:w="1418" w:type="dxa"/>
            <w:vMerge w:val="restart"/>
            <w:textDirection w:val="btLr"/>
          </w:tcPr>
          <w:p w:rsidR="009D2D05" w:rsidRPr="00417B5F" w:rsidRDefault="009D2D05" w:rsidP="006C0119">
            <w:pPr>
              <w:ind w:left="113" w:right="11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356126  край С</w:t>
            </w:r>
            <w:r w:rsidRPr="00CE0CBA">
              <w:rPr>
                <w:rFonts w:ascii="Times New Roman" w:hAnsi="Times New Roman" w:cs="Times New Roman"/>
                <w:sz w:val="20"/>
                <w:szCs w:val="20"/>
              </w:rPr>
              <w:t>тавропольский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,</w:t>
            </w:r>
            <w:r>
              <w:t xml:space="preserve">    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район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И</w:t>
            </w:r>
            <w:r w:rsidRPr="005C1008">
              <w:rPr>
                <w:rFonts w:ascii="Times New Roman" w:hAnsi="Times New Roman" w:cs="Times New Roman"/>
                <w:sz w:val="20"/>
                <w:szCs w:val="20"/>
              </w:rPr>
              <w:t>зобильненский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,</w:t>
            </w:r>
            <w: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поселок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С</w:t>
            </w:r>
            <w:r w:rsidRPr="005C1008">
              <w:rPr>
                <w:rFonts w:ascii="Times New Roman" w:hAnsi="Times New Roman" w:cs="Times New Roman"/>
                <w:sz w:val="20"/>
                <w:szCs w:val="20"/>
              </w:rPr>
              <w:t>олнечнодольск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, 663690 </w:t>
            </w:r>
            <w:r w:rsidRPr="006C0119">
              <w:rPr>
                <w:rFonts w:ascii="Times New Roman" w:hAnsi="Times New Roman" w:cs="Times New Roman"/>
                <w:sz w:val="20"/>
                <w:szCs w:val="20"/>
              </w:rPr>
              <w:t xml:space="preserve">край,  Красноярский   г. Зеленогорск, 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                       </w:t>
            </w:r>
            <w:r w:rsidRPr="006C0119">
              <w:rPr>
                <w:rFonts w:ascii="Times New Roman" w:hAnsi="Times New Roman" w:cs="Times New Roman"/>
                <w:sz w:val="20"/>
                <w:szCs w:val="20"/>
              </w:rPr>
              <w:t>ул. Первая Промышленная,2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    </w:t>
            </w:r>
          </w:p>
        </w:tc>
        <w:tc>
          <w:tcPr>
            <w:tcW w:w="850" w:type="dxa"/>
            <w:vMerge w:val="restart"/>
            <w:textDirection w:val="btLr"/>
          </w:tcPr>
          <w:p w:rsidR="009D2D05" w:rsidRDefault="009D2D05" w:rsidP="005B1038">
            <w:pPr>
              <w:ind w:left="113" w:right="113"/>
              <w:rPr>
                <w:rFonts w:ascii="Times New Roman" w:hAnsi="Times New Roman" w:cs="Times New Roman"/>
                <w:sz w:val="20"/>
                <w:szCs w:val="20"/>
              </w:rPr>
            </w:pPr>
            <w:r w:rsidRPr="005C1008">
              <w:rPr>
                <w:rFonts w:ascii="Times New Roman" w:hAnsi="Times New Roman" w:cs="Times New Roman"/>
                <w:sz w:val="20"/>
                <w:szCs w:val="20"/>
              </w:rPr>
              <w:t>663690 край,  Красноярский                             г. Зеленогорск,  ул. Первая Промышленная,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134" w:type="dxa"/>
            <w:textDirection w:val="btLr"/>
          </w:tcPr>
          <w:p w:rsidR="009D2D05" w:rsidRPr="006F367E" w:rsidRDefault="009D2D05" w:rsidP="005B1038">
            <w:pPr>
              <w:ind w:left="113" w:right="113"/>
              <w:rPr>
                <w:rFonts w:ascii="Times New Roman" w:hAnsi="Times New Roman" w:cs="Times New Roman"/>
                <w:sz w:val="18"/>
                <w:szCs w:val="18"/>
              </w:rPr>
            </w:pPr>
            <w:r w:rsidRPr="006F367E">
              <w:rPr>
                <w:rFonts w:ascii="Times New Roman" w:hAnsi="Times New Roman" w:cs="Times New Roman"/>
                <w:sz w:val="18"/>
                <w:szCs w:val="18"/>
              </w:rPr>
              <w:t>24:59:0103001:248,                      г. Зеленогорск,                     ул. Первая Промышленная, д.2Е</w:t>
            </w:r>
          </w:p>
        </w:tc>
        <w:tc>
          <w:tcPr>
            <w:tcW w:w="709" w:type="dxa"/>
            <w:vMerge w:val="restart"/>
            <w:textDirection w:val="btLr"/>
          </w:tcPr>
          <w:p w:rsidR="009D2D05" w:rsidRPr="00417B5F" w:rsidRDefault="009D2D05" w:rsidP="005B1038">
            <w:pPr>
              <w:ind w:left="113" w:right="113"/>
              <w:rPr>
                <w:rFonts w:ascii="Times New Roman" w:hAnsi="Times New Roman" w:cs="Times New Roman"/>
                <w:sz w:val="20"/>
                <w:szCs w:val="20"/>
              </w:rPr>
            </w:pPr>
            <w:r w:rsidRPr="005363CC">
              <w:rPr>
                <w:rFonts w:ascii="Times New Roman" w:hAnsi="Times New Roman" w:cs="Times New Roman"/>
                <w:sz w:val="20"/>
                <w:szCs w:val="20"/>
              </w:rPr>
              <w:t>1052600002180</w:t>
            </w:r>
          </w:p>
        </w:tc>
        <w:tc>
          <w:tcPr>
            <w:tcW w:w="567" w:type="dxa"/>
            <w:vMerge w:val="restart"/>
            <w:textDirection w:val="btLr"/>
          </w:tcPr>
          <w:p w:rsidR="009D2D05" w:rsidRPr="00417B5F" w:rsidRDefault="009D2D05" w:rsidP="005B1038">
            <w:pPr>
              <w:ind w:left="113" w:right="113"/>
              <w:rPr>
                <w:rFonts w:ascii="Times New Roman" w:hAnsi="Times New Roman" w:cs="Times New Roman"/>
                <w:sz w:val="20"/>
                <w:szCs w:val="20"/>
              </w:rPr>
            </w:pPr>
            <w:r w:rsidRPr="005363CC">
              <w:rPr>
                <w:rFonts w:ascii="Times New Roman" w:hAnsi="Times New Roman" w:cs="Times New Roman"/>
                <w:sz w:val="20"/>
                <w:szCs w:val="20"/>
              </w:rPr>
              <w:t>2607018122</w:t>
            </w:r>
          </w:p>
        </w:tc>
        <w:tc>
          <w:tcPr>
            <w:tcW w:w="850" w:type="dxa"/>
            <w:vMerge w:val="restart"/>
            <w:textDirection w:val="btLr"/>
          </w:tcPr>
          <w:p w:rsidR="009D2D05" w:rsidRPr="006C6C6D" w:rsidRDefault="009D2D05" w:rsidP="005B1038">
            <w:pPr>
              <w:ind w:left="113" w:right="113"/>
              <w:rPr>
                <w:rFonts w:ascii="Times New Roman" w:hAnsi="Times New Roman" w:cs="Times New Roman"/>
                <w:sz w:val="20"/>
                <w:szCs w:val="20"/>
              </w:rPr>
            </w:pPr>
            <w:r w:rsidRPr="006C6C6D">
              <w:rPr>
                <w:rFonts w:ascii="Times New Roman" w:hAnsi="Times New Roman" w:cs="Times New Roman"/>
                <w:sz w:val="20"/>
                <w:szCs w:val="20"/>
              </w:rPr>
              <w:t>Проверка соблюдения земельного законодательства Российской Федерации</w:t>
            </w:r>
          </w:p>
        </w:tc>
        <w:tc>
          <w:tcPr>
            <w:tcW w:w="1134" w:type="dxa"/>
            <w:vMerge w:val="restart"/>
          </w:tcPr>
          <w:p w:rsidR="009D2D05" w:rsidRPr="00417B5F" w:rsidRDefault="009D2D05" w:rsidP="005B103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363CC">
              <w:rPr>
                <w:rFonts w:ascii="Times New Roman" w:hAnsi="Times New Roman" w:cs="Times New Roman"/>
                <w:sz w:val="20"/>
                <w:szCs w:val="20"/>
              </w:rPr>
              <w:t>09.03.2005</w:t>
            </w:r>
          </w:p>
        </w:tc>
        <w:tc>
          <w:tcPr>
            <w:tcW w:w="426" w:type="dxa"/>
            <w:vMerge w:val="restart"/>
            <w:textDirection w:val="btLr"/>
          </w:tcPr>
          <w:p w:rsidR="009D2D05" w:rsidRPr="00417B5F" w:rsidRDefault="009D2D05" w:rsidP="005B1038">
            <w:pPr>
              <w:ind w:left="113" w:right="11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 w:val="restart"/>
            <w:textDirection w:val="btLr"/>
          </w:tcPr>
          <w:p w:rsidR="009D2D05" w:rsidRPr="00417B5F" w:rsidRDefault="009D2D05" w:rsidP="005B1038">
            <w:pPr>
              <w:ind w:left="113" w:right="11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  <w:vMerge w:val="restart"/>
            <w:textDirection w:val="btLr"/>
          </w:tcPr>
          <w:p w:rsidR="009D2D05" w:rsidRPr="00417B5F" w:rsidRDefault="009D2D05" w:rsidP="005B1038">
            <w:pPr>
              <w:ind w:left="113" w:right="11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vMerge w:val="restart"/>
            <w:textDirection w:val="btLr"/>
          </w:tcPr>
          <w:p w:rsidR="00B81009" w:rsidRDefault="00B81009" w:rsidP="00390D4B">
            <w:pPr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B81009" w:rsidRPr="00390D4B" w:rsidRDefault="00390D4B" w:rsidP="00390D4B">
            <w:pPr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</w:t>
            </w:r>
            <w:r w:rsidR="00B81009" w:rsidRPr="00390D4B">
              <w:rPr>
                <w:rFonts w:ascii="Times New Roman" w:hAnsi="Times New Roman" w:cs="Times New Roman"/>
                <w:sz w:val="20"/>
                <w:szCs w:val="20"/>
              </w:rPr>
              <w:t>юнь</w:t>
            </w:r>
          </w:p>
          <w:p w:rsidR="00B81009" w:rsidRPr="00417B5F" w:rsidRDefault="00B81009" w:rsidP="00390D4B">
            <w:pPr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vMerge w:val="restart"/>
          </w:tcPr>
          <w:p w:rsidR="009D2D05" w:rsidRDefault="009D2D05" w:rsidP="00BD7EB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  <w:p w:rsidR="009D2D05" w:rsidRPr="00417B5F" w:rsidRDefault="009D2D05" w:rsidP="005B103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vMerge w:val="restart"/>
          </w:tcPr>
          <w:p w:rsidR="009D2D05" w:rsidRPr="00417B5F" w:rsidRDefault="009D2D05" w:rsidP="005B103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vMerge w:val="restart"/>
            <w:textDirection w:val="btLr"/>
          </w:tcPr>
          <w:p w:rsidR="009D2D05" w:rsidRPr="00417B5F" w:rsidRDefault="009D2D05" w:rsidP="005B1038">
            <w:pPr>
              <w:ind w:left="113" w:right="113"/>
              <w:rPr>
                <w:rFonts w:ascii="Times New Roman" w:hAnsi="Times New Roman" w:cs="Times New Roman"/>
                <w:sz w:val="20"/>
                <w:szCs w:val="20"/>
              </w:rPr>
            </w:pPr>
            <w:r w:rsidRPr="00AB1CEB">
              <w:rPr>
                <w:rFonts w:ascii="Times New Roman" w:hAnsi="Times New Roman" w:cs="Times New Roman"/>
                <w:sz w:val="20"/>
                <w:szCs w:val="20"/>
              </w:rPr>
              <w:t>Документарная и выездная</w:t>
            </w:r>
          </w:p>
        </w:tc>
        <w:tc>
          <w:tcPr>
            <w:tcW w:w="567" w:type="dxa"/>
            <w:vMerge w:val="restart"/>
            <w:textDirection w:val="btLr"/>
          </w:tcPr>
          <w:p w:rsidR="009D2D05" w:rsidRPr="006C6C6D" w:rsidRDefault="009D2D05" w:rsidP="005B1038">
            <w:pPr>
              <w:ind w:left="113" w:right="11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vMerge w:val="restart"/>
            <w:textDirection w:val="btLr"/>
          </w:tcPr>
          <w:p w:rsidR="009D2D05" w:rsidRPr="006C6C6D" w:rsidRDefault="009D2D05" w:rsidP="005B1038">
            <w:pPr>
              <w:ind w:left="113" w:right="11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vMerge w:val="restart"/>
            <w:textDirection w:val="btLr"/>
          </w:tcPr>
          <w:p w:rsidR="009D2D05" w:rsidRPr="006C6C6D" w:rsidRDefault="009D2D05" w:rsidP="005B1038">
            <w:pPr>
              <w:ind w:left="113" w:right="11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D2D05" w:rsidRPr="00343A3A" w:rsidTr="00E05F40">
        <w:trPr>
          <w:cantSplit/>
          <w:trHeight w:val="1830"/>
        </w:trPr>
        <w:tc>
          <w:tcPr>
            <w:tcW w:w="2410" w:type="dxa"/>
            <w:vMerge/>
          </w:tcPr>
          <w:p w:rsidR="009D2D05" w:rsidRDefault="009D2D05" w:rsidP="005B103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  <w:vMerge/>
            <w:textDirection w:val="btLr"/>
          </w:tcPr>
          <w:p w:rsidR="009D2D05" w:rsidRDefault="009D2D05" w:rsidP="005B1038">
            <w:pPr>
              <w:ind w:left="113" w:right="11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vMerge/>
            <w:textDirection w:val="btLr"/>
          </w:tcPr>
          <w:p w:rsidR="009D2D05" w:rsidRPr="005C1008" w:rsidRDefault="009D2D05" w:rsidP="005B1038">
            <w:pPr>
              <w:ind w:left="113" w:right="11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extDirection w:val="btLr"/>
          </w:tcPr>
          <w:p w:rsidR="009D2D05" w:rsidRPr="006F367E" w:rsidRDefault="009D2D05" w:rsidP="005B1038">
            <w:pPr>
              <w:ind w:left="113" w:right="113"/>
              <w:rPr>
                <w:rFonts w:ascii="Times New Roman" w:hAnsi="Times New Roman" w:cs="Times New Roman"/>
                <w:sz w:val="18"/>
                <w:szCs w:val="18"/>
              </w:rPr>
            </w:pPr>
            <w:r w:rsidRPr="006F367E">
              <w:rPr>
                <w:rFonts w:ascii="Times New Roman" w:hAnsi="Times New Roman" w:cs="Times New Roman"/>
                <w:sz w:val="18"/>
                <w:szCs w:val="18"/>
              </w:rPr>
              <w:t>24:59:0103001:</w:t>
            </w:r>
            <w:proofErr w:type="gramStart"/>
            <w:r w:rsidRPr="006F367E">
              <w:rPr>
                <w:rFonts w:ascii="Times New Roman" w:hAnsi="Times New Roman" w:cs="Times New Roman"/>
                <w:sz w:val="18"/>
                <w:szCs w:val="18"/>
              </w:rPr>
              <w:t xml:space="preserve">18,   </w:t>
            </w:r>
            <w:proofErr w:type="gramEnd"/>
            <w:r w:rsidRPr="006F367E">
              <w:rPr>
                <w:rFonts w:ascii="Times New Roman" w:hAnsi="Times New Roman" w:cs="Times New Roman"/>
                <w:sz w:val="18"/>
                <w:szCs w:val="18"/>
              </w:rPr>
              <w:t xml:space="preserve">             г. Зеленогорск.                        ул. Первая Промышленная, д.2</w:t>
            </w:r>
          </w:p>
        </w:tc>
        <w:tc>
          <w:tcPr>
            <w:tcW w:w="709" w:type="dxa"/>
            <w:vMerge/>
            <w:textDirection w:val="btLr"/>
          </w:tcPr>
          <w:p w:rsidR="009D2D05" w:rsidRPr="00417B5F" w:rsidRDefault="009D2D05" w:rsidP="005B1038">
            <w:pPr>
              <w:ind w:left="113" w:right="11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vMerge/>
            <w:textDirection w:val="btLr"/>
          </w:tcPr>
          <w:p w:rsidR="009D2D05" w:rsidRPr="00417B5F" w:rsidRDefault="009D2D05" w:rsidP="005B1038">
            <w:pPr>
              <w:ind w:left="113" w:right="11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vMerge/>
            <w:textDirection w:val="btLr"/>
          </w:tcPr>
          <w:p w:rsidR="009D2D05" w:rsidRPr="00417B5F" w:rsidRDefault="009D2D05" w:rsidP="005B1038">
            <w:pPr>
              <w:ind w:left="113" w:right="11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</w:tcPr>
          <w:p w:rsidR="009D2D05" w:rsidRPr="005363CC" w:rsidRDefault="009D2D05" w:rsidP="005B103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  <w:vMerge/>
            <w:textDirection w:val="btLr"/>
          </w:tcPr>
          <w:p w:rsidR="009D2D05" w:rsidRPr="00417B5F" w:rsidRDefault="009D2D05" w:rsidP="005B1038">
            <w:pPr>
              <w:ind w:left="113" w:right="11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  <w:textDirection w:val="btLr"/>
          </w:tcPr>
          <w:p w:rsidR="009D2D05" w:rsidRPr="00417B5F" w:rsidRDefault="009D2D05" w:rsidP="005B1038">
            <w:pPr>
              <w:ind w:left="113" w:right="11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  <w:vMerge/>
            <w:textDirection w:val="btLr"/>
          </w:tcPr>
          <w:p w:rsidR="009D2D05" w:rsidRPr="00417B5F" w:rsidRDefault="009D2D05" w:rsidP="005B1038">
            <w:pPr>
              <w:ind w:left="113" w:right="11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vMerge/>
            <w:textDirection w:val="btLr"/>
          </w:tcPr>
          <w:p w:rsidR="009D2D05" w:rsidRPr="00417B5F" w:rsidRDefault="009D2D05" w:rsidP="005B1038">
            <w:pPr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vMerge/>
          </w:tcPr>
          <w:p w:rsidR="009D2D05" w:rsidRPr="00417B5F" w:rsidRDefault="009D2D05" w:rsidP="005B103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vMerge/>
          </w:tcPr>
          <w:p w:rsidR="009D2D05" w:rsidRPr="00417B5F" w:rsidRDefault="009D2D05" w:rsidP="005B103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vMerge/>
            <w:textDirection w:val="btLr"/>
          </w:tcPr>
          <w:p w:rsidR="009D2D05" w:rsidRPr="00417B5F" w:rsidRDefault="009D2D05" w:rsidP="005B1038">
            <w:pPr>
              <w:ind w:left="113" w:right="11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vMerge/>
            <w:textDirection w:val="btLr"/>
          </w:tcPr>
          <w:p w:rsidR="009D2D05" w:rsidRPr="006C6C6D" w:rsidRDefault="009D2D05" w:rsidP="005B1038">
            <w:pPr>
              <w:ind w:left="113" w:right="11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vMerge/>
            <w:textDirection w:val="btLr"/>
          </w:tcPr>
          <w:p w:rsidR="009D2D05" w:rsidRPr="006C6C6D" w:rsidRDefault="009D2D05" w:rsidP="005B1038">
            <w:pPr>
              <w:ind w:left="113" w:right="11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vMerge/>
            <w:textDirection w:val="btLr"/>
          </w:tcPr>
          <w:p w:rsidR="009D2D05" w:rsidRPr="006C6C6D" w:rsidRDefault="009D2D05" w:rsidP="005B1038">
            <w:pPr>
              <w:ind w:left="113" w:right="11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210FF" w:rsidRPr="00343A3A" w:rsidTr="00E05F40">
        <w:trPr>
          <w:cantSplit/>
          <w:trHeight w:val="2269"/>
        </w:trPr>
        <w:tc>
          <w:tcPr>
            <w:tcW w:w="2410" w:type="dxa"/>
          </w:tcPr>
          <w:p w:rsidR="00C210FF" w:rsidRPr="000472A5" w:rsidRDefault="00C210FF" w:rsidP="005B1038">
            <w:pPr>
              <w:rPr>
                <w:rFonts w:ascii="Times New Roman" w:hAnsi="Times New Roman" w:cs="Times New Roman"/>
              </w:rPr>
            </w:pPr>
            <w:r w:rsidRPr="000472A5">
              <w:rPr>
                <w:rFonts w:ascii="Times New Roman" w:hAnsi="Times New Roman" w:cs="Times New Roman"/>
              </w:rPr>
              <w:t>Филиал Федерального государственного</w:t>
            </w:r>
          </w:p>
          <w:p w:rsidR="00C210FF" w:rsidRPr="000472A5" w:rsidRDefault="00C210FF" w:rsidP="005B1038">
            <w:pPr>
              <w:rPr>
                <w:rFonts w:ascii="Times New Roman" w:hAnsi="Times New Roman" w:cs="Times New Roman"/>
              </w:rPr>
            </w:pPr>
            <w:r w:rsidRPr="000472A5">
              <w:rPr>
                <w:rFonts w:ascii="Times New Roman" w:hAnsi="Times New Roman" w:cs="Times New Roman"/>
              </w:rPr>
              <w:t>казенного учреждения</w:t>
            </w:r>
          </w:p>
          <w:p w:rsidR="00C210FF" w:rsidRPr="000472A5" w:rsidRDefault="00C210FF" w:rsidP="005B1038">
            <w:pPr>
              <w:rPr>
                <w:rFonts w:ascii="Times New Roman" w:hAnsi="Times New Roman" w:cs="Times New Roman"/>
              </w:rPr>
            </w:pPr>
            <w:r w:rsidRPr="000472A5">
              <w:rPr>
                <w:rFonts w:ascii="Times New Roman" w:hAnsi="Times New Roman" w:cs="Times New Roman"/>
              </w:rPr>
              <w:t>«Управление вневедомственной</w:t>
            </w:r>
          </w:p>
          <w:p w:rsidR="00C210FF" w:rsidRPr="000472A5" w:rsidRDefault="00C210FF" w:rsidP="005B1038">
            <w:pPr>
              <w:rPr>
                <w:rFonts w:ascii="Times New Roman" w:hAnsi="Times New Roman" w:cs="Times New Roman"/>
              </w:rPr>
            </w:pPr>
            <w:r w:rsidRPr="000472A5">
              <w:rPr>
                <w:rFonts w:ascii="Times New Roman" w:hAnsi="Times New Roman" w:cs="Times New Roman"/>
              </w:rPr>
              <w:t>охраны войск национальной</w:t>
            </w:r>
          </w:p>
          <w:p w:rsidR="00C210FF" w:rsidRPr="000472A5" w:rsidRDefault="00C210FF" w:rsidP="000472A5">
            <w:pPr>
              <w:rPr>
                <w:rFonts w:ascii="Times New Roman" w:hAnsi="Times New Roman" w:cs="Times New Roman"/>
              </w:rPr>
            </w:pPr>
            <w:r w:rsidRPr="000472A5">
              <w:rPr>
                <w:rFonts w:ascii="Times New Roman" w:hAnsi="Times New Roman" w:cs="Times New Roman"/>
              </w:rPr>
              <w:t xml:space="preserve">гвардии Российской Федерации по </w:t>
            </w:r>
            <w:r>
              <w:rPr>
                <w:rFonts w:ascii="Times New Roman" w:hAnsi="Times New Roman" w:cs="Times New Roman"/>
              </w:rPr>
              <w:t>К</w:t>
            </w:r>
            <w:r w:rsidRPr="000472A5">
              <w:rPr>
                <w:rFonts w:ascii="Times New Roman" w:hAnsi="Times New Roman" w:cs="Times New Roman"/>
              </w:rPr>
              <w:t>расноярскому краю»</w:t>
            </w:r>
            <w:r>
              <w:t xml:space="preserve"> </w:t>
            </w:r>
            <w:r>
              <w:rPr>
                <w:rFonts w:ascii="Times New Roman" w:hAnsi="Times New Roman" w:cs="Times New Roman"/>
              </w:rPr>
              <w:t>о</w:t>
            </w:r>
            <w:r w:rsidRPr="000472A5">
              <w:rPr>
                <w:rFonts w:ascii="Times New Roman" w:hAnsi="Times New Roman" w:cs="Times New Roman"/>
              </w:rPr>
              <w:t>тделение вневедомственной</w:t>
            </w:r>
          </w:p>
          <w:p w:rsidR="00C210FF" w:rsidRPr="000472A5" w:rsidRDefault="00C210FF" w:rsidP="000472A5">
            <w:pPr>
              <w:rPr>
                <w:rFonts w:ascii="Times New Roman" w:hAnsi="Times New Roman" w:cs="Times New Roman"/>
              </w:rPr>
            </w:pPr>
            <w:r w:rsidRPr="000472A5">
              <w:rPr>
                <w:rFonts w:ascii="Times New Roman" w:hAnsi="Times New Roman" w:cs="Times New Roman"/>
              </w:rPr>
              <w:t>охраны по закрытому</w:t>
            </w:r>
          </w:p>
          <w:p w:rsidR="00C210FF" w:rsidRPr="000472A5" w:rsidRDefault="00C210FF" w:rsidP="000472A5">
            <w:pPr>
              <w:rPr>
                <w:rFonts w:ascii="Times New Roman" w:hAnsi="Times New Roman" w:cs="Times New Roman"/>
              </w:rPr>
            </w:pPr>
            <w:r w:rsidRPr="000472A5">
              <w:rPr>
                <w:rFonts w:ascii="Times New Roman" w:hAnsi="Times New Roman" w:cs="Times New Roman"/>
              </w:rPr>
              <w:t>административно-</w:t>
            </w:r>
          </w:p>
          <w:p w:rsidR="00C210FF" w:rsidRDefault="00C210FF" w:rsidP="000472A5">
            <w:pPr>
              <w:rPr>
                <w:rFonts w:ascii="Times New Roman" w:hAnsi="Times New Roman" w:cs="Times New Roman"/>
              </w:rPr>
            </w:pPr>
            <w:r w:rsidRPr="000472A5">
              <w:rPr>
                <w:rFonts w:ascii="Times New Roman" w:hAnsi="Times New Roman" w:cs="Times New Roman"/>
              </w:rPr>
              <w:t>территориальному образованию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0472A5">
              <w:rPr>
                <w:rFonts w:ascii="Times New Roman" w:hAnsi="Times New Roman" w:cs="Times New Roman"/>
              </w:rPr>
              <w:t>город Зеленогорск</w:t>
            </w:r>
          </w:p>
        </w:tc>
        <w:tc>
          <w:tcPr>
            <w:tcW w:w="1418" w:type="dxa"/>
            <w:textDirection w:val="btLr"/>
          </w:tcPr>
          <w:p w:rsidR="00C210FF" w:rsidRPr="00417B5F" w:rsidRDefault="00C210FF" w:rsidP="005B1038">
            <w:pPr>
              <w:ind w:left="113" w:right="113"/>
              <w:rPr>
                <w:rFonts w:ascii="Times New Roman" w:hAnsi="Times New Roman" w:cs="Times New Roman"/>
                <w:sz w:val="20"/>
                <w:szCs w:val="20"/>
              </w:rPr>
            </w:pPr>
            <w:r w:rsidRPr="005318F3">
              <w:rPr>
                <w:rFonts w:ascii="Times New Roman" w:hAnsi="Times New Roman" w:cs="Times New Roman"/>
                <w:sz w:val="20"/>
                <w:szCs w:val="20"/>
              </w:rPr>
              <w:t>660059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r w:rsidRPr="005318F3">
              <w:rPr>
                <w:rFonts w:ascii="Times New Roman" w:hAnsi="Times New Roman" w:cs="Times New Roman"/>
                <w:sz w:val="20"/>
                <w:szCs w:val="20"/>
              </w:rPr>
              <w:t xml:space="preserve">край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К</w:t>
            </w:r>
            <w:r w:rsidRPr="005318F3">
              <w:rPr>
                <w:rFonts w:ascii="Times New Roman" w:hAnsi="Times New Roman" w:cs="Times New Roman"/>
                <w:sz w:val="20"/>
                <w:szCs w:val="20"/>
              </w:rPr>
              <w:t>расноярский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r w:rsidRPr="005318F3">
              <w:rPr>
                <w:rFonts w:ascii="Times New Roman" w:hAnsi="Times New Roman" w:cs="Times New Roman"/>
                <w:sz w:val="20"/>
                <w:szCs w:val="20"/>
              </w:rPr>
              <w:t xml:space="preserve">город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К</w:t>
            </w:r>
            <w:r w:rsidRPr="005318F3">
              <w:rPr>
                <w:rFonts w:ascii="Times New Roman" w:hAnsi="Times New Roman" w:cs="Times New Roman"/>
                <w:sz w:val="20"/>
                <w:szCs w:val="20"/>
              </w:rPr>
              <w:t>расноярск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r w:rsidRPr="005318F3">
              <w:rPr>
                <w:rFonts w:ascii="Times New Roman" w:hAnsi="Times New Roman" w:cs="Times New Roman"/>
                <w:sz w:val="20"/>
                <w:szCs w:val="20"/>
              </w:rPr>
              <w:t xml:space="preserve">улица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С</w:t>
            </w:r>
            <w:r w:rsidRPr="005318F3">
              <w:rPr>
                <w:rFonts w:ascii="Times New Roman" w:hAnsi="Times New Roman" w:cs="Times New Roman"/>
                <w:sz w:val="20"/>
                <w:szCs w:val="20"/>
              </w:rPr>
              <w:t>емафорная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r w:rsidRPr="005318F3">
              <w:rPr>
                <w:rFonts w:ascii="Times New Roman" w:hAnsi="Times New Roman" w:cs="Times New Roman"/>
                <w:sz w:val="20"/>
                <w:szCs w:val="20"/>
              </w:rPr>
              <w:t>дом 437</w:t>
            </w:r>
          </w:p>
        </w:tc>
        <w:tc>
          <w:tcPr>
            <w:tcW w:w="850" w:type="dxa"/>
            <w:textDirection w:val="btLr"/>
          </w:tcPr>
          <w:p w:rsidR="00C210FF" w:rsidRDefault="00C210FF" w:rsidP="005B1038">
            <w:pPr>
              <w:ind w:left="113" w:right="113"/>
              <w:rPr>
                <w:rFonts w:ascii="Times New Roman" w:hAnsi="Times New Roman" w:cs="Times New Roman"/>
                <w:sz w:val="20"/>
                <w:szCs w:val="20"/>
              </w:rPr>
            </w:pPr>
            <w:r w:rsidRPr="005318F3">
              <w:rPr>
                <w:rFonts w:ascii="Times New Roman" w:hAnsi="Times New Roman" w:cs="Times New Roman"/>
                <w:sz w:val="20"/>
                <w:szCs w:val="20"/>
              </w:rPr>
              <w:t>663690, край ,Красноярский ,                                   г. Зеленогорск, ул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 Гагарина, 32</w:t>
            </w:r>
          </w:p>
        </w:tc>
        <w:tc>
          <w:tcPr>
            <w:tcW w:w="1134" w:type="dxa"/>
            <w:textDirection w:val="btLr"/>
          </w:tcPr>
          <w:p w:rsidR="00C210FF" w:rsidRPr="006F367E" w:rsidRDefault="00C210FF" w:rsidP="005B1038">
            <w:pPr>
              <w:ind w:left="113" w:right="113"/>
              <w:rPr>
                <w:rFonts w:ascii="Times New Roman" w:hAnsi="Times New Roman" w:cs="Times New Roman"/>
                <w:sz w:val="18"/>
                <w:szCs w:val="18"/>
              </w:rPr>
            </w:pPr>
            <w:r w:rsidRPr="006F367E">
              <w:rPr>
                <w:rFonts w:ascii="Times New Roman" w:hAnsi="Times New Roman" w:cs="Times New Roman"/>
                <w:sz w:val="18"/>
                <w:szCs w:val="18"/>
              </w:rPr>
              <w:t>г. Зеленогорск, ул. Гагарина, 32</w:t>
            </w:r>
          </w:p>
        </w:tc>
        <w:tc>
          <w:tcPr>
            <w:tcW w:w="709" w:type="dxa"/>
            <w:textDirection w:val="btLr"/>
          </w:tcPr>
          <w:p w:rsidR="00C210FF" w:rsidRPr="00417B5F" w:rsidRDefault="00C210FF" w:rsidP="005B1038">
            <w:pPr>
              <w:ind w:left="113" w:right="113"/>
              <w:rPr>
                <w:rFonts w:ascii="Times New Roman" w:hAnsi="Times New Roman" w:cs="Times New Roman"/>
                <w:sz w:val="20"/>
                <w:szCs w:val="20"/>
              </w:rPr>
            </w:pPr>
            <w:r w:rsidRPr="005318F3">
              <w:rPr>
                <w:rFonts w:ascii="Times New Roman" w:hAnsi="Times New Roman" w:cs="Times New Roman"/>
                <w:sz w:val="20"/>
                <w:szCs w:val="20"/>
              </w:rPr>
              <w:t>1122468044830</w:t>
            </w:r>
          </w:p>
        </w:tc>
        <w:tc>
          <w:tcPr>
            <w:tcW w:w="567" w:type="dxa"/>
            <w:textDirection w:val="btLr"/>
          </w:tcPr>
          <w:p w:rsidR="00C210FF" w:rsidRPr="00417B5F" w:rsidRDefault="00C210FF" w:rsidP="005B1038">
            <w:pPr>
              <w:ind w:left="113" w:right="11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2466253723</w:t>
            </w:r>
          </w:p>
        </w:tc>
        <w:tc>
          <w:tcPr>
            <w:tcW w:w="850" w:type="dxa"/>
            <w:textDirection w:val="btLr"/>
          </w:tcPr>
          <w:p w:rsidR="00C210FF" w:rsidRPr="00417B5F" w:rsidRDefault="00C210FF" w:rsidP="005B1038">
            <w:pPr>
              <w:ind w:left="113" w:right="113"/>
              <w:rPr>
                <w:rFonts w:ascii="Times New Roman" w:hAnsi="Times New Roman" w:cs="Times New Roman"/>
                <w:sz w:val="20"/>
                <w:szCs w:val="20"/>
              </w:rPr>
            </w:pPr>
            <w:r w:rsidRPr="005318F3">
              <w:rPr>
                <w:rFonts w:ascii="Times New Roman" w:hAnsi="Times New Roman" w:cs="Times New Roman"/>
                <w:sz w:val="20"/>
                <w:szCs w:val="20"/>
              </w:rPr>
              <w:t>Проверка соблюдения земельного законодательства Российской Федерации</w:t>
            </w:r>
          </w:p>
        </w:tc>
        <w:tc>
          <w:tcPr>
            <w:tcW w:w="1134" w:type="dxa"/>
          </w:tcPr>
          <w:p w:rsidR="00C210FF" w:rsidRPr="00417B5F" w:rsidRDefault="00C210FF" w:rsidP="005B103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318F3">
              <w:rPr>
                <w:rFonts w:ascii="Times New Roman" w:hAnsi="Times New Roman" w:cs="Times New Roman"/>
                <w:sz w:val="20"/>
                <w:szCs w:val="20"/>
              </w:rPr>
              <w:t>15.08.2012</w:t>
            </w:r>
          </w:p>
        </w:tc>
        <w:tc>
          <w:tcPr>
            <w:tcW w:w="426" w:type="dxa"/>
            <w:textDirection w:val="btLr"/>
          </w:tcPr>
          <w:p w:rsidR="00C210FF" w:rsidRPr="00417B5F" w:rsidRDefault="00C210FF" w:rsidP="005B1038">
            <w:pPr>
              <w:ind w:left="113" w:right="11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extDirection w:val="btLr"/>
          </w:tcPr>
          <w:p w:rsidR="00C210FF" w:rsidRPr="00417B5F" w:rsidRDefault="00C210FF" w:rsidP="005B1038">
            <w:pPr>
              <w:ind w:left="113" w:right="11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  <w:textDirection w:val="btLr"/>
          </w:tcPr>
          <w:p w:rsidR="00C210FF" w:rsidRDefault="00C210FF" w:rsidP="007F264E">
            <w:pPr>
              <w:ind w:left="113" w:right="11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extDirection w:val="btLr"/>
          </w:tcPr>
          <w:p w:rsidR="00C210FF" w:rsidRPr="00417B5F" w:rsidRDefault="00C210FF" w:rsidP="00390D4B">
            <w:pPr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      </w:t>
            </w:r>
            <w:r w:rsidR="00390D4B">
              <w:rPr>
                <w:rFonts w:ascii="Times New Roman" w:hAnsi="Times New Roman" w:cs="Times New Roman"/>
                <w:sz w:val="20"/>
                <w:szCs w:val="20"/>
              </w:rPr>
              <w:t>июнь</w:t>
            </w:r>
          </w:p>
        </w:tc>
        <w:tc>
          <w:tcPr>
            <w:tcW w:w="567" w:type="dxa"/>
          </w:tcPr>
          <w:p w:rsidR="00C210FF" w:rsidRPr="00417B5F" w:rsidRDefault="00C210FF" w:rsidP="005B103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567" w:type="dxa"/>
          </w:tcPr>
          <w:p w:rsidR="00C210FF" w:rsidRPr="00417B5F" w:rsidRDefault="00C210FF" w:rsidP="005B103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extDirection w:val="btLr"/>
          </w:tcPr>
          <w:p w:rsidR="00C210FF" w:rsidRPr="00417B5F" w:rsidRDefault="00C210FF" w:rsidP="005B1038">
            <w:pPr>
              <w:ind w:left="113" w:right="113"/>
              <w:rPr>
                <w:rFonts w:ascii="Times New Roman" w:hAnsi="Times New Roman" w:cs="Times New Roman"/>
                <w:sz w:val="20"/>
                <w:szCs w:val="20"/>
              </w:rPr>
            </w:pPr>
            <w:r w:rsidRPr="00AB1CEB">
              <w:rPr>
                <w:rFonts w:ascii="Times New Roman" w:hAnsi="Times New Roman" w:cs="Times New Roman"/>
                <w:sz w:val="20"/>
                <w:szCs w:val="20"/>
              </w:rPr>
              <w:t>Документарная и выездная</w:t>
            </w:r>
          </w:p>
        </w:tc>
        <w:tc>
          <w:tcPr>
            <w:tcW w:w="567" w:type="dxa"/>
            <w:textDirection w:val="btLr"/>
          </w:tcPr>
          <w:p w:rsidR="00C210FF" w:rsidRPr="006C6C6D" w:rsidRDefault="00C210FF" w:rsidP="005B1038">
            <w:pPr>
              <w:ind w:left="113" w:right="11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textDirection w:val="btLr"/>
          </w:tcPr>
          <w:p w:rsidR="00C210FF" w:rsidRPr="006C6C6D" w:rsidRDefault="00C210FF" w:rsidP="005B1038">
            <w:pPr>
              <w:ind w:left="113" w:right="11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textDirection w:val="btLr"/>
          </w:tcPr>
          <w:p w:rsidR="00C210FF" w:rsidRPr="006C6C6D" w:rsidRDefault="00C210FF" w:rsidP="005B1038">
            <w:pPr>
              <w:ind w:left="113" w:right="11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210FF" w:rsidRPr="00343A3A" w:rsidTr="00E05F40">
        <w:trPr>
          <w:cantSplit/>
          <w:trHeight w:val="2269"/>
        </w:trPr>
        <w:tc>
          <w:tcPr>
            <w:tcW w:w="2410" w:type="dxa"/>
          </w:tcPr>
          <w:p w:rsidR="00C210FF" w:rsidRPr="00C16958" w:rsidRDefault="00C210FF" w:rsidP="00BD7EB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</w:t>
            </w:r>
            <w:r w:rsidRPr="00C16958">
              <w:rPr>
                <w:rFonts w:ascii="Times New Roman" w:hAnsi="Times New Roman" w:cs="Times New Roman"/>
              </w:rPr>
              <w:t>кционерное общество</w:t>
            </w:r>
          </w:p>
          <w:p w:rsidR="00C210FF" w:rsidRPr="00C16958" w:rsidRDefault="00C210FF" w:rsidP="00BD7EB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«С</w:t>
            </w:r>
            <w:r w:rsidRPr="00C16958">
              <w:rPr>
                <w:rFonts w:ascii="Times New Roman" w:hAnsi="Times New Roman" w:cs="Times New Roman"/>
              </w:rPr>
              <w:t>пециализированное</w:t>
            </w:r>
          </w:p>
          <w:p w:rsidR="00C210FF" w:rsidRPr="00C16958" w:rsidRDefault="00C210FF" w:rsidP="00BD7EB4">
            <w:pPr>
              <w:rPr>
                <w:rFonts w:ascii="Times New Roman" w:hAnsi="Times New Roman" w:cs="Times New Roman"/>
              </w:rPr>
            </w:pPr>
            <w:r w:rsidRPr="00C16958">
              <w:rPr>
                <w:rFonts w:ascii="Times New Roman" w:hAnsi="Times New Roman" w:cs="Times New Roman"/>
              </w:rPr>
              <w:t>монтажно-наладочное</w:t>
            </w:r>
          </w:p>
          <w:p w:rsidR="00C210FF" w:rsidRDefault="00C210FF" w:rsidP="00BD7EB4">
            <w:pPr>
              <w:rPr>
                <w:rFonts w:ascii="Times New Roman" w:hAnsi="Times New Roman" w:cs="Times New Roman"/>
              </w:rPr>
            </w:pPr>
            <w:r w:rsidRPr="00C16958">
              <w:rPr>
                <w:rFonts w:ascii="Times New Roman" w:hAnsi="Times New Roman" w:cs="Times New Roman"/>
              </w:rPr>
              <w:t>управление № 70</w:t>
            </w:r>
            <w:r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1418" w:type="dxa"/>
            <w:textDirection w:val="btLr"/>
          </w:tcPr>
          <w:p w:rsidR="00C210FF" w:rsidRPr="005807DE" w:rsidRDefault="00C210FF" w:rsidP="00BD7EB4">
            <w:pPr>
              <w:ind w:left="113" w:right="113"/>
              <w:rPr>
                <w:rFonts w:ascii="Times New Roman" w:hAnsi="Times New Roman" w:cs="Times New Roman"/>
                <w:sz w:val="16"/>
                <w:szCs w:val="16"/>
              </w:rPr>
            </w:pPr>
            <w:r w:rsidRPr="005807DE">
              <w:rPr>
                <w:rFonts w:ascii="Times New Roman" w:hAnsi="Times New Roman" w:cs="Times New Roman"/>
                <w:sz w:val="16"/>
                <w:szCs w:val="16"/>
              </w:rPr>
              <w:t>630027, область Новосибирская, город Новосибирск,  ул. Дунаевского, 16</w:t>
            </w:r>
          </w:p>
        </w:tc>
        <w:tc>
          <w:tcPr>
            <w:tcW w:w="850" w:type="dxa"/>
            <w:textDirection w:val="btLr"/>
          </w:tcPr>
          <w:p w:rsidR="00C210FF" w:rsidRPr="005807DE" w:rsidRDefault="00C210FF" w:rsidP="00BD7EB4">
            <w:pPr>
              <w:ind w:left="113" w:right="113"/>
              <w:rPr>
                <w:rFonts w:ascii="Times New Roman" w:hAnsi="Times New Roman" w:cs="Times New Roman"/>
                <w:sz w:val="16"/>
                <w:szCs w:val="16"/>
              </w:rPr>
            </w:pPr>
            <w:r w:rsidRPr="005807DE">
              <w:rPr>
                <w:rFonts w:ascii="Times New Roman" w:hAnsi="Times New Roman" w:cs="Times New Roman"/>
                <w:sz w:val="16"/>
                <w:szCs w:val="16"/>
              </w:rPr>
              <w:t>663690, край Красноярский ,                                   г. Зеленогорск, ул. Майское шоссе, 25/2</w:t>
            </w:r>
          </w:p>
        </w:tc>
        <w:tc>
          <w:tcPr>
            <w:tcW w:w="1134" w:type="dxa"/>
            <w:textDirection w:val="btLr"/>
          </w:tcPr>
          <w:p w:rsidR="00C210FF" w:rsidRPr="005807DE" w:rsidRDefault="00C210FF" w:rsidP="00BD7EB4">
            <w:pPr>
              <w:ind w:left="113" w:right="113"/>
              <w:rPr>
                <w:rFonts w:ascii="Times New Roman" w:hAnsi="Times New Roman" w:cs="Times New Roman"/>
                <w:sz w:val="16"/>
                <w:szCs w:val="16"/>
              </w:rPr>
            </w:pPr>
            <w:r w:rsidRPr="005807DE">
              <w:rPr>
                <w:rFonts w:ascii="Times New Roman" w:hAnsi="Times New Roman" w:cs="Times New Roman"/>
                <w:sz w:val="16"/>
                <w:szCs w:val="16"/>
              </w:rPr>
              <w:t xml:space="preserve">г. Зеленогорск,              </w:t>
            </w:r>
            <w:r w:rsidR="005807DE">
              <w:rPr>
                <w:rFonts w:ascii="Times New Roman" w:hAnsi="Times New Roman" w:cs="Times New Roman"/>
                <w:sz w:val="16"/>
                <w:szCs w:val="16"/>
              </w:rPr>
              <w:t xml:space="preserve">               </w:t>
            </w:r>
            <w:r w:rsidRPr="005807DE">
              <w:rPr>
                <w:rFonts w:ascii="Times New Roman" w:hAnsi="Times New Roman" w:cs="Times New Roman"/>
                <w:sz w:val="16"/>
                <w:szCs w:val="16"/>
              </w:rPr>
              <w:t xml:space="preserve">   ул. Майское шоссе, 25/2</w:t>
            </w:r>
          </w:p>
        </w:tc>
        <w:tc>
          <w:tcPr>
            <w:tcW w:w="709" w:type="dxa"/>
            <w:textDirection w:val="btLr"/>
          </w:tcPr>
          <w:p w:rsidR="00C210FF" w:rsidRPr="005807DE" w:rsidRDefault="00C210FF" w:rsidP="00BD7EB4">
            <w:pPr>
              <w:ind w:left="113" w:right="113"/>
              <w:rPr>
                <w:rFonts w:ascii="Times New Roman" w:hAnsi="Times New Roman" w:cs="Times New Roman"/>
                <w:sz w:val="16"/>
                <w:szCs w:val="16"/>
              </w:rPr>
            </w:pPr>
            <w:r w:rsidRPr="005807DE">
              <w:rPr>
                <w:rFonts w:ascii="Times New Roman" w:hAnsi="Times New Roman" w:cs="Times New Roman"/>
                <w:sz w:val="16"/>
                <w:szCs w:val="16"/>
              </w:rPr>
              <w:t>1025403905889</w:t>
            </w:r>
          </w:p>
        </w:tc>
        <w:tc>
          <w:tcPr>
            <w:tcW w:w="567" w:type="dxa"/>
            <w:textDirection w:val="btLr"/>
          </w:tcPr>
          <w:p w:rsidR="00C210FF" w:rsidRPr="005807DE" w:rsidRDefault="00C210FF" w:rsidP="00BD7EB4">
            <w:pPr>
              <w:ind w:left="113" w:right="113"/>
              <w:rPr>
                <w:rFonts w:ascii="Times New Roman" w:hAnsi="Times New Roman" w:cs="Times New Roman"/>
                <w:sz w:val="16"/>
                <w:szCs w:val="16"/>
              </w:rPr>
            </w:pPr>
            <w:r w:rsidRPr="005807DE">
              <w:rPr>
                <w:rFonts w:ascii="Times New Roman" w:hAnsi="Times New Roman" w:cs="Times New Roman"/>
                <w:sz w:val="16"/>
                <w:szCs w:val="16"/>
              </w:rPr>
              <w:t>5410130683</w:t>
            </w:r>
          </w:p>
        </w:tc>
        <w:tc>
          <w:tcPr>
            <w:tcW w:w="850" w:type="dxa"/>
            <w:textDirection w:val="btLr"/>
          </w:tcPr>
          <w:p w:rsidR="00C210FF" w:rsidRPr="005807DE" w:rsidRDefault="00C210FF" w:rsidP="00BD7EB4">
            <w:pPr>
              <w:ind w:left="113" w:right="113"/>
              <w:rPr>
                <w:rFonts w:ascii="Times New Roman" w:hAnsi="Times New Roman" w:cs="Times New Roman"/>
                <w:sz w:val="16"/>
                <w:szCs w:val="16"/>
              </w:rPr>
            </w:pPr>
            <w:r w:rsidRPr="005807DE">
              <w:rPr>
                <w:rFonts w:ascii="Times New Roman" w:hAnsi="Times New Roman" w:cs="Times New Roman"/>
                <w:sz w:val="16"/>
                <w:szCs w:val="16"/>
              </w:rPr>
              <w:t>Проверка соблюдения земельного законодательства Российской Федерации</w:t>
            </w:r>
          </w:p>
        </w:tc>
        <w:tc>
          <w:tcPr>
            <w:tcW w:w="1134" w:type="dxa"/>
          </w:tcPr>
          <w:p w:rsidR="00C210FF" w:rsidRPr="005807DE" w:rsidRDefault="00C210FF" w:rsidP="00BD7EB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807DE">
              <w:rPr>
                <w:rFonts w:ascii="Times New Roman" w:hAnsi="Times New Roman" w:cs="Times New Roman"/>
                <w:sz w:val="16"/>
                <w:szCs w:val="16"/>
              </w:rPr>
              <w:t>23.06.1999</w:t>
            </w:r>
          </w:p>
        </w:tc>
        <w:tc>
          <w:tcPr>
            <w:tcW w:w="426" w:type="dxa"/>
            <w:textDirection w:val="btLr"/>
          </w:tcPr>
          <w:p w:rsidR="00C210FF" w:rsidRPr="005807DE" w:rsidRDefault="00C210FF" w:rsidP="00BD7EB4">
            <w:pPr>
              <w:ind w:left="113" w:right="113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  <w:textDirection w:val="btLr"/>
          </w:tcPr>
          <w:p w:rsidR="00C210FF" w:rsidRPr="005807DE" w:rsidRDefault="00C210FF" w:rsidP="00BD7EB4">
            <w:pPr>
              <w:ind w:left="113" w:right="113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25" w:type="dxa"/>
            <w:textDirection w:val="btLr"/>
          </w:tcPr>
          <w:p w:rsidR="00C210FF" w:rsidRPr="005807DE" w:rsidRDefault="00C210FF" w:rsidP="00BD7EB4">
            <w:pPr>
              <w:ind w:left="113" w:right="113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extDirection w:val="btLr"/>
          </w:tcPr>
          <w:p w:rsidR="00C210FF" w:rsidRPr="005807DE" w:rsidRDefault="00C210FF" w:rsidP="00BD7EB4">
            <w:pPr>
              <w:ind w:left="113" w:right="113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807DE">
              <w:rPr>
                <w:rFonts w:ascii="Times New Roman" w:hAnsi="Times New Roman" w:cs="Times New Roman"/>
                <w:sz w:val="16"/>
                <w:szCs w:val="16"/>
              </w:rPr>
              <w:t>июль</w:t>
            </w:r>
          </w:p>
        </w:tc>
        <w:tc>
          <w:tcPr>
            <w:tcW w:w="567" w:type="dxa"/>
            <w:textDirection w:val="btLr"/>
          </w:tcPr>
          <w:p w:rsidR="00C210FF" w:rsidRPr="005807DE" w:rsidRDefault="00C210FF" w:rsidP="00BD7EB4">
            <w:pPr>
              <w:ind w:left="113" w:right="113"/>
              <w:rPr>
                <w:rFonts w:ascii="Times New Roman" w:hAnsi="Times New Roman" w:cs="Times New Roman"/>
                <w:sz w:val="16"/>
                <w:szCs w:val="16"/>
              </w:rPr>
            </w:pPr>
            <w:r w:rsidRPr="005807DE">
              <w:rPr>
                <w:rFonts w:ascii="Times New Roman" w:hAnsi="Times New Roman" w:cs="Times New Roman"/>
                <w:sz w:val="16"/>
                <w:szCs w:val="16"/>
              </w:rPr>
              <w:t xml:space="preserve">                        20</w:t>
            </w:r>
          </w:p>
          <w:p w:rsidR="00C210FF" w:rsidRPr="005807DE" w:rsidRDefault="00C210FF" w:rsidP="00BD7EB4">
            <w:pPr>
              <w:ind w:left="113" w:right="113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</w:tcPr>
          <w:p w:rsidR="00C210FF" w:rsidRPr="005807DE" w:rsidRDefault="00C210FF" w:rsidP="00BD7EB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extDirection w:val="btLr"/>
          </w:tcPr>
          <w:p w:rsidR="00C210FF" w:rsidRPr="005807DE" w:rsidRDefault="00C210FF" w:rsidP="00BD7EB4">
            <w:pPr>
              <w:ind w:left="113" w:right="113"/>
              <w:rPr>
                <w:rFonts w:ascii="Times New Roman" w:hAnsi="Times New Roman" w:cs="Times New Roman"/>
                <w:sz w:val="16"/>
                <w:szCs w:val="16"/>
              </w:rPr>
            </w:pPr>
            <w:r w:rsidRPr="005807DE">
              <w:rPr>
                <w:rFonts w:ascii="Times New Roman" w:hAnsi="Times New Roman" w:cs="Times New Roman"/>
                <w:sz w:val="16"/>
                <w:szCs w:val="16"/>
              </w:rPr>
              <w:t>Документарная и выездная</w:t>
            </w:r>
          </w:p>
        </w:tc>
        <w:tc>
          <w:tcPr>
            <w:tcW w:w="567" w:type="dxa"/>
            <w:textDirection w:val="btLr"/>
          </w:tcPr>
          <w:p w:rsidR="00C210FF" w:rsidRPr="005807DE" w:rsidRDefault="00C210FF" w:rsidP="00BD7EB4">
            <w:pPr>
              <w:ind w:left="113" w:right="113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textDirection w:val="btLr"/>
          </w:tcPr>
          <w:p w:rsidR="00C210FF" w:rsidRPr="006C6C6D" w:rsidRDefault="00C210FF" w:rsidP="00BD7EB4">
            <w:pPr>
              <w:ind w:left="113" w:right="11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textDirection w:val="btLr"/>
          </w:tcPr>
          <w:p w:rsidR="00C210FF" w:rsidRPr="006C6C6D" w:rsidRDefault="00C210FF" w:rsidP="00BD7EB4">
            <w:pPr>
              <w:ind w:left="113" w:right="11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D2D05" w:rsidRPr="00F03F95" w:rsidTr="00E05F40">
        <w:trPr>
          <w:cantSplit/>
          <w:trHeight w:val="1398"/>
        </w:trPr>
        <w:tc>
          <w:tcPr>
            <w:tcW w:w="2410" w:type="dxa"/>
            <w:vMerge w:val="restart"/>
          </w:tcPr>
          <w:p w:rsidR="00B4628D" w:rsidRDefault="00B4628D" w:rsidP="00BD7EB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</w:p>
          <w:p w:rsidR="009D2D05" w:rsidRPr="00F03F95" w:rsidRDefault="009D2D05" w:rsidP="00BD7EB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F03F95">
              <w:rPr>
                <w:rFonts w:ascii="Times New Roman" w:hAnsi="Times New Roman" w:cs="Times New Roman"/>
              </w:rPr>
              <w:t>Общество с ограниченной</w:t>
            </w:r>
          </w:p>
          <w:p w:rsidR="009D2D05" w:rsidRPr="00F03F95" w:rsidRDefault="009D2D05" w:rsidP="00BD7EB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F03F95">
              <w:rPr>
                <w:rFonts w:ascii="Times New Roman" w:hAnsi="Times New Roman" w:cs="Times New Roman"/>
              </w:rPr>
              <w:t>ответственностью «Торговый</w:t>
            </w:r>
          </w:p>
          <w:p w:rsidR="009D2D05" w:rsidRPr="00F03F95" w:rsidRDefault="009D2D05" w:rsidP="00BD7EB4">
            <w:pPr>
              <w:rPr>
                <w:rFonts w:ascii="Times New Roman" w:hAnsi="Times New Roman" w:cs="Times New Roman"/>
              </w:rPr>
            </w:pPr>
            <w:r w:rsidRPr="00F03F95">
              <w:rPr>
                <w:rFonts w:ascii="Times New Roman" w:hAnsi="Times New Roman" w:cs="Times New Roman"/>
              </w:rPr>
              <w:t>дом «Эскадра»</w:t>
            </w:r>
          </w:p>
        </w:tc>
        <w:tc>
          <w:tcPr>
            <w:tcW w:w="1418" w:type="dxa"/>
            <w:vMerge w:val="restart"/>
            <w:textDirection w:val="btLr"/>
          </w:tcPr>
          <w:p w:rsidR="009D2D05" w:rsidRPr="00F03F95" w:rsidRDefault="009D2D05" w:rsidP="00BD7EB4">
            <w:pPr>
              <w:ind w:left="113" w:right="113"/>
              <w:rPr>
                <w:rFonts w:ascii="Times New Roman" w:hAnsi="Times New Roman" w:cs="Times New Roman"/>
              </w:rPr>
            </w:pPr>
            <w:r w:rsidRPr="00F03F95">
              <w:rPr>
                <w:rFonts w:ascii="Times New Roman" w:hAnsi="Times New Roman" w:cs="Times New Roman"/>
              </w:rPr>
              <w:t>край Красноярский, город Красноярск, улица 60 лет Октября, дом 106, пом.70</w:t>
            </w:r>
          </w:p>
        </w:tc>
        <w:tc>
          <w:tcPr>
            <w:tcW w:w="850" w:type="dxa"/>
            <w:vMerge w:val="restart"/>
            <w:textDirection w:val="btLr"/>
          </w:tcPr>
          <w:p w:rsidR="009D2D05" w:rsidRPr="00F03F95" w:rsidRDefault="009D2D05" w:rsidP="00BD7EB4">
            <w:pPr>
              <w:ind w:left="113" w:right="113"/>
              <w:rPr>
                <w:rFonts w:ascii="Times New Roman" w:hAnsi="Times New Roman" w:cs="Times New Roman"/>
                <w:sz w:val="20"/>
                <w:szCs w:val="20"/>
              </w:rPr>
            </w:pPr>
            <w:r w:rsidRPr="00F03F95">
              <w:rPr>
                <w:rFonts w:ascii="Times New Roman" w:hAnsi="Times New Roman" w:cs="Times New Roman"/>
                <w:sz w:val="20"/>
                <w:szCs w:val="20"/>
              </w:rPr>
              <w:t>663690, край Красноярский,                                   г. Зеленогорск, ул. Мира, 48а</w:t>
            </w:r>
          </w:p>
        </w:tc>
        <w:tc>
          <w:tcPr>
            <w:tcW w:w="1134" w:type="dxa"/>
            <w:textDirection w:val="btLr"/>
          </w:tcPr>
          <w:p w:rsidR="009D2D05" w:rsidRPr="00F03F95" w:rsidRDefault="009D2D05" w:rsidP="00BD7EB4">
            <w:pPr>
              <w:ind w:left="113" w:right="113"/>
              <w:rPr>
                <w:rFonts w:ascii="Times New Roman" w:hAnsi="Times New Roman" w:cs="Times New Roman"/>
                <w:sz w:val="18"/>
                <w:szCs w:val="18"/>
              </w:rPr>
            </w:pPr>
            <w:r w:rsidRPr="00F03F95">
              <w:rPr>
                <w:rFonts w:ascii="Times New Roman" w:hAnsi="Times New Roman" w:cs="Times New Roman"/>
                <w:sz w:val="18"/>
                <w:szCs w:val="18"/>
              </w:rPr>
              <w:t>663690, край Красноярский,                                   г. Зеленогорск,               ул. Парковая, 14</w:t>
            </w:r>
          </w:p>
        </w:tc>
        <w:tc>
          <w:tcPr>
            <w:tcW w:w="709" w:type="dxa"/>
            <w:vMerge w:val="restart"/>
            <w:textDirection w:val="btLr"/>
          </w:tcPr>
          <w:p w:rsidR="009D2D05" w:rsidRPr="00F03F95" w:rsidRDefault="009D2D05" w:rsidP="00BD7EB4">
            <w:pPr>
              <w:ind w:left="113" w:right="113"/>
              <w:rPr>
                <w:rFonts w:ascii="Times New Roman" w:hAnsi="Times New Roman" w:cs="Times New Roman"/>
                <w:sz w:val="20"/>
                <w:szCs w:val="20"/>
              </w:rPr>
            </w:pPr>
            <w:r w:rsidRPr="00F03F95">
              <w:rPr>
                <w:rFonts w:ascii="Times New Roman" w:hAnsi="Times New Roman" w:cs="Times New Roman"/>
                <w:sz w:val="20"/>
                <w:szCs w:val="20"/>
              </w:rPr>
              <w:t>1032401792983</w:t>
            </w:r>
          </w:p>
        </w:tc>
        <w:tc>
          <w:tcPr>
            <w:tcW w:w="567" w:type="dxa"/>
            <w:vMerge w:val="restart"/>
            <w:textDirection w:val="btLr"/>
          </w:tcPr>
          <w:p w:rsidR="009D2D05" w:rsidRPr="00F03F95" w:rsidRDefault="009D2D05" w:rsidP="00BD7EB4">
            <w:pPr>
              <w:ind w:left="113" w:right="113"/>
              <w:rPr>
                <w:rFonts w:ascii="Times New Roman" w:hAnsi="Times New Roman" w:cs="Times New Roman"/>
                <w:sz w:val="20"/>
                <w:szCs w:val="20"/>
              </w:rPr>
            </w:pPr>
            <w:r w:rsidRPr="00F03F95">
              <w:rPr>
                <w:rFonts w:ascii="Times New Roman" w:hAnsi="Times New Roman" w:cs="Times New Roman"/>
                <w:sz w:val="20"/>
                <w:szCs w:val="20"/>
              </w:rPr>
              <w:t>2463063298</w:t>
            </w:r>
          </w:p>
        </w:tc>
        <w:tc>
          <w:tcPr>
            <w:tcW w:w="850" w:type="dxa"/>
            <w:vMerge w:val="restart"/>
            <w:textDirection w:val="btLr"/>
          </w:tcPr>
          <w:p w:rsidR="009D2D05" w:rsidRPr="00F03F95" w:rsidRDefault="009D2D05" w:rsidP="00BD7EB4">
            <w:pPr>
              <w:ind w:left="113" w:right="113"/>
              <w:rPr>
                <w:rFonts w:ascii="Times New Roman" w:hAnsi="Times New Roman" w:cs="Times New Roman"/>
                <w:sz w:val="20"/>
                <w:szCs w:val="20"/>
              </w:rPr>
            </w:pPr>
            <w:r w:rsidRPr="00F03F95">
              <w:rPr>
                <w:rFonts w:ascii="Times New Roman" w:hAnsi="Times New Roman" w:cs="Times New Roman"/>
                <w:sz w:val="20"/>
                <w:szCs w:val="20"/>
              </w:rPr>
              <w:t>Проверка соблюдения земельного законодательства Российской Федерации</w:t>
            </w:r>
          </w:p>
        </w:tc>
        <w:tc>
          <w:tcPr>
            <w:tcW w:w="1134" w:type="dxa"/>
            <w:vMerge w:val="restart"/>
          </w:tcPr>
          <w:p w:rsidR="00B4628D" w:rsidRDefault="00B4628D" w:rsidP="00BD7EB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B4628D" w:rsidRDefault="00B4628D" w:rsidP="00BD7EB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9D2D05" w:rsidRPr="00F03F95" w:rsidRDefault="009D2D05" w:rsidP="00BD7EB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03F95">
              <w:rPr>
                <w:rFonts w:ascii="Times New Roman" w:hAnsi="Times New Roman" w:cs="Times New Roman"/>
                <w:sz w:val="20"/>
                <w:szCs w:val="20"/>
              </w:rPr>
              <w:t>24.06.2003</w:t>
            </w:r>
          </w:p>
        </w:tc>
        <w:tc>
          <w:tcPr>
            <w:tcW w:w="426" w:type="dxa"/>
            <w:vMerge w:val="restart"/>
            <w:textDirection w:val="btLr"/>
          </w:tcPr>
          <w:p w:rsidR="009D2D05" w:rsidRPr="00F03F95" w:rsidRDefault="009D2D05" w:rsidP="00BD7EB4">
            <w:pPr>
              <w:ind w:left="113" w:right="11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 w:val="restart"/>
            <w:textDirection w:val="btLr"/>
          </w:tcPr>
          <w:p w:rsidR="009D2D05" w:rsidRPr="00F03F95" w:rsidRDefault="009D2D05" w:rsidP="00BD7EB4">
            <w:pPr>
              <w:ind w:left="113" w:right="11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  <w:vMerge w:val="restart"/>
            <w:textDirection w:val="btLr"/>
          </w:tcPr>
          <w:p w:rsidR="009D2D05" w:rsidRPr="00F03F95" w:rsidRDefault="009D2D05" w:rsidP="00BD7EB4">
            <w:pPr>
              <w:ind w:left="113" w:right="11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vMerge w:val="restart"/>
            <w:textDirection w:val="btLr"/>
          </w:tcPr>
          <w:p w:rsidR="009D2D05" w:rsidRPr="00F03F95" w:rsidRDefault="009D2D05" w:rsidP="00BD7EB4">
            <w:pPr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03F95">
              <w:rPr>
                <w:rFonts w:ascii="Times New Roman" w:hAnsi="Times New Roman" w:cs="Times New Roman"/>
                <w:sz w:val="20"/>
                <w:szCs w:val="20"/>
              </w:rPr>
              <w:t xml:space="preserve">                        август</w:t>
            </w:r>
          </w:p>
        </w:tc>
        <w:tc>
          <w:tcPr>
            <w:tcW w:w="567" w:type="dxa"/>
            <w:vMerge w:val="restart"/>
          </w:tcPr>
          <w:p w:rsidR="00B4628D" w:rsidRDefault="00B4628D" w:rsidP="00BD7EB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B4628D" w:rsidRDefault="00B4628D" w:rsidP="00BD7EB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9D2D05" w:rsidRPr="00F03F95" w:rsidRDefault="009D2D05" w:rsidP="00BD7EB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03F95"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567" w:type="dxa"/>
            <w:vMerge w:val="restart"/>
          </w:tcPr>
          <w:p w:rsidR="009D2D05" w:rsidRPr="00F03F95" w:rsidRDefault="009D2D05" w:rsidP="00BD7EB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vMerge w:val="restart"/>
            <w:textDirection w:val="btLr"/>
          </w:tcPr>
          <w:p w:rsidR="009D2D05" w:rsidRPr="00F03F95" w:rsidRDefault="009D2D05" w:rsidP="00BD7EB4">
            <w:pPr>
              <w:ind w:left="113" w:right="113"/>
              <w:rPr>
                <w:rFonts w:ascii="Times New Roman" w:hAnsi="Times New Roman" w:cs="Times New Roman"/>
                <w:sz w:val="20"/>
                <w:szCs w:val="20"/>
              </w:rPr>
            </w:pPr>
            <w:r w:rsidRPr="00F03F95">
              <w:rPr>
                <w:rFonts w:ascii="Times New Roman" w:hAnsi="Times New Roman" w:cs="Times New Roman"/>
                <w:sz w:val="20"/>
                <w:szCs w:val="20"/>
              </w:rPr>
              <w:t>Документарная и выездная</w:t>
            </w:r>
          </w:p>
        </w:tc>
        <w:tc>
          <w:tcPr>
            <w:tcW w:w="567" w:type="dxa"/>
            <w:vMerge w:val="restart"/>
            <w:textDirection w:val="btLr"/>
          </w:tcPr>
          <w:p w:rsidR="009D2D05" w:rsidRPr="00F03F95" w:rsidRDefault="009D2D05" w:rsidP="00BD7EB4">
            <w:pPr>
              <w:ind w:left="113" w:right="11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vMerge w:val="restart"/>
            <w:textDirection w:val="btLr"/>
          </w:tcPr>
          <w:p w:rsidR="009D2D05" w:rsidRPr="00F03F95" w:rsidRDefault="009D2D05" w:rsidP="00BD7EB4">
            <w:pPr>
              <w:ind w:left="113" w:right="11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vMerge w:val="restart"/>
            <w:textDirection w:val="btLr"/>
          </w:tcPr>
          <w:p w:rsidR="009D2D05" w:rsidRPr="00F03F95" w:rsidRDefault="009D2D05" w:rsidP="00BD7EB4">
            <w:pPr>
              <w:ind w:left="113" w:right="11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D2D05" w:rsidRPr="00F03F95" w:rsidTr="00E05F40">
        <w:trPr>
          <w:cantSplit/>
          <w:trHeight w:val="1535"/>
        </w:trPr>
        <w:tc>
          <w:tcPr>
            <w:tcW w:w="2410" w:type="dxa"/>
            <w:vMerge/>
          </w:tcPr>
          <w:p w:rsidR="009D2D05" w:rsidRPr="00F03F95" w:rsidRDefault="009D2D05" w:rsidP="00BD7EB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  <w:vMerge/>
            <w:textDirection w:val="btLr"/>
          </w:tcPr>
          <w:p w:rsidR="009D2D05" w:rsidRPr="00F03F95" w:rsidRDefault="009D2D05" w:rsidP="00BD7EB4">
            <w:pPr>
              <w:ind w:left="113" w:right="113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vMerge/>
            <w:textDirection w:val="btLr"/>
          </w:tcPr>
          <w:p w:rsidR="009D2D05" w:rsidRPr="00F03F95" w:rsidRDefault="009D2D05" w:rsidP="00BD7EB4">
            <w:pPr>
              <w:ind w:left="113" w:right="11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extDirection w:val="btLr"/>
          </w:tcPr>
          <w:p w:rsidR="009D2D05" w:rsidRPr="00F03F95" w:rsidRDefault="009D2D05" w:rsidP="00BD7EB4">
            <w:pPr>
              <w:ind w:left="113" w:right="113"/>
              <w:rPr>
                <w:rFonts w:ascii="Times New Roman" w:hAnsi="Times New Roman" w:cs="Times New Roman"/>
                <w:sz w:val="18"/>
                <w:szCs w:val="18"/>
              </w:rPr>
            </w:pPr>
            <w:r w:rsidRPr="00F03F95">
              <w:rPr>
                <w:rFonts w:ascii="Times New Roman" w:hAnsi="Times New Roman" w:cs="Times New Roman"/>
                <w:sz w:val="18"/>
                <w:szCs w:val="18"/>
              </w:rPr>
              <w:t>663690, край Красноярский,                                   г. Зеленогорск,                    ул. Мира, 48а</w:t>
            </w:r>
          </w:p>
        </w:tc>
        <w:tc>
          <w:tcPr>
            <w:tcW w:w="709" w:type="dxa"/>
            <w:vMerge/>
            <w:textDirection w:val="btLr"/>
          </w:tcPr>
          <w:p w:rsidR="009D2D05" w:rsidRPr="00F03F95" w:rsidRDefault="009D2D05" w:rsidP="00BD7EB4">
            <w:pPr>
              <w:ind w:left="113" w:right="11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vMerge/>
            <w:textDirection w:val="btLr"/>
          </w:tcPr>
          <w:p w:rsidR="009D2D05" w:rsidRPr="00F03F95" w:rsidRDefault="009D2D05" w:rsidP="00BD7EB4">
            <w:pPr>
              <w:ind w:left="113" w:right="11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vMerge/>
            <w:textDirection w:val="btLr"/>
          </w:tcPr>
          <w:p w:rsidR="009D2D05" w:rsidRPr="00F03F95" w:rsidRDefault="009D2D05" w:rsidP="00BD7EB4">
            <w:pPr>
              <w:ind w:left="113" w:right="11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</w:tcPr>
          <w:p w:rsidR="009D2D05" w:rsidRPr="00F03F95" w:rsidRDefault="009D2D05" w:rsidP="00BD7EB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  <w:vMerge/>
            <w:textDirection w:val="btLr"/>
          </w:tcPr>
          <w:p w:rsidR="009D2D05" w:rsidRPr="00F03F95" w:rsidRDefault="009D2D05" w:rsidP="00BD7EB4">
            <w:pPr>
              <w:ind w:left="113" w:right="11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  <w:textDirection w:val="btLr"/>
          </w:tcPr>
          <w:p w:rsidR="009D2D05" w:rsidRPr="00F03F95" w:rsidRDefault="009D2D05" w:rsidP="00BD7EB4">
            <w:pPr>
              <w:ind w:left="113" w:right="11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  <w:vMerge/>
            <w:textDirection w:val="btLr"/>
          </w:tcPr>
          <w:p w:rsidR="009D2D05" w:rsidRPr="00F03F95" w:rsidRDefault="009D2D05" w:rsidP="00BD7EB4">
            <w:pPr>
              <w:ind w:left="113" w:right="11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vMerge/>
            <w:textDirection w:val="btLr"/>
          </w:tcPr>
          <w:p w:rsidR="009D2D05" w:rsidRPr="00F03F95" w:rsidRDefault="009D2D05" w:rsidP="00BD7EB4">
            <w:pPr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vMerge/>
          </w:tcPr>
          <w:p w:rsidR="009D2D05" w:rsidRPr="00F03F95" w:rsidRDefault="009D2D05" w:rsidP="00BD7EB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vMerge/>
          </w:tcPr>
          <w:p w:rsidR="009D2D05" w:rsidRPr="00F03F95" w:rsidRDefault="009D2D05" w:rsidP="00BD7EB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vMerge/>
            <w:textDirection w:val="btLr"/>
          </w:tcPr>
          <w:p w:rsidR="009D2D05" w:rsidRPr="00F03F95" w:rsidRDefault="009D2D05" w:rsidP="00BD7EB4">
            <w:pPr>
              <w:ind w:left="113" w:right="11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vMerge/>
            <w:textDirection w:val="btLr"/>
          </w:tcPr>
          <w:p w:rsidR="009D2D05" w:rsidRPr="00F03F95" w:rsidRDefault="009D2D05" w:rsidP="00BD7EB4">
            <w:pPr>
              <w:ind w:left="113" w:right="11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vMerge/>
            <w:textDirection w:val="btLr"/>
          </w:tcPr>
          <w:p w:rsidR="009D2D05" w:rsidRPr="00F03F95" w:rsidRDefault="009D2D05" w:rsidP="00BD7EB4">
            <w:pPr>
              <w:ind w:left="113" w:right="11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vMerge/>
            <w:textDirection w:val="btLr"/>
          </w:tcPr>
          <w:p w:rsidR="009D2D05" w:rsidRPr="00F03F95" w:rsidRDefault="009D2D05" w:rsidP="00BD7EB4">
            <w:pPr>
              <w:ind w:left="113" w:right="11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210FF" w:rsidRPr="00F03F95" w:rsidTr="00E05F40">
        <w:trPr>
          <w:cantSplit/>
          <w:trHeight w:val="3105"/>
        </w:trPr>
        <w:tc>
          <w:tcPr>
            <w:tcW w:w="2410" w:type="dxa"/>
          </w:tcPr>
          <w:p w:rsidR="00C210FF" w:rsidRPr="00F03F95" w:rsidRDefault="00C210FF" w:rsidP="00BD7EB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F03F95">
              <w:rPr>
                <w:rFonts w:ascii="Times New Roman" w:hAnsi="Times New Roman" w:cs="Times New Roman"/>
              </w:rPr>
              <w:t>Управление Федеральной почтовой связи Красноярского края - филиала Федерального государственного унитарного предприятия «Почта России» обособленное структурное подразделение Зеленогорский почтамт</w:t>
            </w:r>
          </w:p>
        </w:tc>
        <w:tc>
          <w:tcPr>
            <w:tcW w:w="1418" w:type="dxa"/>
            <w:textDirection w:val="btLr"/>
          </w:tcPr>
          <w:p w:rsidR="00C210FF" w:rsidRPr="00F03F95" w:rsidRDefault="00C210FF" w:rsidP="00BD7EB4">
            <w:pPr>
              <w:ind w:left="113" w:right="113"/>
              <w:rPr>
                <w:rFonts w:ascii="Times New Roman" w:hAnsi="Times New Roman" w:cs="Times New Roman"/>
              </w:rPr>
            </w:pPr>
            <w:r w:rsidRPr="00F03F95">
              <w:rPr>
                <w:rFonts w:ascii="Times New Roman" w:hAnsi="Times New Roman" w:cs="Times New Roman"/>
              </w:rPr>
              <w:t>131000 г. Москва, Варшавское шоссе, д.37, 660017, край Красноярский, город Красноярск, проспект Мира, 102</w:t>
            </w:r>
          </w:p>
        </w:tc>
        <w:tc>
          <w:tcPr>
            <w:tcW w:w="850" w:type="dxa"/>
            <w:textDirection w:val="btLr"/>
          </w:tcPr>
          <w:p w:rsidR="00C210FF" w:rsidRPr="00F03F95" w:rsidRDefault="00C210FF" w:rsidP="00BD7EB4">
            <w:pPr>
              <w:ind w:left="113" w:right="113"/>
              <w:rPr>
                <w:rFonts w:ascii="Times New Roman" w:hAnsi="Times New Roman" w:cs="Times New Roman"/>
              </w:rPr>
            </w:pPr>
            <w:r w:rsidRPr="00F03F95">
              <w:rPr>
                <w:rFonts w:ascii="Times New Roman" w:hAnsi="Times New Roman" w:cs="Times New Roman"/>
              </w:rPr>
              <w:t>663690 край, Красноярский                           г. Зеленогорск,  ул. Мира, 17</w:t>
            </w:r>
          </w:p>
        </w:tc>
        <w:tc>
          <w:tcPr>
            <w:tcW w:w="1134" w:type="dxa"/>
            <w:textDirection w:val="btLr"/>
          </w:tcPr>
          <w:p w:rsidR="00C210FF" w:rsidRPr="00F03F95" w:rsidRDefault="00C210FF" w:rsidP="00BD7EB4">
            <w:pPr>
              <w:ind w:left="113" w:right="113"/>
              <w:rPr>
                <w:rFonts w:ascii="Times New Roman" w:hAnsi="Times New Roman" w:cs="Times New Roman"/>
                <w:sz w:val="18"/>
                <w:szCs w:val="18"/>
              </w:rPr>
            </w:pPr>
            <w:r w:rsidRPr="00F03F95">
              <w:rPr>
                <w:rFonts w:ascii="Times New Roman" w:hAnsi="Times New Roman" w:cs="Times New Roman"/>
                <w:sz w:val="18"/>
                <w:szCs w:val="18"/>
              </w:rPr>
              <w:t>24:59:03 03 010:0014                               г. Зеленогорск,  ул. Мира, 17</w:t>
            </w:r>
          </w:p>
        </w:tc>
        <w:tc>
          <w:tcPr>
            <w:tcW w:w="709" w:type="dxa"/>
            <w:textDirection w:val="btLr"/>
          </w:tcPr>
          <w:p w:rsidR="00C210FF" w:rsidRPr="00F03F95" w:rsidRDefault="00C210FF" w:rsidP="00BD7EB4">
            <w:pPr>
              <w:ind w:left="113" w:right="113"/>
              <w:rPr>
                <w:rFonts w:ascii="Times New Roman" w:hAnsi="Times New Roman" w:cs="Times New Roman"/>
                <w:sz w:val="20"/>
                <w:szCs w:val="20"/>
              </w:rPr>
            </w:pPr>
            <w:r w:rsidRPr="00F03F95">
              <w:rPr>
                <w:rFonts w:ascii="Times New Roman" w:hAnsi="Times New Roman" w:cs="Times New Roman"/>
                <w:sz w:val="20"/>
                <w:szCs w:val="20"/>
              </w:rPr>
              <w:t>1037724007276</w:t>
            </w:r>
          </w:p>
        </w:tc>
        <w:tc>
          <w:tcPr>
            <w:tcW w:w="567" w:type="dxa"/>
            <w:textDirection w:val="btLr"/>
          </w:tcPr>
          <w:p w:rsidR="00C210FF" w:rsidRPr="00F03F95" w:rsidRDefault="00C210FF" w:rsidP="00BD7EB4">
            <w:pPr>
              <w:ind w:left="113" w:right="113"/>
              <w:rPr>
                <w:rFonts w:ascii="Times New Roman" w:hAnsi="Times New Roman" w:cs="Times New Roman"/>
                <w:sz w:val="20"/>
                <w:szCs w:val="20"/>
              </w:rPr>
            </w:pPr>
            <w:r w:rsidRPr="00F03F95">
              <w:rPr>
                <w:rFonts w:ascii="Times New Roman" w:hAnsi="Times New Roman" w:cs="Times New Roman"/>
                <w:sz w:val="20"/>
                <w:szCs w:val="20"/>
              </w:rPr>
              <w:t>7724261610</w:t>
            </w:r>
          </w:p>
        </w:tc>
        <w:tc>
          <w:tcPr>
            <w:tcW w:w="850" w:type="dxa"/>
            <w:textDirection w:val="btLr"/>
          </w:tcPr>
          <w:p w:rsidR="00C210FF" w:rsidRPr="00F03F95" w:rsidRDefault="00C210FF" w:rsidP="00BD7EB4">
            <w:pPr>
              <w:ind w:left="113" w:right="113"/>
              <w:rPr>
                <w:rFonts w:ascii="Times New Roman" w:hAnsi="Times New Roman" w:cs="Times New Roman"/>
                <w:sz w:val="20"/>
                <w:szCs w:val="20"/>
              </w:rPr>
            </w:pPr>
            <w:r w:rsidRPr="00F03F95">
              <w:rPr>
                <w:rFonts w:ascii="Times New Roman" w:hAnsi="Times New Roman" w:cs="Times New Roman"/>
                <w:sz w:val="20"/>
                <w:szCs w:val="20"/>
              </w:rPr>
              <w:t>Проверка соблюдения земельного законодательства Российской Федерации</w:t>
            </w:r>
          </w:p>
        </w:tc>
        <w:tc>
          <w:tcPr>
            <w:tcW w:w="1134" w:type="dxa"/>
          </w:tcPr>
          <w:p w:rsidR="00C210FF" w:rsidRPr="00F03F95" w:rsidRDefault="00C210FF" w:rsidP="00BD7EB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03F95">
              <w:rPr>
                <w:rFonts w:ascii="Times New Roman" w:hAnsi="Times New Roman" w:cs="Times New Roman"/>
                <w:sz w:val="20"/>
                <w:szCs w:val="20"/>
              </w:rPr>
              <w:t>13.02.2003</w:t>
            </w:r>
          </w:p>
          <w:p w:rsidR="00C210FF" w:rsidRPr="00F03F95" w:rsidRDefault="00C210FF" w:rsidP="00BD7EB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  <w:textDirection w:val="btLr"/>
          </w:tcPr>
          <w:p w:rsidR="00C210FF" w:rsidRPr="00F03F95" w:rsidRDefault="00C210FF" w:rsidP="00BD7EB4">
            <w:pPr>
              <w:ind w:left="113" w:right="11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extDirection w:val="btLr"/>
          </w:tcPr>
          <w:p w:rsidR="00C210FF" w:rsidRPr="00F03F95" w:rsidRDefault="00C210FF" w:rsidP="00BD7EB4">
            <w:pPr>
              <w:ind w:left="113" w:right="11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  <w:textDirection w:val="btLr"/>
          </w:tcPr>
          <w:p w:rsidR="00C210FF" w:rsidRPr="00F03F95" w:rsidRDefault="00C210FF" w:rsidP="00BD7EB4">
            <w:pPr>
              <w:ind w:left="113" w:right="11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extDirection w:val="btLr"/>
          </w:tcPr>
          <w:p w:rsidR="00C210FF" w:rsidRPr="00F03F95" w:rsidRDefault="00C210FF" w:rsidP="00BD7EB4">
            <w:pPr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03F95">
              <w:rPr>
                <w:rFonts w:ascii="Times New Roman" w:hAnsi="Times New Roman" w:cs="Times New Roman"/>
                <w:sz w:val="20"/>
                <w:szCs w:val="20"/>
              </w:rPr>
              <w:t xml:space="preserve">                     сентябрь</w:t>
            </w:r>
          </w:p>
        </w:tc>
        <w:tc>
          <w:tcPr>
            <w:tcW w:w="567" w:type="dxa"/>
          </w:tcPr>
          <w:p w:rsidR="00C210FF" w:rsidRPr="00F03F95" w:rsidRDefault="00C210FF" w:rsidP="00BD7EB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03F95"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567" w:type="dxa"/>
          </w:tcPr>
          <w:p w:rsidR="00C210FF" w:rsidRPr="00F03F95" w:rsidRDefault="00C210FF" w:rsidP="00BD7EB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extDirection w:val="btLr"/>
          </w:tcPr>
          <w:p w:rsidR="00C210FF" w:rsidRPr="00F03F95" w:rsidRDefault="00C210FF" w:rsidP="00BD7EB4">
            <w:pPr>
              <w:ind w:left="113" w:right="113"/>
              <w:rPr>
                <w:rFonts w:ascii="Times New Roman" w:hAnsi="Times New Roman" w:cs="Times New Roman"/>
                <w:sz w:val="20"/>
                <w:szCs w:val="20"/>
              </w:rPr>
            </w:pPr>
            <w:r w:rsidRPr="00F03F95">
              <w:rPr>
                <w:rFonts w:ascii="Times New Roman" w:hAnsi="Times New Roman" w:cs="Times New Roman"/>
                <w:sz w:val="20"/>
                <w:szCs w:val="20"/>
              </w:rPr>
              <w:t>Документарная и выездная</w:t>
            </w:r>
          </w:p>
        </w:tc>
        <w:tc>
          <w:tcPr>
            <w:tcW w:w="567" w:type="dxa"/>
            <w:textDirection w:val="btLr"/>
          </w:tcPr>
          <w:p w:rsidR="00C210FF" w:rsidRPr="00F03F95" w:rsidRDefault="00C210FF" w:rsidP="00BD7EB4">
            <w:pPr>
              <w:ind w:left="113" w:right="11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textDirection w:val="btLr"/>
          </w:tcPr>
          <w:p w:rsidR="00C210FF" w:rsidRPr="00F03F95" w:rsidRDefault="00C210FF" w:rsidP="00BD7EB4">
            <w:pPr>
              <w:ind w:left="113" w:right="11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textDirection w:val="btLr"/>
          </w:tcPr>
          <w:p w:rsidR="00C210FF" w:rsidRPr="00F03F95" w:rsidRDefault="00C210FF" w:rsidP="00BD7EB4">
            <w:pPr>
              <w:ind w:left="113" w:right="11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03F95" w:rsidRPr="00F03F95" w:rsidTr="00E05F40">
        <w:trPr>
          <w:cantSplit/>
          <w:trHeight w:val="1688"/>
        </w:trPr>
        <w:tc>
          <w:tcPr>
            <w:tcW w:w="2410" w:type="dxa"/>
            <w:vMerge w:val="restart"/>
          </w:tcPr>
          <w:p w:rsidR="00F03F95" w:rsidRPr="00F03F95" w:rsidRDefault="00F03F95" w:rsidP="00BD7EB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F03F95">
              <w:rPr>
                <w:rFonts w:ascii="Times New Roman" w:hAnsi="Times New Roman" w:cs="Times New Roman"/>
              </w:rPr>
              <w:t>Общество с ограниченной</w:t>
            </w:r>
          </w:p>
          <w:p w:rsidR="00F03F95" w:rsidRPr="00F03F95" w:rsidRDefault="00F03F95" w:rsidP="00BD7EB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F03F95">
              <w:rPr>
                <w:rFonts w:ascii="Times New Roman" w:hAnsi="Times New Roman" w:cs="Times New Roman"/>
              </w:rPr>
              <w:t>ответственностью «Чистый дом»</w:t>
            </w:r>
          </w:p>
        </w:tc>
        <w:tc>
          <w:tcPr>
            <w:tcW w:w="1418" w:type="dxa"/>
            <w:vMerge w:val="restart"/>
            <w:textDirection w:val="btLr"/>
          </w:tcPr>
          <w:p w:rsidR="00F03F95" w:rsidRPr="00F03F95" w:rsidRDefault="00F03F95" w:rsidP="00BD7EB4">
            <w:pPr>
              <w:ind w:left="113" w:right="113"/>
              <w:rPr>
                <w:rFonts w:ascii="Times New Roman" w:hAnsi="Times New Roman" w:cs="Times New Roman"/>
              </w:rPr>
            </w:pPr>
            <w:r w:rsidRPr="00F03F95">
              <w:rPr>
                <w:rFonts w:ascii="Times New Roman" w:hAnsi="Times New Roman" w:cs="Times New Roman"/>
              </w:rPr>
              <w:t xml:space="preserve">663690 край, Красноярский  г. Зеленогорск, </w:t>
            </w:r>
            <w:r w:rsidR="003C53A8">
              <w:rPr>
                <w:rFonts w:ascii="Times New Roman" w:hAnsi="Times New Roman" w:cs="Times New Roman"/>
              </w:rPr>
              <w:t xml:space="preserve">                            </w:t>
            </w:r>
            <w:r w:rsidRPr="00F03F95">
              <w:rPr>
                <w:rFonts w:ascii="Times New Roman" w:hAnsi="Times New Roman" w:cs="Times New Roman"/>
              </w:rPr>
              <w:t xml:space="preserve"> ул. Гагарина, 38</w:t>
            </w:r>
          </w:p>
        </w:tc>
        <w:tc>
          <w:tcPr>
            <w:tcW w:w="850" w:type="dxa"/>
            <w:vMerge w:val="restart"/>
            <w:textDirection w:val="btLr"/>
          </w:tcPr>
          <w:p w:rsidR="00F03F95" w:rsidRPr="00F03F95" w:rsidRDefault="00F03F95" w:rsidP="00BD7EB4">
            <w:pPr>
              <w:ind w:left="113" w:right="113"/>
              <w:rPr>
                <w:rFonts w:ascii="Times New Roman" w:hAnsi="Times New Roman" w:cs="Times New Roman"/>
                <w:sz w:val="20"/>
                <w:szCs w:val="20"/>
              </w:rPr>
            </w:pPr>
            <w:r w:rsidRPr="00F03F95">
              <w:rPr>
                <w:rFonts w:ascii="Times New Roman" w:hAnsi="Times New Roman" w:cs="Times New Roman"/>
                <w:sz w:val="20"/>
                <w:szCs w:val="20"/>
              </w:rPr>
              <w:t xml:space="preserve">663690 край, Красноярский </w:t>
            </w:r>
            <w:r w:rsidR="003C53A8">
              <w:rPr>
                <w:rFonts w:ascii="Times New Roman" w:hAnsi="Times New Roman" w:cs="Times New Roman"/>
                <w:sz w:val="20"/>
                <w:szCs w:val="20"/>
              </w:rPr>
              <w:t xml:space="preserve">                  </w:t>
            </w:r>
            <w:r w:rsidRPr="00F03F95">
              <w:rPr>
                <w:rFonts w:ascii="Times New Roman" w:hAnsi="Times New Roman" w:cs="Times New Roman"/>
                <w:sz w:val="20"/>
                <w:szCs w:val="20"/>
              </w:rPr>
              <w:t xml:space="preserve">  г. Зеленогорск,  </w:t>
            </w:r>
            <w:r w:rsidR="003C53A8">
              <w:rPr>
                <w:rFonts w:ascii="Times New Roman" w:hAnsi="Times New Roman" w:cs="Times New Roman"/>
                <w:sz w:val="20"/>
                <w:szCs w:val="20"/>
              </w:rPr>
              <w:t xml:space="preserve">                                </w:t>
            </w:r>
            <w:r w:rsidRPr="00F03F95">
              <w:rPr>
                <w:rFonts w:ascii="Times New Roman" w:hAnsi="Times New Roman" w:cs="Times New Roman"/>
                <w:sz w:val="20"/>
                <w:szCs w:val="20"/>
              </w:rPr>
              <w:t>ул. Гагарина, 38</w:t>
            </w:r>
          </w:p>
        </w:tc>
        <w:tc>
          <w:tcPr>
            <w:tcW w:w="1134" w:type="dxa"/>
            <w:textDirection w:val="btLr"/>
          </w:tcPr>
          <w:p w:rsidR="00F03F95" w:rsidRPr="00F03F95" w:rsidRDefault="00F03F95" w:rsidP="00BD7EB4">
            <w:pPr>
              <w:ind w:left="113" w:right="113"/>
              <w:rPr>
                <w:rFonts w:ascii="Times New Roman" w:hAnsi="Times New Roman" w:cs="Times New Roman"/>
                <w:sz w:val="18"/>
                <w:szCs w:val="18"/>
              </w:rPr>
            </w:pPr>
            <w:r w:rsidRPr="00F03F95">
              <w:rPr>
                <w:rFonts w:ascii="Times New Roman" w:hAnsi="Times New Roman" w:cs="Times New Roman"/>
                <w:sz w:val="18"/>
                <w:szCs w:val="18"/>
              </w:rPr>
              <w:t>24:59:0303 037:888                                   г. Зеленогорск, в районе ул. Гагарина, д.36/1</w:t>
            </w:r>
          </w:p>
        </w:tc>
        <w:tc>
          <w:tcPr>
            <w:tcW w:w="709" w:type="dxa"/>
            <w:vMerge w:val="restart"/>
            <w:textDirection w:val="btLr"/>
          </w:tcPr>
          <w:p w:rsidR="00F03F95" w:rsidRPr="00F03F95" w:rsidRDefault="00F03F95" w:rsidP="00BD7EB4">
            <w:pPr>
              <w:ind w:left="113" w:right="113"/>
              <w:rPr>
                <w:rFonts w:ascii="Times New Roman" w:hAnsi="Times New Roman" w:cs="Times New Roman"/>
                <w:sz w:val="20"/>
                <w:szCs w:val="20"/>
              </w:rPr>
            </w:pPr>
            <w:r w:rsidRPr="00F03F95">
              <w:rPr>
                <w:rFonts w:ascii="Times New Roman" w:hAnsi="Times New Roman" w:cs="Times New Roman"/>
                <w:sz w:val="20"/>
                <w:szCs w:val="20"/>
              </w:rPr>
              <w:t>1102453000396</w:t>
            </w:r>
          </w:p>
        </w:tc>
        <w:tc>
          <w:tcPr>
            <w:tcW w:w="567" w:type="dxa"/>
            <w:vMerge w:val="restart"/>
            <w:textDirection w:val="btLr"/>
          </w:tcPr>
          <w:p w:rsidR="00F03F95" w:rsidRPr="00F03F95" w:rsidRDefault="00F03F95" w:rsidP="00BD7EB4">
            <w:pPr>
              <w:ind w:left="113" w:right="113"/>
              <w:rPr>
                <w:rFonts w:ascii="Times New Roman" w:hAnsi="Times New Roman" w:cs="Times New Roman"/>
                <w:sz w:val="20"/>
                <w:szCs w:val="20"/>
              </w:rPr>
            </w:pPr>
            <w:r w:rsidRPr="00F03F95">
              <w:rPr>
                <w:rFonts w:ascii="Times New Roman" w:hAnsi="Times New Roman" w:cs="Times New Roman"/>
                <w:sz w:val="20"/>
                <w:szCs w:val="20"/>
              </w:rPr>
              <w:t>2453015094</w:t>
            </w:r>
          </w:p>
        </w:tc>
        <w:tc>
          <w:tcPr>
            <w:tcW w:w="850" w:type="dxa"/>
            <w:vMerge w:val="restart"/>
            <w:textDirection w:val="btLr"/>
          </w:tcPr>
          <w:p w:rsidR="00F03F95" w:rsidRPr="00F03F95" w:rsidRDefault="00F03F95" w:rsidP="00BD7EB4">
            <w:pPr>
              <w:ind w:left="113" w:right="113"/>
              <w:rPr>
                <w:rFonts w:ascii="Times New Roman" w:hAnsi="Times New Roman" w:cs="Times New Roman"/>
                <w:sz w:val="20"/>
                <w:szCs w:val="20"/>
              </w:rPr>
            </w:pPr>
            <w:r w:rsidRPr="00F03F95">
              <w:rPr>
                <w:rFonts w:ascii="Times New Roman" w:hAnsi="Times New Roman" w:cs="Times New Roman"/>
                <w:sz w:val="20"/>
                <w:szCs w:val="20"/>
              </w:rPr>
              <w:t>Проверка соблюдения земельного законодательства Российской Федерации</w:t>
            </w:r>
          </w:p>
        </w:tc>
        <w:tc>
          <w:tcPr>
            <w:tcW w:w="1134" w:type="dxa"/>
            <w:vMerge w:val="restart"/>
          </w:tcPr>
          <w:p w:rsidR="00F03F95" w:rsidRPr="00F03F95" w:rsidRDefault="00F03F95" w:rsidP="00BD7EB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03F95">
              <w:rPr>
                <w:rFonts w:ascii="Times New Roman" w:hAnsi="Times New Roman" w:cs="Times New Roman"/>
                <w:sz w:val="20"/>
                <w:szCs w:val="20"/>
              </w:rPr>
              <w:t>07.09.2010</w:t>
            </w:r>
          </w:p>
        </w:tc>
        <w:tc>
          <w:tcPr>
            <w:tcW w:w="426" w:type="dxa"/>
            <w:vMerge w:val="restart"/>
            <w:textDirection w:val="btLr"/>
          </w:tcPr>
          <w:p w:rsidR="00F03F95" w:rsidRPr="00F03F95" w:rsidRDefault="00F03F95" w:rsidP="00BD7EB4">
            <w:pPr>
              <w:ind w:left="113" w:right="11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 w:val="restart"/>
            <w:textDirection w:val="btLr"/>
          </w:tcPr>
          <w:p w:rsidR="00F03F95" w:rsidRPr="00F03F95" w:rsidRDefault="00F03F95" w:rsidP="00BD7EB4">
            <w:pPr>
              <w:ind w:left="113" w:right="113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0" w:name="_GoBack"/>
            <w:bookmarkEnd w:id="0"/>
          </w:p>
        </w:tc>
        <w:tc>
          <w:tcPr>
            <w:tcW w:w="425" w:type="dxa"/>
            <w:vMerge w:val="restart"/>
            <w:textDirection w:val="btLr"/>
          </w:tcPr>
          <w:p w:rsidR="00F03F95" w:rsidRPr="00F03F95" w:rsidRDefault="00F03F95" w:rsidP="00BD7EB4">
            <w:pPr>
              <w:ind w:left="113" w:right="11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vMerge w:val="restart"/>
            <w:textDirection w:val="btLr"/>
          </w:tcPr>
          <w:p w:rsidR="00F03F95" w:rsidRPr="00F03F95" w:rsidRDefault="00F04E14" w:rsidP="00C210FF">
            <w:pPr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февраль</w:t>
            </w:r>
          </w:p>
        </w:tc>
        <w:tc>
          <w:tcPr>
            <w:tcW w:w="567" w:type="dxa"/>
            <w:vMerge w:val="restart"/>
          </w:tcPr>
          <w:p w:rsidR="00F03F95" w:rsidRPr="00F03F95" w:rsidRDefault="00F03F95" w:rsidP="00BD7EB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03F95"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567" w:type="dxa"/>
            <w:vMerge w:val="restart"/>
          </w:tcPr>
          <w:p w:rsidR="00F03F95" w:rsidRPr="00F03F95" w:rsidRDefault="00F03F95" w:rsidP="00BD7EB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vMerge w:val="restart"/>
            <w:textDirection w:val="btLr"/>
          </w:tcPr>
          <w:p w:rsidR="00F03F95" w:rsidRPr="00F03F95" w:rsidRDefault="00F03F95" w:rsidP="00BD7EB4">
            <w:pPr>
              <w:ind w:left="113" w:right="113"/>
              <w:rPr>
                <w:rFonts w:ascii="Times New Roman" w:hAnsi="Times New Roman" w:cs="Times New Roman"/>
                <w:sz w:val="20"/>
                <w:szCs w:val="20"/>
              </w:rPr>
            </w:pPr>
            <w:r w:rsidRPr="00F03F95">
              <w:rPr>
                <w:rFonts w:ascii="Times New Roman" w:hAnsi="Times New Roman" w:cs="Times New Roman"/>
                <w:sz w:val="20"/>
                <w:szCs w:val="20"/>
              </w:rPr>
              <w:t>Документарная и выездная</w:t>
            </w:r>
          </w:p>
        </w:tc>
        <w:tc>
          <w:tcPr>
            <w:tcW w:w="567" w:type="dxa"/>
            <w:vMerge w:val="restart"/>
            <w:textDirection w:val="btLr"/>
          </w:tcPr>
          <w:p w:rsidR="00F03F95" w:rsidRPr="00F03F95" w:rsidRDefault="00F03F95" w:rsidP="00BD7EB4">
            <w:pPr>
              <w:ind w:left="113" w:right="11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vMerge w:val="restart"/>
            <w:textDirection w:val="btLr"/>
          </w:tcPr>
          <w:p w:rsidR="00F03F95" w:rsidRPr="00F03F95" w:rsidRDefault="00F03F95" w:rsidP="00BD7EB4">
            <w:pPr>
              <w:ind w:left="113" w:right="11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vMerge w:val="restart"/>
            <w:textDirection w:val="btLr"/>
          </w:tcPr>
          <w:p w:rsidR="00F03F95" w:rsidRPr="00F03F95" w:rsidRDefault="00F03F95" w:rsidP="00BD7EB4">
            <w:pPr>
              <w:ind w:left="113" w:right="11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03F95" w:rsidRPr="00F03F95" w:rsidTr="003C53A8">
        <w:trPr>
          <w:cantSplit/>
          <w:trHeight w:val="1252"/>
        </w:trPr>
        <w:tc>
          <w:tcPr>
            <w:tcW w:w="2410" w:type="dxa"/>
            <w:vMerge/>
          </w:tcPr>
          <w:p w:rsidR="00F03F95" w:rsidRPr="00F03F95" w:rsidRDefault="00F03F95" w:rsidP="00BD7EB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vMerge/>
            <w:textDirection w:val="btLr"/>
          </w:tcPr>
          <w:p w:rsidR="00F03F95" w:rsidRPr="00F03F95" w:rsidRDefault="00F03F95" w:rsidP="00BD7EB4">
            <w:pPr>
              <w:ind w:left="113" w:right="113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vMerge/>
            <w:textDirection w:val="btLr"/>
          </w:tcPr>
          <w:p w:rsidR="00F03F95" w:rsidRPr="00F03F95" w:rsidRDefault="00F03F95" w:rsidP="00BD7EB4">
            <w:pPr>
              <w:ind w:left="113" w:right="11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extDirection w:val="btLr"/>
          </w:tcPr>
          <w:p w:rsidR="00F03F95" w:rsidRPr="00F03F95" w:rsidRDefault="00F03F95" w:rsidP="00BD7EB4">
            <w:pPr>
              <w:ind w:left="113" w:right="113"/>
              <w:rPr>
                <w:rFonts w:ascii="Times New Roman" w:hAnsi="Times New Roman" w:cs="Times New Roman"/>
                <w:sz w:val="18"/>
                <w:szCs w:val="18"/>
              </w:rPr>
            </w:pPr>
            <w:r w:rsidRPr="00F03F95">
              <w:rPr>
                <w:rFonts w:ascii="Times New Roman" w:hAnsi="Times New Roman" w:cs="Times New Roman"/>
                <w:sz w:val="18"/>
                <w:szCs w:val="18"/>
              </w:rPr>
              <w:t>24:59:0304001:28,                                    г. Зеленогорск, районе ул. Изыскательская, д.1</w:t>
            </w:r>
          </w:p>
        </w:tc>
        <w:tc>
          <w:tcPr>
            <w:tcW w:w="709" w:type="dxa"/>
            <w:vMerge/>
            <w:textDirection w:val="btLr"/>
          </w:tcPr>
          <w:p w:rsidR="00F03F95" w:rsidRPr="00F03F95" w:rsidRDefault="00F03F95" w:rsidP="00BD7EB4">
            <w:pPr>
              <w:ind w:left="113" w:right="11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vMerge/>
            <w:textDirection w:val="btLr"/>
          </w:tcPr>
          <w:p w:rsidR="00F03F95" w:rsidRPr="00F03F95" w:rsidRDefault="00F03F95" w:rsidP="00BD7EB4">
            <w:pPr>
              <w:ind w:left="113" w:right="11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vMerge/>
            <w:textDirection w:val="btLr"/>
          </w:tcPr>
          <w:p w:rsidR="00F03F95" w:rsidRPr="00F03F95" w:rsidRDefault="00F03F95" w:rsidP="00BD7EB4">
            <w:pPr>
              <w:ind w:left="113" w:right="11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</w:tcPr>
          <w:p w:rsidR="00F03F95" w:rsidRPr="00F03F95" w:rsidRDefault="00F03F95" w:rsidP="00BD7EB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  <w:vMerge/>
            <w:textDirection w:val="btLr"/>
          </w:tcPr>
          <w:p w:rsidR="00F03F95" w:rsidRPr="00F03F95" w:rsidRDefault="00F03F95" w:rsidP="00BD7EB4">
            <w:pPr>
              <w:ind w:left="113" w:right="11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  <w:textDirection w:val="btLr"/>
          </w:tcPr>
          <w:p w:rsidR="00F03F95" w:rsidRPr="00F03F95" w:rsidRDefault="00F03F95" w:rsidP="00BD7EB4">
            <w:pPr>
              <w:ind w:left="113" w:right="11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  <w:vMerge/>
            <w:textDirection w:val="btLr"/>
          </w:tcPr>
          <w:p w:rsidR="00F03F95" w:rsidRPr="00F03F95" w:rsidRDefault="00F03F95" w:rsidP="00BD7EB4">
            <w:pPr>
              <w:ind w:left="113" w:right="11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vMerge/>
            <w:textDirection w:val="btLr"/>
          </w:tcPr>
          <w:p w:rsidR="00F03F95" w:rsidRPr="00F03F95" w:rsidRDefault="00F03F95" w:rsidP="00BD7EB4">
            <w:pPr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vMerge/>
          </w:tcPr>
          <w:p w:rsidR="00F03F95" w:rsidRPr="00F03F95" w:rsidRDefault="00F03F95" w:rsidP="00BD7EB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vMerge/>
          </w:tcPr>
          <w:p w:rsidR="00F03F95" w:rsidRPr="00F03F95" w:rsidRDefault="00F03F95" w:rsidP="00BD7EB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vMerge/>
            <w:textDirection w:val="btLr"/>
          </w:tcPr>
          <w:p w:rsidR="00F03F95" w:rsidRPr="00F03F95" w:rsidRDefault="00F03F95" w:rsidP="00BD7EB4">
            <w:pPr>
              <w:ind w:left="113" w:right="11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vMerge/>
            <w:textDirection w:val="btLr"/>
          </w:tcPr>
          <w:p w:rsidR="00F03F95" w:rsidRPr="00F03F95" w:rsidRDefault="00F03F95" w:rsidP="00BD7EB4">
            <w:pPr>
              <w:ind w:left="113" w:right="11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vMerge/>
            <w:textDirection w:val="btLr"/>
          </w:tcPr>
          <w:p w:rsidR="00F03F95" w:rsidRPr="00F03F95" w:rsidRDefault="00F03F95" w:rsidP="00BD7EB4">
            <w:pPr>
              <w:ind w:left="113" w:right="11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vMerge/>
            <w:textDirection w:val="btLr"/>
          </w:tcPr>
          <w:p w:rsidR="00F03F95" w:rsidRPr="00F03F95" w:rsidRDefault="00F03F95" w:rsidP="00BD7EB4">
            <w:pPr>
              <w:ind w:left="113" w:right="11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210FF" w:rsidRPr="00F03F95" w:rsidTr="00E05F40">
        <w:trPr>
          <w:cantSplit/>
          <w:trHeight w:val="1829"/>
        </w:trPr>
        <w:tc>
          <w:tcPr>
            <w:tcW w:w="2410" w:type="dxa"/>
          </w:tcPr>
          <w:p w:rsidR="00C210FF" w:rsidRPr="00F03F95" w:rsidRDefault="00C210FF" w:rsidP="00BD7EB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F03F95">
              <w:rPr>
                <w:rFonts w:ascii="Times New Roman" w:hAnsi="Times New Roman" w:cs="Times New Roman"/>
              </w:rPr>
              <w:t>Общество с ограниченной</w:t>
            </w:r>
          </w:p>
          <w:p w:rsidR="00C210FF" w:rsidRPr="00F03F95" w:rsidRDefault="00C210FF" w:rsidP="00BD7EB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F03F95">
              <w:rPr>
                <w:rFonts w:ascii="Times New Roman" w:hAnsi="Times New Roman" w:cs="Times New Roman"/>
              </w:rPr>
              <w:t>ответственностью «Ремонтно-</w:t>
            </w:r>
          </w:p>
          <w:p w:rsidR="00C210FF" w:rsidRPr="00F03F95" w:rsidRDefault="00C210FF" w:rsidP="00BD7EB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F03F95">
              <w:rPr>
                <w:rFonts w:ascii="Times New Roman" w:hAnsi="Times New Roman" w:cs="Times New Roman"/>
              </w:rPr>
              <w:t>механический завод»</w:t>
            </w:r>
          </w:p>
        </w:tc>
        <w:tc>
          <w:tcPr>
            <w:tcW w:w="1418" w:type="dxa"/>
            <w:textDirection w:val="btLr"/>
          </w:tcPr>
          <w:p w:rsidR="00C210FF" w:rsidRPr="00F03F95" w:rsidRDefault="00C210FF" w:rsidP="00BD7EB4">
            <w:pPr>
              <w:ind w:left="113" w:right="113"/>
              <w:rPr>
                <w:rFonts w:ascii="Times New Roman" w:hAnsi="Times New Roman" w:cs="Times New Roman"/>
              </w:rPr>
            </w:pPr>
            <w:r w:rsidRPr="00F03F95">
              <w:rPr>
                <w:rFonts w:ascii="Times New Roman" w:hAnsi="Times New Roman" w:cs="Times New Roman"/>
              </w:rPr>
              <w:t>663690 край, Красноярский  г. Зеленогорск,  ул. Индустриальная, 6</w:t>
            </w:r>
          </w:p>
        </w:tc>
        <w:tc>
          <w:tcPr>
            <w:tcW w:w="850" w:type="dxa"/>
            <w:textDirection w:val="btLr"/>
          </w:tcPr>
          <w:p w:rsidR="00C210FF" w:rsidRPr="00F03F95" w:rsidRDefault="00C210FF" w:rsidP="00BD7EB4">
            <w:pPr>
              <w:ind w:left="113" w:right="113"/>
              <w:rPr>
                <w:rFonts w:ascii="Times New Roman" w:hAnsi="Times New Roman" w:cs="Times New Roman"/>
                <w:sz w:val="20"/>
                <w:szCs w:val="20"/>
              </w:rPr>
            </w:pPr>
            <w:r w:rsidRPr="00F03F95">
              <w:rPr>
                <w:rFonts w:ascii="Times New Roman" w:hAnsi="Times New Roman" w:cs="Times New Roman"/>
                <w:sz w:val="20"/>
                <w:szCs w:val="20"/>
              </w:rPr>
              <w:t>663690 край, Красноярский                        г. Зеленогорск,  ул. Индустриальная, 6</w:t>
            </w:r>
          </w:p>
        </w:tc>
        <w:tc>
          <w:tcPr>
            <w:tcW w:w="1134" w:type="dxa"/>
            <w:textDirection w:val="btLr"/>
          </w:tcPr>
          <w:p w:rsidR="00C210FF" w:rsidRPr="00F03F95" w:rsidRDefault="00C210FF" w:rsidP="00BD7EB4">
            <w:pPr>
              <w:ind w:left="113" w:right="113"/>
              <w:rPr>
                <w:rFonts w:ascii="Times New Roman" w:hAnsi="Times New Roman" w:cs="Times New Roman"/>
                <w:sz w:val="18"/>
                <w:szCs w:val="18"/>
              </w:rPr>
            </w:pPr>
            <w:r w:rsidRPr="00F03F95">
              <w:rPr>
                <w:rFonts w:ascii="Times New Roman" w:hAnsi="Times New Roman" w:cs="Times New Roman"/>
                <w:sz w:val="18"/>
                <w:szCs w:val="18"/>
              </w:rPr>
              <w:t>г. Зеленогорск,  ул. Индустриальная, 6</w:t>
            </w:r>
          </w:p>
        </w:tc>
        <w:tc>
          <w:tcPr>
            <w:tcW w:w="709" w:type="dxa"/>
            <w:textDirection w:val="btLr"/>
          </w:tcPr>
          <w:p w:rsidR="00C210FF" w:rsidRPr="00F03F95" w:rsidRDefault="00C210FF" w:rsidP="00BD7EB4">
            <w:pPr>
              <w:ind w:left="113" w:right="113"/>
              <w:rPr>
                <w:rFonts w:ascii="Times New Roman" w:hAnsi="Times New Roman" w:cs="Times New Roman"/>
                <w:sz w:val="20"/>
                <w:szCs w:val="20"/>
              </w:rPr>
            </w:pPr>
            <w:r w:rsidRPr="00F03F95">
              <w:rPr>
                <w:rFonts w:ascii="Times New Roman" w:hAnsi="Times New Roman" w:cs="Times New Roman"/>
                <w:sz w:val="20"/>
                <w:szCs w:val="20"/>
              </w:rPr>
              <w:t>1022401484621</w:t>
            </w:r>
          </w:p>
        </w:tc>
        <w:tc>
          <w:tcPr>
            <w:tcW w:w="567" w:type="dxa"/>
            <w:textDirection w:val="btLr"/>
          </w:tcPr>
          <w:p w:rsidR="00C210FF" w:rsidRPr="00F03F95" w:rsidRDefault="00C210FF" w:rsidP="00BD7EB4">
            <w:pPr>
              <w:ind w:left="113" w:right="113"/>
              <w:rPr>
                <w:rFonts w:ascii="Times New Roman" w:hAnsi="Times New Roman" w:cs="Times New Roman"/>
                <w:sz w:val="20"/>
                <w:szCs w:val="20"/>
              </w:rPr>
            </w:pPr>
            <w:r w:rsidRPr="00F03F95">
              <w:rPr>
                <w:rFonts w:ascii="Times New Roman" w:hAnsi="Times New Roman" w:cs="Times New Roman"/>
                <w:sz w:val="20"/>
                <w:szCs w:val="20"/>
              </w:rPr>
              <w:t>2453008643</w:t>
            </w:r>
          </w:p>
        </w:tc>
        <w:tc>
          <w:tcPr>
            <w:tcW w:w="850" w:type="dxa"/>
            <w:textDirection w:val="btLr"/>
          </w:tcPr>
          <w:p w:rsidR="00C210FF" w:rsidRPr="003C53A8" w:rsidRDefault="00C210FF" w:rsidP="00BD7EB4">
            <w:pPr>
              <w:ind w:left="113" w:right="113"/>
              <w:rPr>
                <w:rFonts w:ascii="Times New Roman" w:hAnsi="Times New Roman" w:cs="Times New Roman"/>
                <w:sz w:val="16"/>
                <w:szCs w:val="16"/>
              </w:rPr>
            </w:pPr>
            <w:r w:rsidRPr="003C53A8">
              <w:rPr>
                <w:rFonts w:ascii="Times New Roman" w:hAnsi="Times New Roman" w:cs="Times New Roman"/>
                <w:sz w:val="16"/>
                <w:szCs w:val="16"/>
              </w:rPr>
              <w:t>Проверка соблюдения земельного законодательства Российской Федерации</w:t>
            </w:r>
          </w:p>
        </w:tc>
        <w:tc>
          <w:tcPr>
            <w:tcW w:w="1134" w:type="dxa"/>
          </w:tcPr>
          <w:p w:rsidR="00C210FF" w:rsidRPr="00F03F95" w:rsidRDefault="00C210FF" w:rsidP="00BD7EB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03F95">
              <w:rPr>
                <w:rFonts w:ascii="Times New Roman" w:hAnsi="Times New Roman" w:cs="Times New Roman"/>
                <w:sz w:val="20"/>
                <w:szCs w:val="20"/>
              </w:rPr>
              <w:t>14.10.2002</w:t>
            </w:r>
          </w:p>
        </w:tc>
        <w:tc>
          <w:tcPr>
            <w:tcW w:w="426" w:type="dxa"/>
            <w:textDirection w:val="btLr"/>
          </w:tcPr>
          <w:p w:rsidR="00C210FF" w:rsidRPr="00F03F95" w:rsidRDefault="00C210FF" w:rsidP="00BD7EB4">
            <w:pPr>
              <w:ind w:left="113" w:right="11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extDirection w:val="btLr"/>
          </w:tcPr>
          <w:p w:rsidR="00C210FF" w:rsidRPr="00F03F95" w:rsidRDefault="00C210FF" w:rsidP="00BD7EB4">
            <w:pPr>
              <w:ind w:left="113" w:right="11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  <w:textDirection w:val="btLr"/>
          </w:tcPr>
          <w:p w:rsidR="00C210FF" w:rsidRPr="00F03F95" w:rsidRDefault="00C210FF" w:rsidP="009D2D05">
            <w:pPr>
              <w:ind w:left="113" w:right="113"/>
              <w:rPr>
                <w:rFonts w:ascii="Times New Roman" w:hAnsi="Times New Roman" w:cs="Times New Roman"/>
                <w:sz w:val="20"/>
                <w:szCs w:val="20"/>
              </w:rPr>
            </w:pPr>
            <w:r w:rsidRPr="00F03F95">
              <w:rPr>
                <w:rFonts w:ascii="Times New Roman" w:hAnsi="Times New Roman" w:cs="Times New Roman"/>
                <w:sz w:val="20"/>
                <w:szCs w:val="20"/>
              </w:rPr>
              <w:t xml:space="preserve">            </w:t>
            </w:r>
          </w:p>
        </w:tc>
        <w:tc>
          <w:tcPr>
            <w:tcW w:w="567" w:type="dxa"/>
            <w:textDirection w:val="btLr"/>
          </w:tcPr>
          <w:p w:rsidR="00C210FF" w:rsidRPr="00F03F95" w:rsidRDefault="009D2D05" w:rsidP="009D2D05">
            <w:pPr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03F95">
              <w:rPr>
                <w:rFonts w:ascii="Times New Roman" w:hAnsi="Times New Roman" w:cs="Times New Roman"/>
                <w:sz w:val="20"/>
                <w:szCs w:val="20"/>
              </w:rPr>
              <w:t>ноябрь</w:t>
            </w:r>
          </w:p>
        </w:tc>
        <w:tc>
          <w:tcPr>
            <w:tcW w:w="567" w:type="dxa"/>
          </w:tcPr>
          <w:p w:rsidR="00C210FF" w:rsidRPr="00F03F95" w:rsidRDefault="009D2D05" w:rsidP="00BD7EB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03F95"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567" w:type="dxa"/>
          </w:tcPr>
          <w:p w:rsidR="00C210FF" w:rsidRPr="00F03F95" w:rsidRDefault="00C210FF" w:rsidP="00BD7EB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extDirection w:val="btLr"/>
          </w:tcPr>
          <w:p w:rsidR="00C210FF" w:rsidRPr="00F03F95" w:rsidRDefault="00C210FF" w:rsidP="00BD7EB4">
            <w:pPr>
              <w:ind w:left="113" w:right="113"/>
              <w:rPr>
                <w:rFonts w:ascii="Times New Roman" w:hAnsi="Times New Roman" w:cs="Times New Roman"/>
                <w:sz w:val="20"/>
                <w:szCs w:val="20"/>
              </w:rPr>
            </w:pPr>
            <w:r w:rsidRPr="00F03F95">
              <w:rPr>
                <w:rFonts w:ascii="Times New Roman" w:hAnsi="Times New Roman" w:cs="Times New Roman"/>
                <w:sz w:val="20"/>
                <w:szCs w:val="20"/>
              </w:rPr>
              <w:t>Документарная и выездная</w:t>
            </w:r>
          </w:p>
        </w:tc>
        <w:tc>
          <w:tcPr>
            <w:tcW w:w="567" w:type="dxa"/>
            <w:textDirection w:val="btLr"/>
          </w:tcPr>
          <w:p w:rsidR="00C210FF" w:rsidRPr="00F03F95" w:rsidRDefault="00C210FF" w:rsidP="00BD7EB4">
            <w:pPr>
              <w:ind w:left="113" w:right="11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textDirection w:val="btLr"/>
          </w:tcPr>
          <w:p w:rsidR="00C210FF" w:rsidRPr="00F03F95" w:rsidRDefault="00C210FF" w:rsidP="00BD7EB4">
            <w:pPr>
              <w:ind w:left="113" w:right="11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textDirection w:val="btLr"/>
          </w:tcPr>
          <w:p w:rsidR="00C210FF" w:rsidRPr="00F03F95" w:rsidRDefault="00C210FF" w:rsidP="00BD7EB4">
            <w:pPr>
              <w:ind w:left="113" w:right="11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210FF" w:rsidRPr="006C6C6D" w:rsidTr="003C53A8">
        <w:trPr>
          <w:cantSplit/>
          <w:trHeight w:val="1975"/>
        </w:trPr>
        <w:tc>
          <w:tcPr>
            <w:tcW w:w="2410" w:type="dxa"/>
            <w:vMerge w:val="restart"/>
          </w:tcPr>
          <w:p w:rsidR="00802D3D" w:rsidRDefault="00802D3D" w:rsidP="00BD7EB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</w:p>
          <w:p w:rsidR="00C210FF" w:rsidRPr="008D07D9" w:rsidRDefault="00C210FF" w:rsidP="00BD7EB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</w:t>
            </w:r>
            <w:r w:rsidRPr="008D07D9">
              <w:rPr>
                <w:rFonts w:ascii="Times New Roman" w:hAnsi="Times New Roman" w:cs="Times New Roman"/>
              </w:rPr>
              <w:t>нитарное муниципальное</w:t>
            </w:r>
          </w:p>
          <w:p w:rsidR="00C210FF" w:rsidRPr="008D07D9" w:rsidRDefault="00C210FF" w:rsidP="00BD7EB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8D07D9">
              <w:rPr>
                <w:rFonts w:ascii="Times New Roman" w:hAnsi="Times New Roman" w:cs="Times New Roman"/>
              </w:rPr>
              <w:t>автотранспортное предприятие</w:t>
            </w:r>
          </w:p>
          <w:p w:rsidR="00C210FF" w:rsidRPr="005B1038" w:rsidRDefault="00C210FF" w:rsidP="00BD7EB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г.З</w:t>
            </w:r>
            <w:r w:rsidRPr="008D07D9">
              <w:rPr>
                <w:rFonts w:ascii="Times New Roman" w:hAnsi="Times New Roman" w:cs="Times New Roman"/>
              </w:rPr>
              <w:t>еленогорска</w:t>
            </w:r>
            <w:proofErr w:type="spellEnd"/>
          </w:p>
        </w:tc>
        <w:tc>
          <w:tcPr>
            <w:tcW w:w="1418" w:type="dxa"/>
            <w:vMerge w:val="restart"/>
            <w:textDirection w:val="btLr"/>
          </w:tcPr>
          <w:p w:rsidR="00C210FF" w:rsidRDefault="00C210FF" w:rsidP="00BD7EB4">
            <w:pPr>
              <w:ind w:left="113" w:right="113"/>
              <w:rPr>
                <w:rFonts w:ascii="Times New Roman" w:hAnsi="Times New Roman" w:cs="Times New Roman"/>
              </w:rPr>
            </w:pPr>
            <w:r w:rsidRPr="00133B11">
              <w:rPr>
                <w:rFonts w:ascii="Times New Roman" w:hAnsi="Times New Roman" w:cs="Times New Roman"/>
              </w:rPr>
              <w:t xml:space="preserve">663690 край, Красноярский  </w:t>
            </w:r>
            <w:r>
              <w:rPr>
                <w:rFonts w:ascii="Times New Roman" w:hAnsi="Times New Roman" w:cs="Times New Roman"/>
              </w:rPr>
              <w:t xml:space="preserve">                         </w:t>
            </w:r>
            <w:r w:rsidR="003C53A8">
              <w:rPr>
                <w:rFonts w:ascii="Times New Roman" w:hAnsi="Times New Roman" w:cs="Times New Roman"/>
              </w:rPr>
              <w:t xml:space="preserve">                     </w:t>
            </w:r>
            <w:r>
              <w:rPr>
                <w:rFonts w:ascii="Times New Roman" w:hAnsi="Times New Roman" w:cs="Times New Roman"/>
              </w:rPr>
              <w:t xml:space="preserve">   </w:t>
            </w:r>
            <w:r w:rsidRPr="00133B11">
              <w:rPr>
                <w:rFonts w:ascii="Times New Roman" w:hAnsi="Times New Roman" w:cs="Times New Roman"/>
              </w:rPr>
              <w:t>г. Зеленогорск,</w:t>
            </w:r>
            <w:r>
              <w:rPr>
                <w:rFonts w:ascii="Times New Roman" w:hAnsi="Times New Roman" w:cs="Times New Roman"/>
              </w:rPr>
              <w:t xml:space="preserve">  ул</w:t>
            </w:r>
            <w:r w:rsidRPr="00133B11">
              <w:rPr>
                <w:rFonts w:ascii="Times New Roman" w:hAnsi="Times New Roman" w:cs="Times New Roman"/>
              </w:rPr>
              <w:t xml:space="preserve">. </w:t>
            </w:r>
            <w:r>
              <w:rPr>
                <w:rFonts w:ascii="Times New Roman" w:hAnsi="Times New Roman" w:cs="Times New Roman"/>
              </w:rPr>
              <w:t>М</w:t>
            </w:r>
            <w:r w:rsidRPr="008D07D9">
              <w:rPr>
                <w:rFonts w:ascii="Times New Roman" w:hAnsi="Times New Roman" w:cs="Times New Roman"/>
              </w:rPr>
              <w:t>айское шоссе, 45</w:t>
            </w:r>
          </w:p>
        </w:tc>
        <w:tc>
          <w:tcPr>
            <w:tcW w:w="850" w:type="dxa"/>
            <w:vMerge w:val="restart"/>
            <w:textDirection w:val="btLr"/>
          </w:tcPr>
          <w:p w:rsidR="00C210FF" w:rsidRPr="00854D71" w:rsidRDefault="00C210FF" w:rsidP="00BD7EB4">
            <w:pPr>
              <w:ind w:left="113" w:right="113"/>
              <w:rPr>
                <w:rFonts w:ascii="Times New Roman" w:hAnsi="Times New Roman" w:cs="Times New Roman"/>
                <w:sz w:val="20"/>
                <w:szCs w:val="20"/>
              </w:rPr>
            </w:pPr>
            <w:r w:rsidRPr="00133B11">
              <w:rPr>
                <w:rFonts w:ascii="Times New Roman" w:hAnsi="Times New Roman" w:cs="Times New Roman"/>
                <w:sz w:val="20"/>
                <w:szCs w:val="20"/>
              </w:rPr>
              <w:t xml:space="preserve">663690 край, Красноярский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,</w:t>
            </w:r>
            <w:r w:rsidRPr="00133B11">
              <w:rPr>
                <w:rFonts w:ascii="Times New Roman" w:hAnsi="Times New Roman" w:cs="Times New Roman"/>
                <w:sz w:val="20"/>
                <w:szCs w:val="20"/>
              </w:rPr>
              <w:t xml:space="preserve"> г. Зеленогорск,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                                     </w:t>
            </w:r>
            <w:r w:rsidRPr="00133B11">
              <w:rPr>
                <w:rFonts w:ascii="Times New Roman" w:hAnsi="Times New Roman" w:cs="Times New Roman"/>
              </w:rPr>
              <w:t xml:space="preserve">ул. </w:t>
            </w:r>
            <w:r>
              <w:rPr>
                <w:rFonts w:ascii="Times New Roman" w:hAnsi="Times New Roman" w:cs="Times New Roman"/>
              </w:rPr>
              <w:t>М</w:t>
            </w:r>
            <w:r w:rsidRPr="008D07D9">
              <w:rPr>
                <w:rFonts w:ascii="Times New Roman" w:hAnsi="Times New Roman" w:cs="Times New Roman"/>
              </w:rPr>
              <w:t>айское шоссе, 45</w:t>
            </w:r>
          </w:p>
        </w:tc>
        <w:tc>
          <w:tcPr>
            <w:tcW w:w="1134" w:type="dxa"/>
            <w:textDirection w:val="btLr"/>
          </w:tcPr>
          <w:p w:rsidR="00C210FF" w:rsidRPr="0062345F" w:rsidRDefault="00C210FF" w:rsidP="00BD7EB4">
            <w:pPr>
              <w:ind w:left="113" w:right="113"/>
              <w:rPr>
                <w:rFonts w:ascii="Times New Roman" w:hAnsi="Times New Roman" w:cs="Times New Roman"/>
                <w:sz w:val="16"/>
                <w:szCs w:val="16"/>
              </w:rPr>
            </w:pPr>
            <w:r w:rsidRPr="0062345F">
              <w:rPr>
                <w:rFonts w:ascii="Times New Roman" w:hAnsi="Times New Roman" w:cs="Times New Roman"/>
                <w:sz w:val="16"/>
                <w:szCs w:val="16"/>
              </w:rPr>
              <w:t>24:59:0306001:1008,           г. Зеленогорск,  в районе ул. Майское шоссе, д.45/10,</w:t>
            </w:r>
          </w:p>
        </w:tc>
        <w:tc>
          <w:tcPr>
            <w:tcW w:w="709" w:type="dxa"/>
            <w:vMerge w:val="restart"/>
            <w:textDirection w:val="btLr"/>
          </w:tcPr>
          <w:p w:rsidR="00C210FF" w:rsidRPr="007A164A" w:rsidRDefault="00C210FF" w:rsidP="00BD7EB4">
            <w:pPr>
              <w:ind w:left="113" w:right="11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1022401483730</w:t>
            </w:r>
          </w:p>
        </w:tc>
        <w:tc>
          <w:tcPr>
            <w:tcW w:w="567" w:type="dxa"/>
            <w:vMerge w:val="restart"/>
            <w:textDirection w:val="btLr"/>
          </w:tcPr>
          <w:p w:rsidR="00C210FF" w:rsidRPr="007A164A" w:rsidRDefault="00C210FF" w:rsidP="00BD7EB4">
            <w:pPr>
              <w:ind w:left="113" w:right="11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2453001359</w:t>
            </w:r>
          </w:p>
        </w:tc>
        <w:tc>
          <w:tcPr>
            <w:tcW w:w="850" w:type="dxa"/>
            <w:vMerge w:val="restart"/>
            <w:textDirection w:val="btLr"/>
          </w:tcPr>
          <w:p w:rsidR="00C210FF" w:rsidRPr="00BE50CD" w:rsidRDefault="00C210FF" w:rsidP="00BD7EB4">
            <w:pPr>
              <w:ind w:left="113" w:right="113"/>
              <w:rPr>
                <w:rFonts w:ascii="Times New Roman" w:hAnsi="Times New Roman" w:cs="Times New Roman"/>
                <w:sz w:val="18"/>
                <w:szCs w:val="18"/>
              </w:rPr>
            </w:pPr>
            <w:r w:rsidRPr="00BE50CD">
              <w:rPr>
                <w:rFonts w:ascii="Times New Roman" w:hAnsi="Times New Roman" w:cs="Times New Roman"/>
                <w:sz w:val="18"/>
                <w:szCs w:val="18"/>
              </w:rPr>
              <w:t>Проверка соблюдения земельного законодательства Российской Федерации</w:t>
            </w:r>
          </w:p>
        </w:tc>
        <w:tc>
          <w:tcPr>
            <w:tcW w:w="1134" w:type="dxa"/>
            <w:vMerge w:val="restart"/>
          </w:tcPr>
          <w:p w:rsidR="00802D3D" w:rsidRDefault="00802D3D" w:rsidP="00BD7EB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02D3D" w:rsidRDefault="00802D3D" w:rsidP="00BD7EB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C210FF" w:rsidRPr="007A164A" w:rsidRDefault="003C53A8" w:rsidP="00BD7EB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10.12.1993</w:t>
            </w:r>
          </w:p>
        </w:tc>
        <w:tc>
          <w:tcPr>
            <w:tcW w:w="426" w:type="dxa"/>
            <w:vMerge w:val="restart"/>
            <w:textDirection w:val="btLr"/>
          </w:tcPr>
          <w:p w:rsidR="00C210FF" w:rsidRPr="00417B5F" w:rsidRDefault="00C210FF" w:rsidP="00BD7EB4">
            <w:pPr>
              <w:ind w:left="113" w:right="11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1134" w:type="dxa"/>
            <w:vMerge w:val="restart"/>
            <w:textDirection w:val="btLr"/>
          </w:tcPr>
          <w:p w:rsidR="00C210FF" w:rsidRPr="00417B5F" w:rsidRDefault="00C210FF" w:rsidP="00BD7EB4">
            <w:pPr>
              <w:ind w:left="113" w:right="11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  <w:vMerge w:val="restart"/>
            <w:textDirection w:val="btLr"/>
          </w:tcPr>
          <w:p w:rsidR="00C210FF" w:rsidRPr="00417B5F" w:rsidRDefault="00C210FF" w:rsidP="00BD7EB4">
            <w:pPr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vMerge w:val="restart"/>
            <w:textDirection w:val="btLr"/>
          </w:tcPr>
          <w:p w:rsidR="00C210FF" w:rsidRPr="00390D4B" w:rsidRDefault="00390D4B" w:rsidP="00390D4B">
            <w:pPr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90D4B">
              <w:rPr>
                <w:rFonts w:ascii="Times New Roman" w:hAnsi="Times New Roman" w:cs="Times New Roman"/>
                <w:sz w:val="20"/>
                <w:szCs w:val="20"/>
              </w:rPr>
              <w:t>м</w:t>
            </w:r>
            <w:r w:rsidR="00BF2791" w:rsidRPr="00390D4B">
              <w:rPr>
                <w:rFonts w:ascii="Times New Roman" w:hAnsi="Times New Roman" w:cs="Times New Roman"/>
                <w:sz w:val="20"/>
                <w:szCs w:val="20"/>
              </w:rPr>
              <w:t xml:space="preserve">арт </w:t>
            </w:r>
          </w:p>
        </w:tc>
        <w:tc>
          <w:tcPr>
            <w:tcW w:w="567" w:type="dxa"/>
            <w:vMerge w:val="restart"/>
          </w:tcPr>
          <w:p w:rsidR="00802D3D" w:rsidRDefault="00802D3D" w:rsidP="00BD7EB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02D3D" w:rsidRDefault="00802D3D" w:rsidP="00BD7EB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C210FF" w:rsidRPr="00417B5F" w:rsidRDefault="009D2D05" w:rsidP="00BD7EB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567" w:type="dxa"/>
            <w:vMerge w:val="restart"/>
          </w:tcPr>
          <w:p w:rsidR="00C210FF" w:rsidRPr="00417B5F" w:rsidRDefault="00C210FF" w:rsidP="00BD7EB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vMerge w:val="restart"/>
            <w:textDirection w:val="btLr"/>
          </w:tcPr>
          <w:p w:rsidR="00C210FF" w:rsidRPr="00417B5F" w:rsidRDefault="00C210FF" w:rsidP="00BD7EB4">
            <w:pPr>
              <w:ind w:left="113" w:right="113"/>
              <w:rPr>
                <w:rFonts w:ascii="Times New Roman" w:hAnsi="Times New Roman" w:cs="Times New Roman"/>
                <w:sz w:val="20"/>
                <w:szCs w:val="20"/>
              </w:rPr>
            </w:pPr>
            <w:r w:rsidRPr="00417B5F">
              <w:rPr>
                <w:rFonts w:ascii="Times New Roman" w:hAnsi="Times New Roman" w:cs="Times New Roman"/>
                <w:sz w:val="20"/>
                <w:szCs w:val="20"/>
              </w:rPr>
              <w:t>Документарная и выездная</w:t>
            </w:r>
          </w:p>
        </w:tc>
        <w:tc>
          <w:tcPr>
            <w:tcW w:w="567" w:type="dxa"/>
            <w:vMerge w:val="restart"/>
            <w:textDirection w:val="btLr"/>
          </w:tcPr>
          <w:p w:rsidR="00C210FF" w:rsidRPr="006C6C6D" w:rsidRDefault="00C210FF" w:rsidP="00BD7EB4">
            <w:pPr>
              <w:ind w:left="113" w:right="11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vMerge w:val="restart"/>
            <w:textDirection w:val="btLr"/>
          </w:tcPr>
          <w:p w:rsidR="00C210FF" w:rsidRPr="006C6C6D" w:rsidRDefault="00C210FF" w:rsidP="00BD7EB4">
            <w:pPr>
              <w:ind w:left="113" w:right="11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vMerge w:val="restart"/>
            <w:textDirection w:val="btLr"/>
          </w:tcPr>
          <w:p w:rsidR="00C210FF" w:rsidRPr="006C6C6D" w:rsidRDefault="00C210FF" w:rsidP="00BD7EB4">
            <w:pPr>
              <w:ind w:left="113" w:right="11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210FF" w:rsidRPr="006C6C6D" w:rsidTr="00E05F40">
        <w:trPr>
          <w:cantSplit/>
          <w:trHeight w:val="1419"/>
        </w:trPr>
        <w:tc>
          <w:tcPr>
            <w:tcW w:w="2410" w:type="dxa"/>
            <w:vMerge/>
          </w:tcPr>
          <w:p w:rsidR="00C210FF" w:rsidRDefault="00C210FF" w:rsidP="00BD7EB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  <w:vMerge/>
            <w:textDirection w:val="btLr"/>
          </w:tcPr>
          <w:p w:rsidR="00C210FF" w:rsidRPr="00133B11" w:rsidRDefault="00C210FF" w:rsidP="00BD7EB4">
            <w:pPr>
              <w:ind w:left="113" w:right="113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vMerge/>
            <w:textDirection w:val="btLr"/>
          </w:tcPr>
          <w:p w:rsidR="00C210FF" w:rsidRPr="00133B11" w:rsidRDefault="00C210FF" w:rsidP="00BD7EB4">
            <w:pPr>
              <w:ind w:left="113" w:right="11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extDirection w:val="btLr"/>
          </w:tcPr>
          <w:p w:rsidR="00C210FF" w:rsidRPr="0062345F" w:rsidRDefault="00C210FF" w:rsidP="00BD7EB4">
            <w:pPr>
              <w:ind w:left="113" w:right="113"/>
              <w:rPr>
                <w:rFonts w:ascii="Times New Roman" w:hAnsi="Times New Roman" w:cs="Times New Roman"/>
                <w:sz w:val="16"/>
                <w:szCs w:val="16"/>
              </w:rPr>
            </w:pPr>
            <w:r w:rsidRPr="0062345F">
              <w:rPr>
                <w:rFonts w:ascii="Times New Roman" w:hAnsi="Times New Roman" w:cs="Times New Roman"/>
                <w:sz w:val="16"/>
                <w:szCs w:val="16"/>
              </w:rPr>
              <w:t>24:59:0409003:348 г. Зеленогорск, проезд Дальний, д.10/1</w:t>
            </w:r>
          </w:p>
        </w:tc>
        <w:tc>
          <w:tcPr>
            <w:tcW w:w="709" w:type="dxa"/>
            <w:vMerge/>
            <w:textDirection w:val="btLr"/>
          </w:tcPr>
          <w:p w:rsidR="00C210FF" w:rsidRDefault="00C210FF" w:rsidP="00BD7EB4">
            <w:pPr>
              <w:ind w:left="113" w:right="11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vMerge/>
            <w:textDirection w:val="btLr"/>
          </w:tcPr>
          <w:p w:rsidR="00C210FF" w:rsidRDefault="00C210FF" w:rsidP="00BD7EB4">
            <w:pPr>
              <w:ind w:left="113" w:right="11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vMerge/>
            <w:textDirection w:val="btLr"/>
          </w:tcPr>
          <w:p w:rsidR="00C210FF" w:rsidRPr="00BE50CD" w:rsidRDefault="00C210FF" w:rsidP="00BD7EB4">
            <w:pPr>
              <w:ind w:left="113" w:right="113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vMerge/>
          </w:tcPr>
          <w:p w:rsidR="00C210FF" w:rsidRDefault="00C210FF" w:rsidP="00BD7EB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  <w:vMerge/>
            <w:textDirection w:val="btLr"/>
          </w:tcPr>
          <w:p w:rsidR="00C210FF" w:rsidRPr="00417B5F" w:rsidRDefault="00C210FF" w:rsidP="00BD7EB4">
            <w:pPr>
              <w:ind w:left="113" w:right="11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  <w:textDirection w:val="btLr"/>
          </w:tcPr>
          <w:p w:rsidR="00C210FF" w:rsidRPr="00417B5F" w:rsidRDefault="00C210FF" w:rsidP="00BD7EB4">
            <w:pPr>
              <w:ind w:left="113" w:right="11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  <w:vMerge/>
            <w:textDirection w:val="btLr"/>
          </w:tcPr>
          <w:p w:rsidR="00C210FF" w:rsidRDefault="00C210FF" w:rsidP="00BD7EB4">
            <w:pPr>
              <w:ind w:left="113" w:right="11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vMerge/>
            <w:textDirection w:val="btLr"/>
          </w:tcPr>
          <w:p w:rsidR="00C210FF" w:rsidRDefault="00C210FF" w:rsidP="009D2D05">
            <w:pPr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vMerge/>
          </w:tcPr>
          <w:p w:rsidR="00C210FF" w:rsidRPr="00417B5F" w:rsidRDefault="00C210FF" w:rsidP="00BD7EB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vMerge/>
          </w:tcPr>
          <w:p w:rsidR="00C210FF" w:rsidRPr="00417B5F" w:rsidRDefault="00C210FF" w:rsidP="00BD7EB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vMerge/>
            <w:textDirection w:val="btLr"/>
          </w:tcPr>
          <w:p w:rsidR="00C210FF" w:rsidRPr="00417B5F" w:rsidRDefault="00C210FF" w:rsidP="00BD7EB4">
            <w:pPr>
              <w:ind w:left="113" w:right="11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vMerge/>
            <w:textDirection w:val="btLr"/>
          </w:tcPr>
          <w:p w:rsidR="00C210FF" w:rsidRPr="006C6C6D" w:rsidRDefault="00C210FF" w:rsidP="00BD7EB4">
            <w:pPr>
              <w:ind w:left="113" w:right="11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vMerge/>
            <w:textDirection w:val="btLr"/>
          </w:tcPr>
          <w:p w:rsidR="00C210FF" w:rsidRPr="006C6C6D" w:rsidRDefault="00C210FF" w:rsidP="00BD7EB4">
            <w:pPr>
              <w:ind w:left="113" w:right="11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vMerge/>
            <w:textDirection w:val="btLr"/>
          </w:tcPr>
          <w:p w:rsidR="00C210FF" w:rsidRPr="006C6C6D" w:rsidRDefault="00C210FF" w:rsidP="00BD7EB4">
            <w:pPr>
              <w:ind w:left="113" w:right="11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210FF" w:rsidRPr="006C6C6D" w:rsidTr="00E05F40">
        <w:trPr>
          <w:cantSplit/>
          <w:trHeight w:val="1263"/>
        </w:trPr>
        <w:tc>
          <w:tcPr>
            <w:tcW w:w="2410" w:type="dxa"/>
            <w:vMerge/>
            <w:tcBorders>
              <w:bottom w:val="single" w:sz="4" w:space="0" w:color="auto"/>
            </w:tcBorders>
          </w:tcPr>
          <w:p w:rsidR="00C210FF" w:rsidRDefault="00C210FF" w:rsidP="00BD7EB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  <w:vMerge/>
            <w:tcBorders>
              <w:bottom w:val="single" w:sz="4" w:space="0" w:color="auto"/>
            </w:tcBorders>
            <w:textDirection w:val="btLr"/>
          </w:tcPr>
          <w:p w:rsidR="00C210FF" w:rsidRPr="00133B11" w:rsidRDefault="00C210FF" w:rsidP="00BD7EB4">
            <w:pPr>
              <w:ind w:left="113" w:right="113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vMerge/>
            <w:tcBorders>
              <w:bottom w:val="single" w:sz="4" w:space="0" w:color="auto"/>
            </w:tcBorders>
            <w:textDirection w:val="btLr"/>
          </w:tcPr>
          <w:p w:rsidR="00C210FF" w:rsidRPr="00133B11" w:rsidRDefault="00C210FF" w:rsidP="00BD7EB4">
            <w:pPr>
              <w:ind w:left="113" w:right="11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  <w:textDirection w:val="btLr"/>
          </w:tcPr>
          <w:p w:rsidR="00C210FF" w:rsidRPr="0062345F" w:rsidRDefault="00C210FF" w:rsidP="00BD7EB4">
            <w:pPr>
              <w:ind w:left="113" w:right="113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24:59:0306001:87</w:t>
            </w:r>
            <w:r w:rsidRPr="00827F01">
              <w:rPr>
                <w:rFonts w:ascii="Times New Roman" w:hAnsi="Times New Roman" w:cs="Times New Roman"/>
                <w:sz w:val="14"/>
                <w:szCs w:val="14"/>
              </w:rPr>
              <w:t xml:space="preserve">  г.</w:t>
            </w:r>
            <w:r w:rsidRPr="0062345F">
              <w:rPr>
                <w:rFonts w:ascii="Times New Roman" w:hAnsi="Times New Roman" w:cs="Times New Roman"/>
                <w:sz w:val="16"/>
                <w:szCs w:val="16"/>
              </w:rPr>
              <w:t xml:space="preserve"> Зеленогорск, ул. Майское шоссе,.45, </w:t>
            </w:r>
          </w:p>
        </w:tc>
        <w:tc>
          <w:tcPr>
            <w:tcW w:w="709" w:type="dxa"/>
            <w:vMerge/>
            <w:tcBorders>
              <w:bottom w:val="single" w:sz="4" w:space="0" w:color="auto"/>
            </w:tcBorders>
            <w:textDirection w:val="btLr"/>
          </w:tcPr>
          <w:p w:rsidR="00C210FF" w:rsidRDefault="00C210FF" w:rsidP="00BD7EB4">
            <w:pPr>
              <w:ind w:left="113" w:right="11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vMerge/>
            <w:tcBorders>
              <w:bottom w:val="single" w:sz="4" w:space="0" w:color="auto"/>
            </w:tcBorders>
            <w:textDirection w:val="btLr"/>
          </w:tcPr>
          <w:p w:rsidR="00C210FF" w:rsidRDefault="00C210FF" w:rsidP="00BD7EB4">
            <w:pPr>
              <w:ind w:left="113" w:right="11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vMerge/>
            <w:tcBorders>
              <w:bottom w:val="single" w:sz="4" w:space="0" w:color="auto"/>
            </w:tcBorders>
            <w:textDirection w:val="btLr"/>
          </w:tcPr>
          <w:p w:rsidR="00C210FF" w:rsidRPr="00BE50CD" w:rsidRDefault="00C210FF" w:rsidP="00BD7EB4">
            <w:pPr>
              <w:ind w:left="113" w:right="113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vMerge/>
            <w:tcBorders>
              <w:bottom w:val="single" w:sz="4" w:space="0" w:color="auto"/>
            </w:tcBorders>
          </w:tcPr>
          <w:p w:rsidR="00C210FF" w:rsidRDefault="00C210FF" w:rsidP="00BD7EB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  <w:vMerge/>
            <w:tcBorders>
              <w:bottom w:val="single" w:sz="4" w:space="0" w:color="auto"/>
            </w:tcBorders>
            <w:textDirection w:val="btLr"/>
          </w:tcPr>
          <w:p w:rsidR="00C210FF" w:rsidRPr="00417B5F" w:rsidRDefault="00C210FF" w:rsidP="00BD7EB4">
            <w:pPr>
              <w:ind w:left="113" w:right="11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bottom w:val="single" w:sz="4" w:space="0" w:color="auto"/>
            </w:tcBorders>
            <w:textDirection w:val="btLr"/>
          </w:tcPr>
          <w:p w:rsidR="00C210FF" w:rsidRPr="00417B5F" w:rsidRDefault="00C210FF" w:rsidP="00BD7EB4">
            <w:pPr>
              <w:ind w:left="113" w:right="11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  <w:vMerge/>
            <w:tcBorders>
              <w:bottom w:val="single" w:sz="4" w:space="0" w:color="auto"/>
            </w:tcBorders>
            <w:textDirection w:val="btLr"/>
          </w:tcPr>
          <w:p w:rsidR="00C210FF" w:rsidRDefault="00C210FF" w:rsidP="00BD7EB4">
            <w:pPr>
              <w:ind w:left="113" w:right="11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vMerge/>
            <w:tcBorders>
              <w:bottom w:val="single" w:sz="4" w:space="0" w:color="auto"/>
            </w:tcBorders>
            <w:textDirection w:val="btLr"/>
          </w:tcPr>
          <w:p w:rsidR="00C210FF" w:rsidRDefault="00C210FF" w:rsidP="009D2D05">
            <w:pPr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vMerge/>
            <w:tcBorders>
              <w:bottom w:val="single" w:sz="4" w:space="0" w:color="auto"/>
            </w:tcBorders>
          </w:tcPr>
          <w:p w:rsidR="00C210FF" w:rsidRPr="00417B5F" w:rsidRDefault="00C210FF" w:rsidP="00BD7EB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vMerge/>
            <w:tcBorders>
              <w:bottom w:val="single" w:sz="4" w:space="0" w:color="auto"/>
            </w:tcBorders>
          </w:tcPr>
          <w:p w:rsidR="00C210FF" w:rsidRPr="00417B5F" w:rsidRDefault="00C210FF" w:rsidP="00BD7EB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vMerge/>
            <w:tcBorders>
              <w:bottom w:val="single" w:sz="4" w:space="0" w:color="auto"/>
            </w:tcBorders>
            <w:textDirection w:val="btLr"/>
          </w:tcPr>
          <w:p w:rsidR="00C210FF" w:rsidRPr="00417B5F" w:rsidRDefault="00C210FF" w:rsidP="00BD7EB4">
            <w:pPr>
              <w:ind w:left="113" w:right="11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vMerge/>
            <w:tcBorders>
              <w:bottom w:val="single" w:sz="4" w:space="0" w:color="auto"/>
            </w:tcBorders>
            <w:textDirection w:val="btLr"/>
          </w:tcPr>
          <w:p w:rsidR="00C210FF" w:rsidRPr="006C6C6D" w:rsidRDefault="00C210FF" w:rsidP="00BD7EB4">
            <w:pPr>
              <w:ind w:left="113" w:right="11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vMerge/>
            <w:tcBorders>
              <w:bottom w:val="single" w:sz="4" w:space="0" w:color="auto"/>
            </w:tcBorders>
            <w:textDirection w:val="btLr"/>
          </w:tcPr>
          <w:p w:rsidR="00C210FF" w:rsidRPr="006C6C6D" w:rsidRDefault="00C210FF" w:rsidP="00BD7EB4">
            <w:pPr>
              <w:ind w:left="113" w:right="11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vMerge/>
            <w:tcBorders>
              <w:bottom w:val="single" w:sz="4" w:space="0" w:color="auto"/>
            </w:tcBorders>
            <w:textDirection w:val="btLr"/>
          </w:tcPr>
          <w:p w:rsidR="00C210FF" w:rsidRPr="006C6C6D" w:rsidRDefault="00C210FF" w:rsidP="00BD7EB4">
            <w:pPr>
              <w:ind w:left="113" w:right="11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E04AA" w:rsidRPr="006C6C6D" w:rsidTr="00767033">
        <w:trPr>
          <w:cantSplit/>
          <w:trHeight w:val="2397"/>
        </w:trPr>
        <w:tc>
          <w:tcPr>
            <w:tcW w:w="241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E04AA" w:rsidRPr="00681A0A" w:rsidRDefault="006E04AA" w:rsidP="00BD7EB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681A0A">
              <w:rPr>
                <w:rFonts w:ascii="Times New Roman" w:hAnsi="Times New Roman" w:cs="Times New Roman"/>
                <w:sz w:val="24"/>
                <w:szCs w:val="24"/>
              </w:rPr>
              <w:t>ткрытое акционерное</w:t>
            </w:r>
          </w:p>
          <w:p w:rsidR="006E04AA" w:rsidRPr="00681A0A" w:rsidRDefault="006E04AA" w:rsidP="00BD7EB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общество «У</w:t>
            </w:r>
            <w:r w:rsidRPr="00681A0A">
              <w:rPr>
                <w:rFonts w:ascii="Times New Roman" w:hAnsi="Times New Roman" w:cs="Times New Roman"/>
                <w:sz w:val="24"/>
                <w:szCs w:val="24"/>
              </w:rPr>
              <w:t>правление</w:t>
            </w:r>
          </w:p>
          <w:p w:rsidR="006E04AA" w:rsidRDefault="006E04AA" w:rsidP="00BD7EB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681A0A">
              <w:rPr>
                <w:rFonts w:ascii="Times New Roman" w:hAnsi="Times New Roman" w:cs="Times New Roman"/>
                <w:sz w:val="24"/>
                <w:szCs w:val="24"/>
              </w:rPr>
              <w:t>строительства-604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6E04AA" w:rsidRDefault="006E04AA" w:rsidP="00BD7EB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E04AA" w:rsidRDefault="006E04AA" w:rsidP="00BD7EB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E04AA" w:rsidRDefault="006E04AA" w:rsidP="00BD7EB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E04AA" w:rsidRDefault="006E04AA" w:rsidP="00BD7EB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E04AA" w:rsidRDefault="006E04AA" w:rsidP="00BD7EB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E04AA" w:rsidRDefault="006E04AA" w:rsidP="00BD7EB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E04AA" w:rsidRDefault="006E04AA" w:rsidP="00BD7EB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E04AA" w:rsidRDefault="006E04AA" w:rsidP="00BD7EB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E04AA" w:rsidRDefault="006E04AA" w:rsidP="00BD7EB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E04AA" w:rsidRDefault="006E04AA" w:rsidP="00BD7EB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E04AA" w:rsidRDefault="006E04AA" w:rsidP="00BD7EB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E04AA" w:rsidRDefault="006E04AA" w:rsidP="00BD7EB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E04AA" w:rsidRDefault="006E04AA" w:rsidP="00BD7EB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E04AA" w:rsidRDefault="006E04AA" w:rsidP="00BD7EB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E04AA" w:rsidRDefault="006E04AA" w:rsidP="00BD7EB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E04AA" w:rsidRDefault="006E04AA" w:rsidP="00BD7EB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E04AA" w:rsidRDefault="006E04AA" w:rsidP="00BD7EB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E04AA" w:rsidRDefault="006E04AA" w:rsidP="00BD7EB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E04AA" w:rsidRDefault="006E04AA" w:rsidP="00BD7EB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E04AA" w:rsidRDefault="006E04AA" w:rsidP="00BD7EB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E04AA" w:rsidRDefault="006E04AA" w:rsidP="00BD7EB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E04AA" w:rsidRDefault="006E04AA" w:rsidP="00BD7EB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E04AA" w:rsidRDefault="006E04AA" w:rsidP="00BD7EB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E04AA" w:rsidRDefault="006E04AA" w:rsidP="00BD7EB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E04AA" w:rsidRDefault="006E04AA" w:rsidP="00BD7EB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E04AA" w:rsidRDefault="006E04AA" w:rsidP="00BD7EB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E04AA" w:rsidRDefault="006E04AA" w:rsidP="00BD7EB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E04AA" w:rsidRDefault="006E04AA" w:rsidP="00BD7EB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E04AA" w:rsidRDefault="006E04AA" w:rsidP="00BD7EB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E04AA" w:rsidRDefault="006E04AA" w:rsidP="00BD7EB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E04AA" w:rsidRPr="005B1038" w:rsidRDefault="006E04AA" w:rsidP="00BD7EB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</w:p>
          <w:p w:rsidR="006E04AA" w:rsidRDefault="006E04AA" w:rsidP="00BD7EB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</w:p>
          <w:p w:rsidR="006E04AA" w:rsidRDefault="006E04AA" w:rsidP="00BD7EB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</w:p>
          <w:p w:rsidR="006E04AA" w:rsidRDefault="006E04AA" w:rsidP="00BD7EB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</w:p>
          <w:p w:rsidR="006E04AA" w:rsidRDefault="006E04AA" w:rsidP="00BD7EB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</w:p>
          <w:p w:rsidR="006E04AA" w:rsidRDefault="006E04AA" w:rsidP="00BD7EB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</w:p>
          <w:p w:rsidR="006E04AA" w:rsidRDefault="006E04AA" w:rsidP="00BD7EB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</w:p>
          <w:p w:rsidR="006E04AA" w:rsidRDefault="006E04AA" w:rsidP="00BD7EB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</w:p>
          <w:p w:rsidR="006E04AA" w:rsidRDefault="006E04AA" w:rsidP="00BD7EB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</w:p>
          <w:p w:rsidR="006E04AA" w:rsidRDefault="006E04AA" w:rsidP="00BD7EB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</w:p>
          <w:p w:rsidR="006E04AA" w:rsidRDefault="006E04AA" w:rsidP="00BD7EB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</w:p>
          <w:p w:rsidR="006E04AA" w:rsidRDefault="006E04AA" w:rsidP="00BD7EB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</w:p>
          <w:p w:rsidR="006E04AA" w:rsidRDefault="006E04AA" w:rsidP="00BD7EB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</w:p>
          <w:p w:rsidR="006E04AA" w:rsidRDefault="006E04AA" w:rsidP="00BD7EB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</w:p>
          <w:p w:rsidR="006E04AA" w:rsidRDefault="006E04AA" w:rsidP="00BD7EB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</w:p>
          <w:p w:rsidR="006E04AA" w:rsidRDefault="006E04AA" w:rsidP="00BD7EB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</w:p>
          <w:p w:rsidR="006E04AA" w:rsidRDefault="006E04AA" w:rsidP="00BD7EB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</w:p>
          <w:p w:rsidR="006E04AA" w:rsidRPr="005B1038" w:rsidRDefault="006E04AA" w:rsidP="00BD7EB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6E04AA" w:rsidRDefault="006E04AA" w:rsidP="00BD7EB4">
            <w:pPr>
              <w:ind w:left="113" w:right="11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663690 край, Красноярский,</w:t>
            </w:r>
            <w:r w:rsidRPr="00133B11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133B11">
              <w:rPr>
                <w:rFonts w:ascii="Times New Roman" w:hAnsi="Times New Roman" w:cs="Times New Roman"/>
              </w:rPr>
              <w:t xml:space="preserve">г. Зеленогорск, </w:t>
            </w:r>
            <w:r>
              <w:rPr>
                <w:rFonts w:ascii="Times New Roman" w:hAnsi="Times New Roman" w:cs="Times New Roman"/>
              </w:rPr>
              <w:t xml:space="preserve"> ул</w:t>
            </w:r>
            <w:r w:rsidRPr="00133B11">
              <w:rPr>
                <w:rFonts w:ascii="Times New Roman" w:hAnsi="Times New Roman" w:cs="Times New Roman"/>
              </w:rPr>
              <w:t xml:space="preserve">. </w:t>
            </w:r>
            <w:r>
              <w:rPr>
                <w:rFonts w:ascii="Times New Roman" w:hAnsi="Times New Roman" w:cs="Times New Roman"/>
              </w:rPr>
              <w:t>Калинина</w:t>
            </w:r>
            <w:r w:rsidRPr="008D07D9">
              <w:rPr>
                <w:rFonts w:ascii="Times New Roman" w:hAnsi="Times New Roman" w:cs="Times New Roman"/>
              </w:rPr>
              <w:t xml:space="preserve">, </w:t>
            </w:r>
            <w:r>
              <w:rPr>
                <w:rFonts w:ascii="Times New Roman" w:hAnsi="Times New Roman" w:cs="Times New Roman"/>
              </w:rPr>
              <w:t>2</w:t>
            </w:r>
            <w:r w:rsidRPr="008D07D9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6E04AA" w:rsidRPr="00854D71" w:rsidRDefault="006E04AA" w:rsidP="00BD7EB4">
            <w:pPr>
              <w:ind w:left="113" w:right="11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</w:rPr>
              <w:t xml:space="preserve">663690 край, Красноярский,  </w:t>
            </w:r>
            <w:r w:rsidRPr="00133B11">
              <w:rPr>
                <w:rFonts w:ascii="Times New Roman" w:hAnsi="Times New Roman" w:cs="Times New Roman"/>
              </w:rPr>
              <w:t xml:space="preserve">г. Зеленогорск, </w:t>
            </w:r>
            <w:r>
              <w:rPr>
                <w:rFonts w:ascii="Times New Roman" w:hAnsi="Times New Roman" w:cs="Times New Roman"/>
              </w:rPr>
              <w:t xml:space="preserve"> ул</w:t>
            </w:r>
            <w:r w:rsidRPr="00133B11">
              <w:rPr>
                <w:rFonts w:ascii="Times New Roman" w:hAnsi="Times New Roman" w:cs="Times New Roman"/>
              </w:rPr>
              <w:t xml:space="preserve">. </w:t>
            </w:r>
            <w:r>
              <w:rPr>
                <w:rFonts w:ascii="Times New Roman" w:hAnsi="Times New Roman" w:cs="Times New Roman"/>
              </w:rPr>
              <w:t>Калинина</w:t>
            </w:r>
            <w:r w:rsidRPr="008D07D9">
              <w:rPr>
                <w:rFonts w:ascii="Times New Roman" w:hAnsi="Times New Roman" w:cs="Times New Roman"/>
              </w:rPr>
              <w:t xml:space="preserve">, </w:t>
            </w:r>
            <w:r>
              <w:rPr>
                <w:rFonts w:ascii="Times New Roman" w:hAnsi="Times New Roman" w:cs="Times New Roman"/>
              </w:rPr>
              <w:t>2</w:t>
            </w:r>
            <w:r w:rsidRPr="008D07D9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6E04AA" w:rsidRPr="00322483" w:rsidRDefault="006E04AA" w:rsidP="00BD7EB4">
            <w:pPr>
              <w:ind w:left="113" w:right="113"/>
              <w:rPr>
                <w:rFonts w:ascii="Times New Roman" w:hAnsi="Times New Roman" w:cs="Times New Roman"/>
                <w:sz w:val="16"/>
                <w:szCs w:val="16"/>
              </w:rPr>
            </w:pPr>
            <w:r w:rsidRPr="00322483">
              <w:rPr>
                <w:rFonts w:ascii="Times New Roman" w:hAnsi="Times New Roman" w:cs="Times New Roman"/>
                <w:sz w:val="16"/>
                <w:szCs w:val="16"/>
              </w:rPr>
              <w:t xml:space="preserve">24:59:0105 001:112,                               г. Зеленогорск ,                                     ул. Вторая Промышленная, д.26/2  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6E04AA" w:rsidRPr="007A164A" w:rsidRDefault="006E04AA" w:rsidP="00545B3B">
            <w:pPr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1022401483884</w:t>
            </w: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6E04AA" w:rsidRPr="007A164A" w:rsidRDefault="006E04AA" w:rsidP="00545B3B">
            <w:pPr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2453000901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6E04AA" w:rsidRPr="00296142" w:rsidRDefault="006E04AA" w:rsidP="00545B3B">
            <w:pPr>
              <w:ind w:left="113" w:right="113"/>
              <w:jc w:val="center"/>
              <w:rPr>
                <w:rFonts w:ascii="Times New Roman" w:hAnsi="Times New Roman" w:cs="Times New Roman"/>
                <w:sz w:val="16"/>
                <w:szCs w:val="18"/>
              </w:rPr>
            </w:pPr>
            <w:r w:rsidRPr="00296142">
              <w:rPr>
                <w:rFonts w:ascii="Times New Roman" w:hAnsi="Times New Roman" w:cs="Times New Roman"/>
                <w:sz w:val="16"/>
                <w:szCs w:val="18"/>
              </w:rPr>
              <w:t>Проверка соблюдения земельного законодательства Российской Федерации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5B3B" w:rsidRDefault="00545B3B" w:rsidP="00545B3B">
            <w:pPr>
              <w:jc w:val="center"/>
              <w:rPr>
                <w:rFonts w:ascii="Times New Roman" w:hAnsi="Times New Roman" w:cs="Times New Roman"/>
                <w:sz w:val="16"/>
                <w:szCs w:val="20"/>
              </w:rPr>
            </w:pPr>
          </w:p>
          <w:p w:rsidR="00545B3B" w:rsidRDefault="00545B3B" w:rsidP="00545B3B">
            <w:pPr>
              <w:jc w:val="center"/>
              <w:rPr>
                <w:rFonts w:ascii="Times New Roman" w:hAnsi="Times New Roman" w:cs="Times New Roman"/>
                <w:sz w:val="16"/>
                <w:szCs w:val="20"/>
              </w:rPr>
            </w:pPr>
          </w:p>
          <w:p w:rsidR="00545B3B" w:rsidRDefault="00545B3B" w:rsidP="00545B3B">
            <w:pPr>
              <w:jc w:val="center"/>
              <w:rPr>
                <w:rFonts w:ascii="Times New Roman" w:hAnsi="Times New Roman" w:cs="Times New Roman"/>
                <w:sz w:val="16"/>
                <w:szCs w:val="20"/>
              </w:rPr>
            </w:pPr>
          </w:p>
          <w:p w:rsidR="00545B3B" w:rsidRDefault="00545B3B" w:rsidP="00545B3B">
            <w:pPr>
              <w:jc w:val="center"/>
              <w:rPr>
                <w:rFonts w:ascii="Times New Roman" w:hAnsi="Times New Roman" w:cs="Times New Roman"/>
                <w:sz w:val="16"/>
                <w:szCs w:val="20"/>
              </w:rPr>
            </w:pPr>
          </w:p>
          <w:p w:rsidR="00545B3B" w:rsidRDefault="00545B3B" w:rsidP="00545B3B">
            <w:pPr>
              <w:jc w:val="center"/>
              <w:rPr>
                <w:rFonts w:ascii="Times New Roman" w:hAnsi="Times New Roman" w:cs="Times New Roman"/>
                <w:sz w:val="16"/>
                <w:szCs w:val="20"/>
              </w:rPr>
            </w:pPr>
          </w:p>
          <w:p w:rsidR="006E04AA" w:rsidRPr="00296142" w:rsidRDefault="003C53A8" w:rsidP="00545B3B">
            <w:pPr>
              <w:jc w:val="center"/>
              <w:rPr>
                <w:rFonts w:ascii="Times New Roman" w:hAnsi="Times New Roman" w:cs="Times New Roman"/>
                <w:sz w:val="16"/>
                <w:szCs w:val="20"/>
              </w:rPr>
            </w:pPr>
            <w:r>
              <w:rPr>
                <w:rFonts w:ascii="Times New Roman" w:hAnsi="Times New Roman" w:cs="Times New Roman"/>
                <w:sz w:val="16"/>
                <w:szCs w:val="20"/>
              </w:rPr>
              <w:t>27.05.1997</w:t>
            </w:r>
          </w:p>
        </w:tc>
        <w:tc>
          <w:tcPr>
            <w:tcW w:w="4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6E04AA" w:rsidRPr="00417B5F" w:rsidRDefault="006E04AA" w:rsidP="00545B3B">
            <w:pPr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6E04AA" w:rsidRPr="00417B5F" w:rsidRDefault="006E04AA" w:rsidP="00545B3B">
            <w:pPr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6E04AA" w:rsidRPr="00417B5F" w:rsidRDefault="006E04AA" w:rsidP="00545B3B">
            <w:pPr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6E04AA" w:rsidRDefault="006E04AA" w:rsidP="00545B3B">
            <w:pPr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F57A3">
              <w:rPr>
                <w:rFonts w:ascii="Times New Roman" w:hAnsi="Times New Roman" w:cs="Times New Roman"/>
                <w:sz w:val="20"/>
                <w:szCs w:val="20"/>
              </w:rPr>
              <w:t>февраль</w:t>
            </w: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5B3B" w:rsidRDefault="00545B3B" w:rsidP="00545B3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45B3B" w:rsidRDefault="00545B3B" w:rsidP="00545B3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45B3B" w:rsidRDefault="00545B3B" w:rsidP="00545B3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45B3B" w:rsidRDefault="00545B3B" w:rsidP="00545B3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E04AA" w:rsidRPr="00417B5F" w:rsidRDefault="006E04AA" w:rsidP="00545B3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04AA" w:rsidRPr="00090F9A" w:rsidRDefault="006E04AA" w:rsidP="00545B3B"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6E04AA" w:rsidRPr="00417B5F" w:rsidRDefault="006E04AA" w:rsidP="00545B3B">
            <w:pPr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17B5F">
              <w:rPr>
                <w:rFonts w:ascii="Times New Roman" w:hAnsi="Times New Roman" w:cs="Times New Roman"/>
                <w:sz w:val="20"/>
                <w:szCs w:val="20"/>
              </w:rPr>
              <w:t>Документарная и выездная</w:t>
            </w: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extDirection w:val="btLr"/>
          </w:tcPr>
          <w:p w:rsidR="006E04AA" w:rsidRPr="006C6C6D" w:rsidRDefault="006E04AA" w:rsidP="00BD7EB4">
            <w:pPr>
              <w:ind w:left="113" w:right="11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6E04AA" w:rsidRPr="006C6C6D" w:rsidRDefault="006E04AA" w:rsidP="00BD7EB4">
            <w:pPr>
              <w:ind w:left="113" w:right="11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extDirection w:val="btLr"/>
          </w:tcPr>
          <w:p w:rsidR="006E04AA" w:rsidRPr="006C6C6D" w:rsidRDefault="006E04AA" w:rsidP="00BD7EB4">
            <w:pPr>
              <w:ind w:left="113" w:right="11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E04AA" w:rsidRPr="006C6C6D" w:rsidTr="00767033">
        <w:trPr>
          <w:cantSplit/>
          <w:trHeight w:val="2544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E04AA" w:rsidRDefault="006E04AA" w:rsidP="00BD7EB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6E04AA" w:rsidRPr="00133B11" w:rsidRDefault="006E04AA" w:rsidP="00BD7EB4">
            <w:pPr>
              <w:ind w:left="113" w:right="113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6E04AA" w:rsidRPr="00133B11" w:rsidRDefault="006E04AA" w:rsidP="00BD7EB4">
            <w:pPr>
              <w:ind w:left="113" w:right="11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6E04AA" w:rsidRPr="00322483" w:rsidRDefault="006E04AA" w:rsidP="00BD7EB4">
            <w:pPr>
              <w:ind w:left="113" w:right="113"/>
              <w:rPr>
                <w:rFonts w:ascii="Times New Roman" w:hAnsi="Times New Roman" w:cs="Times New Roman"/>
                <w:sz w:val="16"/>
                <w:szCs w:val="16"/>
              </w:rPr>
            </w:pPr>
            <w:r w:rsidRPr="00322483">
              <w:rPr>
                <w:rFonts w:ascii="Times New Roman" w:hAnsi="Times New Roman" w:cs="Times New Roman"/>
                <w:sz w:val="16"/>
                <w:szCs w:val="16"/>
              </w:rPr>
              <w:t xml:space="preserve">24:59:0105 001:115,  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                                   </w:t>
            </w:r>
            <w:r w:rsidRPr="00322483">
              <w:rPr>
                <w:rFonts w:ascii="Times New Roman" w:hAnsi="Times New Roman" w:cs="Times New Roman"/>
                <w:sz w:val="16"/>
                <w:szCs w:val="16"/>
              </w:rPr>
              <w:t xml:space="preserve">г. Зеленогорск                              ул. Вторая Промышленная, д.26 </w:t>
            </w: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6E04AA" w:rsidRDefault="006E04AA" w:rsidP="00BD7EB4">
            <w:pPr>
              <w:ind w:left="113" w:right="11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6E04AA" w:rsidRDefault="006E04AA" w:rsidP="00BD7EB4">
            <w:pPr>
              <w:ind w:left="113" w:right="11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6E04AA" w:rsidRPr="00BE50CD" w:rsidRDefault="006E04AA" w:rsidP="00BD7EB4">
            <w:pPr>
              <w:ind w:left="113" w:right="113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04AA" w:rsidRDefault="006E04AA" w:rsidP="00BD7EB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6E04AA" w:rsidRPr="00417B5F" w:rsidRDefault="006E04AA" w:rsidP="00BD7EB4">
            <w:pPr>
              <w:ind w:left="113" w:right="11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6E04AA" w:rsidRPr="00417B5F" w:rsidRDefault="006E04AA" w:rsidP="00BD7EB4">
            <w:pPr>
              <w:ind w:left="113" w:right="11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6E04AA" w:rsidRDefault="006E04AA" w:rsidP="00BD7EB4">
            <w:pPr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04AA" w:rsidRDefault="006E04AA" w:rsidP="00BD7EB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04AA" w:rsidRPr="00417B5F" w:rsidRDefault="006E04AA" w:rsidP="00BD7EB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04AA" w:rsidRPr="00090F9A" w:rsidRDefault="006E04AA" w:rsidP="00BD7EB4">
            <w:pP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6E04AA" w:rsidRPr="00417B5F" w:rsidRDefault="006E04AA" w:rsidP="00BD7EB4">
            <w:pPr>
              <w:ind w:left="113" w:right="11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textDirection w:val="btLr"/>
          </w:tcPr>
          <w:p w:rsidR="006E04AA" w:rsidRPr="006C6C6D" w:rsidRDefault="006E04AA" w:rsidP="00BD7EB4">
            <w:pPr>
              <w:ind w:left="113" w:right="11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6E04AA" w:rsidRPr="006C6C6D" w:rsidRDefault="006E04AA" w:rsidP="00BD7EB4">
            <w:pPr>
              <w:ind w:left="113" w:right="11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right w:val="single" w:sz="4" w:space="0" w:color="auto"/>
            </w:tcBorders>
            <w:textDirection w:val="btLr"/>
          </w:tcPr>
          <w:p w:rsidR="006E04AA" w:rsidRPr="006C6C6D" w:rsidRDefault="006E04AA" w:rsidP="00BD7EB4">
            <w:pPr>
              <w:ind w:left="113" w:right="11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E04AA" w:rsidRPr="00417B5F" w:rsidTr="00E05F40">
        <w:trPr>
          <w:cantSplit/>
          <w:trHeight w:val="1700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E04AA" w:rsidRPr="005B1038" w:rsidRDefault="006E04AA" w:rsidP="00BD7EB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</w:tcBorders>
            <w:textDirection w:val="btLr"/>
          </w:tcPr>
          <w:p w:rsidR="006E04AA" w:rsidRDefault="006E04AA" w:rsidP="00BD7EB4">
            <w:pPr>
              <w:ind w:left="113" w:right="113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vMerge/>
            <w:tcBorders>
              <w:top w:val="single" w:sz="4" w:space="0" w:color="auto"/>
            </w:tcBorders>
            <w:textDirection w:val="btLr"/>
          </w:tcPr>
          <w:p w:rsidR="006E04AA" w:rsidRPr="00854D71" w:rsidRDefault="006E04AA" w:rsidP="00BD7EB4">
            <w:pPr>
              <w:ind w:left="113" w:right="11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</w:tcBorders>
            <w:textDirection w:val="btLr"/>
          </w:tcPr>
          <w:p w:rsidR="006E04AA" w:rsidRPr="006F367E" w:rsidRDefault="006E04AA" w:rsidP="00BD7EB4">
            <w:pPr>
              <w:ind w:left="113" w:right="113"/>
              <w:rPr>
                <w:rFonts w:ascii="Times New Roman" w:hAnsi="Times New Roman" w:cs="Times New Roman"/>
                <w:sz w:val="18"/>
                <w:szCs w:val="18"/>
              </w:rPr>
            </w:pPr>
            <w:r w:rsidRPr="006F367E">
              <w:rPr>
                <w:rFonts w:ascii="Times New Roman" w:hAnsi="Times New Roman" w:cs="Times New Roman"/>
                <w:sz w:val="18"/>
                <w:szCs w:val="18"/>
              </w:rPr>
              <w:t xml:space="preserve">24:59:0105001:117,                        </w:t>
            </w:r>
            <w:r w:rsidRPr="00861F1B">
              <w:rPr>
                <w:rFonts w:ascii="Times New Roman" w:hAnsi="Times New Roman" w:cs="Times New Roman"/>
                <w:sz w:val="16"/>
                <w:szCs w:val="16"/>
              </w:rPr>
              <w:t xml:space="preserve">г. Зеленогорск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                   </w:t>
            </w:r>
            <w:r w:rsidRPr="00861F1B">
              <w:rPr>
                <w:rFonts w:ascii="Times New Roman" w:hAnsi="Times New Roman" w:cs="Times New Roman"/>
                <w:sz w:val="16"/>
                <w:szCs w:val="16"/>
              </w:rPr>
              <w:t xml:space="preserve">ул. Вторая Промышленная, 26/3 </w:t>
            </w:r>
          </w:p>
        </w:tc>
        <w:tc>
          <w:tcPr>
            <w:tcW w:w="709" w:type="dxa"/>
            <w:vMerge/>
            <w:tcBorders>
              <w:top w:val="single" w:sz="4" w:space="0" w:color="auto"/>
            </w:tcBorders>
            <w:textDirection w:val="btLr"/>
          </w:tcPr>
          <w:p w:rsidR="006E04AA" w:rsidRPr="007A164A" w:rsidRDefault="006E04AA" w:rsidP="00BD7EB4">
            <w:pPr>
              <w:ind w:left="113" w:right="11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vMerge/>
            <w:tcBorders>
              <w:top w:val="single" w:sz="4" w:space="0" w:color="auto"/>
            </w:tcBorders>
            <w:textDirection w:val="btLr"/>
          </w:tcPr>
          <w:p w:rsidR="006E04AA" w:rsidRPr="007A164A" w:rsidRDefault="006E04AA" w:rsidP="00BD7EB4">
            <w:pPr>
              <w:ind w:left="113" w:right="11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vMerge/>
            <w:tcBorders>
              <w:top w:val="single" w:sz="4" w:space="0" w:color="auto"/>
            </w:tcBorders>
            <w:textDirection w:val="btLr"/>
          </w:tcPr>
          <w:p w:rsidR="006E04AA" w:rsidRPr="00BE50CD" w:rsidRDefault="006E04AA" w:rsidP="00BD7EB4">
            <w:pPr>
              <w:ind w:left="113" w:right="113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</w:tcBorders>
          </w:tcPr>
          <w:p w:rsidR="006E04AA" w:rsidRPr="007A164A" w:rsidRDefault="006E04AA" w:rsidP="00BD7EB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  <w:vMerge/>
            <w:tcBorders>
              <w:top w:val="single" w:sz="4" w:space="0" w:color="auto"/>
            </w:tcBorders>
            <w:textDirection w:val="btLr"/>
          </w:tcPr>
          <w:p w:rsidR="006E04AA" w:rsidRPr="00417B5F" w:rsidRDefault="006E04AA" w:rsidP="00BD7EB4">
            <w:pPr>
              <w:ind w:left="113" w:right="11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</w:tcBorders>
            <w:textDirection w:val="btLr"/>
          </w:tcPr>
          <w:p w:rsidR="006E04AA" w:rsidRPr="00417B5F" w:rsidRDefault="006E04AA" w:rsidP="00BD7EB4">
            <w:pPr>
              <w:ind w:left="113" w:right="11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  <w:vMerge/>
            <w:tcBorders>
              <w:top w:val="single" w:sz="4" w:space="0" w:color="auto"/>
            </w:tcBorders>
            <w:textDirection w:val="btLr"/>
          </w:tcPr>
          <w:p w:rsidR="006E04AA" w:rsidRPr="00417B5F" w:rsidRDefault="006E04AA" w:rsidP="00BD7EB4">
            <w:pPr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vMerge/>
            <w:tcBorders>
              <w:top w:val="single" w:sz="4" w:space="0" w:color="auto"/>
            </w:tcBorders>
          </w:tcPr>
          <w:p w:rsidR="006E04AA" w:rsidRDefault="006E04AA" w:rsidP="00BD7EB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vMerge/>
            <w:tcBorders>
              <w:top w:val="single" w:sz="4" w:space="0" w:color="auto"/>
            </w:tcBorders>
          </w:tcPr>
          <w:p w:rsidR="006E04AA" w:rsidRPr="00417B5F" w:rsidRDefault="006E04AA" w:rsidP="00BD7EB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vMerge/>
            <w:tcBorders>
              <w:top w:val="single" w:sz="4" w:space="0" w:color="auto"/>
            </w:tcBorders>
          </w:tcPr>
          <w:p w:rsidR="006E04AA" w:rsidRPr="00090F9A" w:rsidRDefault="006E04AA" w:rsidP="00BD7EB4">
            <w:pP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567" w:type="dxa"/>
            <w:vMerge/>
            <w:tcBorders>
              <w:top w:val="single" w:sz="4" w:space="0" w:color="auto"/>
              <w:right w:val="single" w:sz="4" w:space="0" w:color="auto"/>
            </w:tcBorders>
            <w:textDirection w:val="btLr"/>
          </w:tcPr>
          <w:p w:rsidR="006E04AA" w:rsidRPr="00090F9A" w:rsidRDefault="006E04AA" w:rsidP="00BD7EB4">
            <w:pPr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E04AA" w:rsidRPr="00417B5F" w:rsidRDefault="006E04AA" w:rsidP="00BD7EB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E04AA" w:rsidRPr="00417B5F" w:rsidRDefault="006E04AA" w:rsidP="00BD7EB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E04AA" w:rsidRPr="00417B5F" w:rsidRDefault="006E04AA" w:rsidP="00BD7EB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E04AA" w:rsidRPr="00417B5F" w:rsidTr="00E05F40">
        <w:trPr>
          <w:cantSplit/>
          <w:trHeight w:val="1682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E04AA" w:rsidRPr="005B1038" w:rsidRDefault="006E04AA" w:rsidP="00BD7EB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  <w:vMerge/>
            <w:tcBorders>
              <w:left w:val="single" w:sz="4" w:space="0" w:color="auto"/>
            </w:tcBorders>
            <w:textDirection w:val="btLr"/>
          </w:tcPr>
          <w:p w:rsidR="006E04AA" w:rsidRDefault="006E04AA" w:rsidP="00BD7EB4">
            <w:pPr>
              <w:ind w:left="113" w:right="113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vMerge/>
            <w:textDirection w:val="btLr"/>
          </w:tcPr>
          <w:p w:rsidR="006E04AA" w:rsidRPr="00854D71" w:rsidRDefault="006E04AA" w:rsidP="00BD7EB4">
            <w:pPr>
              <w:ind w:left="113" w:right="11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extDirection w:val="btLr"/>
          </w:tcPr>
          <w:p w:rsidR="006E04AA" w:rsidRPr="006F367E" w:rsidRDefault="006E04AA" w:rsidP="00BD7EB4">
            <w:pPr>
              <w:ind w:left="113" w:right="113"/>
              <w:rPr>
                <w:rFonts w:ascii="Times New Roman" w:hAnsi="Times New Roman" w:cs="Times New Roman"/>
                <w:sz w:val="18"/>
                <w:szCs w:val="18"/>
              </w:rPr>
            </w:pPr>
            <w:r w:rsidRPr="006F367E">
              <w:rPr>
                <w:rFonts w:ascii="Times New Roman" w:hAnsi="Times New Roman" w:cs="Times New Roman"/>
                <w:sz w:val="18"/>
                <w:szCs w:val="18"/>
              </w:rPr>
              <w:t>24:59:0409003:136,                        г. Зеленогорск, юго-восточная зона</w:t>
            </w:r>
          </w:p>
        </w:tc>
        <w:tc>
          <w:tcPr>
            <w:tcW w:w="709" w:type="dxa"/>
            <w:vMerge/>
            <w:textDirection w:val="btLr"/>
          </w:tcPr>
          <w:p w:rsidR="006E04AA" w:rsidRPr="007A164A" w:rsidRDefault="006E04AA" w:rsidP="00BD7EB4">
            <w:pPr>
              <w:ind w:left="113" w:right="11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vMerge/>
            <w:textDirection w:val="btLr"/>
          </w:tcPr>
          <w:p w:rsidR="006E04AA" w:rsidRPr="007A164A" w:rsidRDefault="006E04AA" w:rsidP="00BD7EB4">
            <w:pPr>
              <w:ind w:left="113" w:right="11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vMerge/>
            <w:textDirection w:val="btLr"/>
          </w:tcPr>
          <w:p w:rsidR="006E04AA" w:rsidRPr="00BE50CD" w:rsidRDefault="006E04AA" w:rsidP="00BD7EB4">
            <w:pPr>
              <w:ind w:left="113" w:right="113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vMerge/>
          </w:tcPr>
          <w:p w:rsidR="006E04AA" w:rsidRPr="007A164A" w:rsidRDefault="006E04AA" w:rsidP="00BD7EB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  <w:vMerge/>
            <w:textDirection w:val="btLr"/>
          </w:tcPr>
          <w:p w:rsidR="006E04AA" w:rsidRPr="00417B5F" w:rsidRDefault="006E04AA" w:rsidP="00BD7EB4">
            <w:pPr>
              <w:ind w:left="113" w:right="11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  <w:textDirection w:val="btLr"/>
          </w:tcPr>
          <w:p w:rsidR="006E04AA" w:rsidRPr="00417B5F" w:rsidRDefault="006E04AA" w:rsidP="00BD7EB4">
            <w:pPr>
              <w:ind w:left="113" w:right="11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  <w:vMerge/>
            <w:textDirection w:val="btLr"/>
          </w:tcPr>
          <w:p w:rsidR="006E04AA" w:rsidRPr="00417B5F" w:rsidRDefault="006E04AA" w:rsidP="00BD7EB4">
            <w:pPr>
              <w:ind w:left="113" w:right="11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vMerge/>
          </w:tcPr>
          <w:p w:rsidR="006E04AA" w:rsidRDefault="006E04AA" w:rsidP="00BD7EB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vMerge/>
          </w:tcPr>
          <w:p w:rsidR="006E04AA" w:rsidRPr="00417B5F" w:rsidRDefault="006E04AA" w:rsidP="00BD7EB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vMerge/>
          </w:tcPr>
          <w:p w:rsidR="006E04AA" w:rsidRPr="00417B5F" w:rsidRDefault="006E04AA" w:rsidP="00BD7EB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vMerge/>
            <w:tcBorders>
              <w:right w:val="single" w:sz="4" w:space="0" w:color="auto"/>
            </w:tcBorders>
          </w:tcPr>
          <w:p w:rsidR="006E04AA" w:rsidRPr="00417B5F" w:rsidRDefault="006E04AA" w:rsidP="00BD7EB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E04AA" w:rsidRPr="00417B5F" w:rsidRDefault="006E04AA" w:rsidP="00BD7EB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E04AA" w:rsidRPr="00417B5F" w:rsidRDefault="006E04AA" w:rsidP="00BD7EB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E04AA" w:rsidRPr="00417B5F" w:rsidRDefault="006E04AA" w:rsidP="00BD7EB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E04AA" w:rsidRPr="00417B5F" w:rsidTr="00E05F40">
        <w:trPr>
          <w:cantSplit/>
          <w:trHeight w:val="1692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E04AA" w:rsidRPr="005B1038" w:rsidRDefault="006E04AA" w:rsidP="00BD7EB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  <w:vMerge/>
            <w:tcBorders>
              <w:left w:val="single" w:sz="4" w:space="0" w:color="auto"/>
            </w:tcBorders>
            <w:textDirection w:val="btLr"/>
          </w:tcPr>
          <w:p w:rsidR="006E04AA" w:rsidRDefault="006E04AA" w:rsidP="00BD7EB4">
            <w:pPr>
              <w:ind w:left="113" w:right="113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vMerge/>
            <w:textDirection w:val="btLr"/>
          </w:tcPr>
          <w:p w:rsidR="006E04AA" w:rsidRPr="00854D71" w:rsidRDefault="006E04AA" w:rsidP="00BD7EB4">
            <w:pPr>
              <w:ind w:left="113" w:right="11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extDirection w:val="btLr"/>
          </w:tcPr>
          <w:p w:rsidR="006E04AA" w:rsidRPr="006F367E" w:rsidRDefault="006E04AA" w:rsidP="00BD7EB4">
            <w:pPr>
              <w:ind w:left="113" w:right="113"/>
              <w:rPr>
                <w:rFonts w:ascii="Times New Roman" w:hAnsi="Times New Roman" w:cs="Times New Roman"/>
                <w:sz w:val="18"/>
                <w:szCs w:val="18"/>
              </w:rPr>
            </w:pPr>
            <w:r w:rsidRPr="006F367E">
              <w:rPr>
                <w:rFonts w:ascii="Times New Roman" w:hAnsi="Times New Roman" w:cs="Times New Roman"/>
                <w:sz w:val="18"/>
                <w:szCs w:val="18"/>
              </w:rPr>
              <w:t>24:59:0406053:13,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                                  </w:t>
            </w:r>
            <w:r w:rsidRPr="006F367E">
              <w:rPr>
                <w:rFonts w:ascii="Times New Roman" w:hAnsi="Times New Roman" w:cs="Times New Roman"/>
                <w:sz w:val="18"/>
                <w:szCs w:val="18"/>
              </w:rPr>
              <w:t xml:space="preserve"> г. Зеленогорск, район кпп-1</w:t>
            </w:r>
          </w:p>
        </w:tc>
        <w:tc>
          <w:tcPr>
            <w:tcW w:w="709" w:type="dxa"/>
            <w:vMerge/>
            <w:textDirection w:val="btLr"/>
          </w:tcPr>
          <w:p w:rsidR="006E04AA" w:rsidRPr="007A164A" w:rsidRDefault="006E04AA" w:rsidP="00BD7EB4">
            <w:pPr>
              <w:ind w:left="113" w:right="11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vMerge/>
            <w:textDirection w:val="btLr"/>
          </w:tcPr>
          <w:p w:rsidR="006E04AA" w:rsidRPr="007A164A" w:rsidRDefault="006E04AA" w:rsidP="00BD7EB4">
            <w:pPr>
              <w:ind w:left="113" w:right="11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vMerge/>
            <w:textDirection w:val="btLr"/>
          </w:tcPr>
          <w:p w:rsidR="006E04AA" w:rsidRPr="00BE50CD" w:rsidRDefault="006E04AA" w:rsidP="00BD7EB4">
            <w:pPr>
              <w:ind w:left="113" w:right="113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vMerge/>
          </w:tcPr>
          <w:p w:rsidR="006E04AA" w:rsidRPr="007A164A" w:rsidRDefault="006E04AA" w:rsidP="00BD7EB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  <w:vMerge/>
            <w:textDirection w:val="btLr"/>
          </w:tcPr>
          <w:p w:rsidR="006E04AA" w:rsidRPr="00417B5F" w:rsidRDefault="006E04AA" w:rsidP="00BD7EB4">
            <w:pPr>
              <w:ind w:left="113" w:right="11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  <w:textDirection w:val="btLr"/>
          </w:tcPr>
          <w:p w:rsidR="006E04AA" w:rsidRPr="00417B5F" w:rsidRDefault="006E04AA" w:rsidP="00BD7EB4">
            <w:pPr>
              <w:ind w:left="113" w:right="11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  <w:vMerge/>
            <w:textDirection w:val="btLr"/>
          </w:tcPr>
          <w:p w:rsidR="006E04AA" w:rsidRPr="00417B5F" w:rsidRDefault="006E04AA" w:rsidP="00BD7EB4">
            <w:pPr>
              <w:ind w:left="113" w:right="11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vMerge/>
          </w:tcPr>
          <w:p w:rsidR="006E04AA" w:rsidRDefault="006E04AA" w:rsidP="00BD7EB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vMerge/>
          </w:tcPr>
          <w:p w:rsidR="006E04AA" w:rsidRPr="00417B5F" w:rsidRDefault="006E04AA" w:rsidP="00BD7EB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vMerge/>
          </w:tcPr>
          <w:p w:rsidR="006E04AA" w:rsidRPr="00417B5F" w:rsidRDefault="006E04AA" w:rsidP="00BD7EB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vMerge/>
            <w:tcBorders>
              <w:right w:val="single" w:sz="4" w:space="0" w:color="auto"/>
            </w:tcBorders>
          </w:tcPr>
          <w:p w:rsidR="006E04AA" w:rsidRPr="00417B5F" w:rsidRDefault="006E04AA" w:rsidP="00BD7EB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E04AA" w:rsidRPr="00417B5F" w:rsidRDefault="006E04AA" w:rsidP="00BD7EB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E04AA" w:rsidRPr="00417B5F" w:rsidRDefault="006E04AA" w:rsidP="00BD7EB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E04AA" w:rsidRPr="00417B5F" w:rsidRDefault="006E04AA" w:rsidP="00BD7EB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E04AA" w:rsidRPr="00417B5F" w:rsidTr="00E05F40">
        <w:trPr>
          <w:cantSplit/>
          <w:trHeight w:val="1701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E04AA" w:rsidRPr="005B1038" w:rsidRDefault="006E04AA" w:rsidP="00BD7EB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  <w:vMerge/>
            <w:tcBorders>
              <w:left w:val="single" w:sz="4" w:space="0" w:color="auto"/>
            </w:tcBorders>
            <w:textDirection w:val="btLr"/>
          </w:tcPr>
          <w:p w:rsidR="006E04AA" w:rsidRDefault="006E04AA" w:rsidP="00BD7EB4">
            <w:pPr>
              <w:ind w:left="113" w:right="113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vMerge/>
            <w:textDirection w:val="btLr"/>
          </w:tcPr>
          <w:p w:rsidR="006E04AA" w:rsidRPr="00854D71" w:rsidRDefault="006E04AA" w:rsidP="00BD7EB4">
            <w:pPr>
              <w:ind w:left="113" w:right="11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extDirection w:val="btLr"/>
          </w:tcPr>
          <w:p w:rsidR="006E04AA" w:rsidRPr="006F367E" w:rsidRDefault="006E04AA" w:rsidP="00BD7EB4">
            <w:pPr>
              <w:ind w:left="113" w:right="113"/>
              <w:rPr>
                <w:rFonts w:ascii="Times New Roman" w:hAnsi="Times New Roman" w:cs="Times New Roman"/>
                <w:sz w:val="18"/>
                <w:szCs w:val="18"/>
              </w:rPr>
            </w:pPr>
            <w:r w:rsidRPr="006F367E">
              <w:rPr>
                <w:rFonts w:ascii="Times New Roman" w:hAnsi="Times New Roman" w:cs="Times New Roman"/>
                <w:sz w:val="18"/>
                <w:szCs w:val="18"/>
              </w:rPr>
              <w:t xml:space="preserve">24:59:0410001:137,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                 </w:t>
            </w:r>
            <w:r w:rsidRPr="006F367E">
              <w:rPr>
                <w:rFonts w:ascii="Times New Roman" w:hAnsi="Times New Roman" w:cs="Times New Roman"/>
                <w:sz w:val="18"/>
                <w:szCs w:val="18"/>
              </w:rPr>
              <w:t>г. Зеленогорск, ул. Индустриальная, д.18/1</w:t>
            </w:r>
          </w:p>
        </w:tc>
        <w:tc>
          <w:tcPr>
            <w:tcW w:w="709" w:type="dxa"/>
            <w:vMerge/>
            <w:textDirection w:val="btLr"/>
          </w:tcPr>
          <w:p w:rsidR="006E04AA" w:rsidRPr="007A164A" w:rsidRDefault="006E04AA" w:rsidP="00BD7EB4">
            <w:pPr>
              <w:ind w:left="113" w:right="11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vMerge/>
            <w:textDirection w:val="btLr"/>
          </w:tcPr>
          <w:p w:rsidR="006E04AA" w:rsidRPr="007A164A" w:rsidRDefault="006E04AA" w:rsidP="00BD7EB4">
            <w:pPr>
              <w:ind w:left="113" w:right="11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vMerge/>
            <w:textDirection w:val="btLr"/>
          </w:tcPr>
          <w:p w:rsidR="006E04AA" w:rsidRPr="00BE50CD" w:rsidRDefault="006E04AA" w:rsidP="00BD7EB4">
            <w:pPr>
              <w:ind w:left="113" w:right="113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vMerge/>
          </w:tcPr>
          <w:p w:rsidR="006E04AA" w:rsidRPr="007A164A" w:rsidRDefault="006E04AA" w:rsidP="00BD7EB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  <w:vMerge/>
            <w:textDirection w:val="btLr"/>
          </w:tcPr>
          <w:p w:rsidR="006E04AA" w:rsidRPr="00417B5F" w:rsidRDefault="006E04AA" w:rsidP="00BD7EB4">
            <w:pPr>
              <w:ind w:left="113" w:right="11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  <w:textDirection w:val="btLr"/>
          </w:tcPr>
          <w:p w:rsidR="006E04AA" w:rsidRPr="00417B5F" w:rsidRDefault="006E04AA" w:rsidP="00BD7EB4">
            <w:pPr>
              <w:ind w:left="113" w:right="11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  <w:vMerge/>
            <w:textDirection w:val="btLr"/>
          </w:tcPr>
          <w:p w:rsidR="006E04AA" w:rsidRPr="00417B5F" w:rsidRDefault="006E04AA" w:rsidP="00BD7EB4">
            <w:pPr>
              <w:ind w:left="113" w:right="11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vMerge/>
          </w:tcPr>
          <w:p w:rsidR="006E04AA" w:rsidRDefault="006E04AA" w:rsidP="00BD7EB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vMerge/>
          </w:tcPr>
          <w:p w:rsidR="006E04AA" w:rsidRPr="00417B5F" w:rsidRDefault="006E04AA" w:rsidP="00BD7EB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vMerge/>
          </w:tcPr>
          <w:p w:rsidR="006E04AA" w:rsidRPr="00417B5F" w:rsidRDefault="006E04AA" w:rsidP="00BD7EB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vMerge/>
            <w:tcBorders>
              <w:right w:val="single" w:sz="4" w:space="0" w:color="auto"/>
            </w:tcBorders>
          </w:tcPr>
          <w:p w:rsidR="006E04AA" w:rsidRPr="00417B5F" w:rsidRDefault="006E04AA" w:rsidP="00BD7EB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E04AA" w:rsidRPr="00417B5F" w:rsidRDefault="006E04AA" w:rsidP="00BD7EB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E04AA" w:rsidRPr="00417B5F" w:rsidRDefault="006E04AA" w:rsidP="00BD7EB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E04AA" w:rsidRPr="00417B5F" w:rsidRDefault="006E04AA" w:rsidP="00BD7EB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E04AA" w:rsidRPr="00417B5F" w:rsidTr="00E05F40">
        <w:trPr>
          <w:cantSplit/>
          <w:trHeight w:val="1830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E04AA" w:rsidRPr="005B1038" w:rsidRDefault="006E04AA" w:rsidP="00BD7EB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  <w:vMerge/>
            <w:tcBorders>
              <w:left w:val="single" w:sz="4" w:space="0" w:color="auto"/>
            </w:tcBorders>
            <w:textDirection w:val="btLr"/>
          </w:tcPr>
          <w:p w:rsidR="006E04AA" w:rsidRDefault="006E04AA" w:rsidP="00BD7EB4">
            <w:pPr>
              <w:ind w:left="113" w:right="113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vMerge/>
            <w:textDirection w:val="btLr"/>
          </w:tcPr>
          <w:p w:rsidR="006E04AA" w:rsidRPr="00854D71" w:rsidRDefault="006E04AA" w:rsidP="00BD7EB4">
            <w:pPr>
              <w:ind w:left="113" w:right="11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extDirection w:val="btLr"/>
          </w:tcPr>
          <w:p w:rsidR="006E04AA" w:rsidRPr="006F367E" w:rsidRDefault="006E04AA" w:rsidP="00BD7EB4">
            <w:pPr>
              <w:ind w:left="113" w:right="113"/>
              <w:rPr>
                <w:rFonts w:ascii="Times New Roman" w:hAnsi="Times New Roman" w:cs="Times New Roman"/>
                <w:sz w:val="18"/>
                <w:szCs w:val="18"/>
              </w:rPr>
            </w:pPr>
            <w:r w:rsidRPr="006F367E">
              <w:rPr>
                <w:rFonts w:ascii="Times New Roman" w:hAnsi="Times New Roman" w:cs="Times New Roman"/>
                <w:sz w:val="18"/>
                <w:szCs w:val="18"/>
              </w:rPr>
              <w:t xml:space="preserve">24:59:0306001:1340,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               </w:t>
            </w:r>
            <w:r w:rsidRPr="006F367E">
              <w:rPr>
                <w:rFonts w:ascii="Times New Roman" w:hAnsi="Times New Roman" w:cs="Times New Roman"/>
                <w:sz w:val="18"/>
                <w:szCs w:val="18"/>
              </w:rPr>
              <w:t>г. Зеленогорск,                     ул. Майское шоссе, д.29/10</w:t>
            </w:r>
          </w:p>
        </w:tc>
        <w:tc>
          <w:tcPr>
            <w:tcW w:w="709" w:type="dxa"/>
            <w:vMerge/>
            <w:textDirection w:val="btLr"/>
          </w:tcPr>
          <w:p w:rsidR="006E04AA" w:rsidRPr="007A164A" w:rsidRDefault="006E04AA" w:rsidP="00BD7EB4">
            <w:pPr>
              <w:ind w:left="113" w:right="11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vMerge/>
            <w:textDirection w:val="btLr"/>
          </w:tcPr>
          <w:p w:rsidR="006E04AA" w:rsidRPr="007A164A" w:rsidRDefault="006E04AA" w:rsidP="00BD7EB4">
            <w:pPr>
              <w:ind w:left="113" w:right="11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vMerge/>
            <w:textDirection w:val="btLr"/>
          </w:tcPr>
          <w:p w:rsidR="006E04AA" w:rsidRPr="00BE50CD" w:rsidRDefault="006E04AA" w:rsidP="00BD7EB4">
            <w:pPr>
              <w:ind w:left="113" w:right="113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vMerge/>
          </w:tcPr>
          <w:p w:rsidR="006E04AA" w:rsidRPr="007A164A" w:rsidRDefault="006E04AA" w:rsidP="00BD7EB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  <w:vMerge/>
            <w:textDirection w:val="btLr"/>
          </w:tcPr>
          <w:p w:rsidR="006E04AA" w:rsidRPr="00417B5F" w:rsidRDefault="006E04AA" w:rsidP="00BD7EB4">
            <w:pPr>
              <w:ind w:left="113" w:right="11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  <w:textDirection w:val="btLr"/>
          </w:tcPr>
          <w:p w:rsidR="006E04AA" w:rsidRPr="00417B5F" w:rsidRDefault="006E04AA" w:rsidP="00BD7EB4">
            <w:pPr>
              <w:ind w:left="113" w:right="11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  <w:vMerge/>
            <w:textDirection w:val="btLr"/>
          </w:tcPr>
          <w:p w:rsidR="006E04AA" w:rsidRPr="00417B5F" w:rsidRDefault="006E04AA" w:rsidP="00BD7EB4">
            <w:pPr>
              <w:ind w:left="113" w:right="11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vMerge/>
          </w:tcPr>
          <w:p w:rsidR="006E04AA" w:rsidRDefault="006E04AA" w:rsidP="00BD7EB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vMerge/>
          </w:tcPr>
          <w:p w:rsidR="006E04AA" w:rsidRPr="00417B5F" w:rsidRDefault="006E04AA" w:rsidP="00BD7EB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vMerge/>
          </w:tcPr>
          <w:p w:rsidR="006E04AA" w:rsidRPr="00417B5F" w:rsidRDefault="006E04AA" w:rsidP="00BD7EB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vMerge/>
            <w:tcBorders>
              <w:right w:val="single" w:sz="4" w:space="0" w:color="auto"/>
            </w:tcBorders>
          </w:tcPr>
          <w:p w:rsidR="006E04AA" w:rsidRPr="00417B5F" w:rsidRDefault="006E04AA" w:rsidP="00BD7EB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E04AA" w:rsidRPr="00417B5F" w:rsidRDefault="006E04AA" w:rsidP="00BD7EB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E04AA" w:rsidRPr="00417B5F" w:rsidRDefault="006E04AA" w:rsidP="00BD7EB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E04AA" w:rsidRPr="00417B5F" w:rsidRDefault="006E04AA" w:rsidP="00BD7EB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E04AA" w:rsidRPr="00417B5F" w:rsidTr="008B7E6E">
        <w:trPr>
          <w:cantSplit/>
          <w:trHeight w:val="1700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E04AA" w:rsidRPr="005B1038" w:rsidRDefault="006E04AA" w:rsidP="00BD7EB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  <w:vMerge w:val="restart"/>
            <w:tcBorders>
              <w:left w:val="single" w:sz="4" w:space="0" w:color="auto"/>
            </w:tcBorders>
            <w:textDirection w:val="btLr"/>
          </w:tcPr>
          <w:p w:rsidR="006E04AA" w:rsidRDefault="006E04AA" w:rsidP="00BD7EB4">
            <w:pPr>
              <w:ind w:left="113" w:right="113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vMerge w:val="restart"/>
            <w:textDirection w:val="btLr"/>
          </w:tcPr>
          <w:p w:rsidR="006E04AA" w:rsidRPr="00854D71" w:rsidRDefault="006E04AA" w:rsidP="00BD7EB4">
            <w:pPr>
              <w:ind w:left="113" w:right="11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extDirection w:val="btLr"/>
          </w:tcPr>
          <w:p w:rsidR="006E04AA" w:rsidRPr="006F367E" w:rsidRDefault="006E04AA" w:rsidP="00BD7EB4">
            <w:pPr>
              <w:ind w:left="113" w:right="113"/>
              <w:rPr>
                <w:rFonts w:ascii="Times New Roman" w:hAnsi="Times New Roman" w:cs="Times New Roman"/>
                <w:sz w:val="18"/>
                <w:szCs w:val="18"/>
              </w:rPr>
            </w:pPr>
            <w:r w:rsidRPr="006F367E">
              <w:rPr>
                <w:rFonts w:ascii="Times New Roman" w:hAnsi="Times New Roman" w:cs="Times New Roman"/>
                <w:sz w:val="18"/>
                <w:szCs w:val="18"/>
              </w:rPr>
              <w:t>24:59:0410001:</w:t>
            </w:r>
            <w:proofErr w:type="gramStart"/>
            <w:r w:rsidRPr="006F367E">
              <w:rPr>
                <w:rFonts w:ascii="Times New Roman" w:hAnsi="Times New Roman" w:cs="Times New Roman"/>
                <w:sz w:val="18"/>
                <w:szCs w:val="18"/>
              </w:rPr>
              <w:t xml:space="preserve">107,   </w:t>
            </w:r>
            <w:proofErr w:type="gramEnd"/>
            <w:r w:rsidRPr="006F367E">
              <w:rPr>
                <w:rFonts w:ascii="Times New Roman" w:hAnsi="Times New Roman" w:cs="Times New Roman"/>
                <w:sz w:val="18"/>
                <w:szCs w:val="18"/>
              </w:rPr>
              <w:t xml:space="preserve">              г. Зеленогорск.                          </w:t>
            </w:r>
            <w:r w:rsidRPr="00B52C43">
              <w:rPr>
                <w:rFonts w:ascii="Times New Roman" w:hAnsi="Times New Roman" w:cs="Times New Roman"/>
                <w:sz w:val="16"/>
                <w:szCs w:val="16"/>
              </w:rPr>
              <w:t>ул. Индустриальная</w:t>
            </w:r>
          </w:p>
        </w:tc>
        <w:tc>
          <w:tcPr>
            <w:tcW w:w="709" w:type="dxa"/>
            <w:vMerge w:val="restart"/>
            <w:textDirection w:val="btLr"/>
          </w:tcPr>
          <w:p w:rsidR="006E04AA" w:rsidRPr="007A164A" w:rsidRDefault="006E04AA" w:rsidP="00BD7EB4">
            <w:pPr>
              <w:ind w:left="113" w:right="11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vMerge w:val="restart"/>
            <w:textDirection w:val="btLr"/>
          </w:tcPr>
          <w:p w:rsidR="006E04AA" w:rsidRPr="007A164A" w:rsidRDefault="006E04AA" w:rsidP="00BD7EB4">
            <w:pPr>
              <w:ind w:left="113" w:right="11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vMerge w:val="restart"/>
            <w:textDirection w:val="btLr"/>
          </w:tcPr>
          <w:p w:rsidR="006E04AA" w:rsidRPr="00BE50CD" w:rsidRDefault="006E04AA" w:rsidP="00BD7EB4">
            <w:pPr>
              <w:ind w:left="113" w:right="113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vMerge w:val="restart"/>
          </w:tcPr>
          <w:p w:rsidR="006E04AA" w:rsidRPr="007A164A" w:rsidRDefault="006E04AA" w:rsidP="00BD7EB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  <w:vMerge w:val="restart"/>
            <w:textDirection w:val="btLr"/>
          </w:tcPr>
          <w:p w:rsidR="006E04AA" w:rsidRPr="00417B5F" w:rsidRDefault="006E04AA" w:rsidP="00BD7EB4">
            <w:pPr>
              <w:ind w:left="113" w:right="11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 w:val="restart"/>
            <w:textDirection w:val="btLr"/>
          </w:tcPr>
          <w:p w:rsidR="006E04AA" w:rsidRPr="00417B5F" w:rsidRDefault="006E04AA" w:rsidP="00BD7EB4">
            <w:pPr>
              <w:ind w:left="113" w:right="11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  <w:vMerge w:val="restart"/>
            <w:textDirection w:val="btLr"/>
          </w:tcPr>
          <w:p w:rsidR="006E04AA" w:rsidRPr="00417B5F" w:rsidRDefault="006E04AA" w:rsidP="00BD7EB4">
            <w:pPr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vMerge w:val="restart"/>
          </w:tcPr>
          <w:p w:rsidR="006E04AA" w:rsidRDefault="006E04AA" w:rsidP="00BD7EB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vMerge w:val="restart"/>
          </w:tcPr>
          <w:p w:rsidR="006E04AA" w:rsidRPr="00417B5F" w:rsidRDefault="006E04AA" w:rsidP="00BD7EB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vMerge w:val="restart"/>
          </w:tcPr>
          <w:p w:rsidR="006E04AA" w:rsidRPr="00417B5F" w:rsidRDefault="006E04AA" w:rsidP="00BD7EB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vMerge w:val="restart"/>
            <w:tcBorders>
              <w:right w:val="single" w:sz="4" w:space="0" w:color="auto"/>
            </w:tcBorders>
            <w:textDirection w:val="btLr"/>
          </w:tcPr>
          <w:p w:rsidR="006E04AA" w:rsidRPr="00417B5F" w:rsidRDefault="006E04AA" w:rsidP="00BD7EB4">
            <w:pPr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E04AA" w:rsidRPr="00417B5F" w:rsidRDefault="006E04AA" w:rsidP="00BD7EB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vMerge w:val="restart"/>
            <w:tcBorders>
              <w:left w:val="single" w:sz="4" w:space="0" w:color="auto"/>
            </w:tcBorders>
          </w:tcPr>
          <w:p w:rsidR="006E04AA" w:rsidRPr="00417B5F" w:rsidRDefault="006E04AA" w:rsidP="00BD7EB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vMerge w:val="restart"/>
          </w:tcPr>
          <w:p w:rsidR="006E04AA" w:rsidRPr="00417B5F" w:rsidRDefault="006E04AA" w:rsidP="00BD7EB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E04AA" w:rsidRPr="00417B5F" w:rsidTr="008B7E6E">
        <w:trPr>
          <w:cantSplit/>
          <w:trHeight w:val="1824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E04AA" w:rsidRPr="005B1038" w:rsidRDefault="006E04AA" w:rsidP="00BD7EB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  <w:vMerge/>
            <w:tcBorders>
              <w:left w:val="single" w:sz="4" w:space="0" w:color="auto"/>
            </w:tcBorders>
            <w:textDirection w:val="btLr"/>
          </w:tcPr>
          <w:p w:rsidR="006E04AA" w:rsidRDefault="006E04AA" w:rsidP="00BD7EB4">
            <w:pPr>
              <w:ind w:left="113" w:right="113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vMerge/>
            <w:textDirection w:val="btLr"/>
          </w:tcPr>
          <w:p w:rsidR="006E04AA" w:rsidRPr="00854D71" w:rsidRDefault="006E04AA" w:rsidP="00BD7EB4">
            <w:pPr>
              <w:ind w:left="113" w:right="11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extDirection w:val="btLr"/>
          </w:tcPr>
          <w:p w:rsidR="006E04AA" w:rsidRPr="006F367E" w:rsidRDefault="006E04AA" w:rsidP="00BD7EB4">
            <w:pPr>
              <w:ind w:left="113" w:right="113"/>
              <w:rPr>
                <w:rFonts w:ascii="Times New Roman" w:hAnsi="Times New Roman" w:cs="Times New Roman"/>
                <w:sz w:val="18"/>
                <w:szCs w:val="18"/>
              </w:rPr>
            </w:pPr>
            <w:r w:rsidRPr="006F367E">
              <w:rPr>
                <w:rFonts w:ascii="Times New Roman" w:hAnsi="Times New Roman" w:cs="Times New Roman"/>
                <w:sz w:val="18"/>
                <w:szCs w:val="18"/>
              </w:rPr>
              <w:t xml:space="preserve">24:59:0306001:0149,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               </w:t>
            </w:r>
            <w:r w:rsidRPr="006F367E">
              <w:rPr>
                <w:rFonts w:ascii="Times New Roman" w:hAnsi="Times New Roman" w:cs="Times New Roman"/>
                <w:sz w:val="18"/>
                <w:szCs w:val="18"/>
              </w:rPr>
              <w:t>г. Зеленогорск,                        ул. Майское шоссе, д.18</w:t>
            </w:r>
          </w:p>
        </w:tc>
        <w:tc>
          <w:tcPr>
            <w:tcW w:w="709" w:type="dxa"/>
            <w:vMerge/>
            <w:textDirection w:val="btLr"/>
          </w:tcPr>
          <w:p w:rsidR="006E04AA" w:rsidRPr="007A164A" w:rsidRDefault="006E04AA" w:rsidP="00BD7EB4">
            <w:pPr>
              <w:ind w:left="113" w:right="11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vMerge/>
            <w:textDirection w:val="btLr"/>
          </w:tcPr>
          <w:p w:rsidR="006E04AA" w:rsidRPr="007A164A" w:rsidRDefault="006E04AA" w:rsidP="00BD7EB4">
            <w:pPr>
              <w:ind w:left="113" w:right="11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vMerge/>
            <w:textDirection w:val="btLr"/>
          </w:tcPr>
          <w:p w:rsidR="006E04AA" w:rsidRPr="00BE50CD" w:rsidRDefault="006E04AA" w:rsidP="00BD7EB4">
            <w:pPr>
              <w:ind w:left="113" w:right="113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vMerge/>
          </w:tcPr>
          <w:p w:rsidR="006E04AA" w:rsidRPr="007A164A" w:rsidRDefault="006E04AA" w:rsidP="00BD7EB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  <w:vMerge/>
            <w:textDirection w:val="btLr"/>
          </w:tcPr>
          <w:p w:rsidR="006E04AA" w:rsidRPr="00417B5F" w:rsidRDefault="006E04AA" w:rsidP="00BD7EB4">
            <w:pPr>
              <w:ind w:left="113" w:right="11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  <w:textDirection w:val="btLr"/>
          </w:tcPr>
          <w:p w:rsidR="006E04AA" w:rsidRPr="00417B5F" w:rsidRDefault="006E04AA" w:rsidP="00BD7EB4">
            <w:pPr>
              <w:ind w:left="113" w:right="11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  <w:vMerge/>
            <w:textDirection w:val="btLr"/>
          </w:tcPr>
          <w:p w:rsidR="006E04AA" w:rsidRPr="00417B5F" w:rsidRDefault="006E04AA" w:rsidP="00BD7EB4">
            <w:pPr>
              <w:ind w:left="113" w:right="11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vMerge/>
          </w:tcPr>
          <w:p w:rsidR="006E04AA" w:rsidRDefault="006E04AA" w:rsidP="00BD7EB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vMerge/>
          </w:tcPr>
          <w:p w:rsidR="006E04AA" w:rsidRPr="00417B5F" w:rsidRDefault="006E04AA" w:rsidP="00BD7EB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vMerge/>
          </w:tcPr>
          <w:p w:rsidR="006E04AA" w:rsidRPr="00417B5F" w:rsidRDefault="006E04AA" w:rsidP="00BD7EB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vMerge/>
            <w:tcBorders>
              <w:right w:val="single" w:sz="4" w:space="0" w:color="auto"/>
            </w:tcBorders>
          </w:tcPr>
          <w:p w:rsidR="006E04AA" w:rsidRPr="00417B5F" w:rsidRDefault="006E04AA" w:rsidP="00BD7EB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E04AA" w:rsidRPr="00417B5F" w:rsidRDefault="006E04AA" w:rsidP="00BD7EB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</w:tcBorders>
          </w:tcPr>
          <w:p w:rsidR="006E04AA" w:rsidRPr="00417B5F" w:rsidRDefault="006E04AA" w:rsidP="00BD7EB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vMerge/>
          </w:tcPr>
          <w:p w:rsidR="006E04AA" w:rsidRPr="00417B5F" w:rsidRDefault="006E04AA" w:rsidP="00BD7EB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E04AA" w:rsidRPr="00417B5F" w:rsidTr="008B7E6E">
        <w:trPr>
          <w:cantSplit/>
          <w:trHeight w:val="1836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E04AA" w:rsidRPr="005B1038" w:rsidRDefault="006E04AA" w:rsidP="00BD7EB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  <w:vMerge/>
            <w:tcBorders>
              <w:left w:val="single" w:sz="4" w:space="0" w:color="auto"/>
            </w:tcBorders>
            <w:textDirection w:val="btLr"/>
          </w:tcPr>
          <w:p w:rsidR="006E04AA" w:rsidRDefault="006E04AA" w:rsidP="00BD7EB4">
            <w:pPr>
              <w:ind w:left="113" w:right="113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vMerge/>
            <w:textDirection w:val="btLr"/>
          </w:tcPr>
          <w:p w:rsidR="006E04AA" w:rsidRPr="00854D71" w:rsidRDefault="006E04AA" w:rsidP="00BD7EB4">
            <w:pPr>
              <w:ind w:left="113" w:right="11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extDirection w:val="btLr"/>
          </w:tcPr>
          <w:p w:rsidR="006E04AA" w:rsidRPr="006F367E" w:rsidRDefault="006E04AA" w:rsidP="00BD7EB4">
            <w:pPr>
              <w:ind w:left="113" w:right="113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24:59:0303033:</w:t>
            </w:r>
            <w:r w:rsidRPr="006F367E">
              <w:rPr>
                <w:rFonts w:ascii="Times New Roman" w:hAnsi="Times New Roman" w:cs="Times New Roman"/>
                <w:sz w:val="18"/>
                <w:szCs w:val="18"/>
              </w:rPr>
              <w:t xml:space="preserve">2056,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                    </w:t>
            </w:r>
            <w:r w:rsidRPr="00B52C43">
              <w:rPr>
                <w:rFonts w:ascii="Times New Roman" w:hAnsi="Times New Roman" w:cs="Times New Roman"/>
                <w:sz w:val="16"/>
                <w:szCs w:val="16"/>
              </w:rPr>
              <w:t>г. Зеленогорск,                          ул. Заводская, д.6 и 8</w:t>
            </w:r>
          </w:p>
        </w:tc>
        <w:tc>
          <w:tcPr>
            <w:tcW w:w="709" w:type="dxa"/>
            <w:vMerge/>
            <w:textDirection w:val="btLr"/>
          </w:tcPr>
          <w:p w:rsidR="006E04AA" w:rsidRPr="007A164A" w:rsidRDefault="006E04AA" w:rsidP="00BD7EB4">
            <w:pPr>
              <w:ind w:left="113" w:right="11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vMerge/>
            <w:textDirection w:val="btLr"/>
          </w:tcPr>
          <w:p w:rsidR="006E04AA" w:rsidRPr="007A164A" w:rsidRDefault="006E04AA" w:rsidP="00BD7EB4">
            <w:pPr>
              <w:ind w:left="113" w:right="11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vMerge/>
            <w:textDirection w:val="btLr"/>
          </w:tcPr>
          <w:p w:rsidR="006E04AA" w:rsidRPr="00BE50CD" w:rsidRDefault="006E04AA" w:rsidP="00BD7EB4">
            <w:pPr>
              <w:ind w:left="113" w:right="113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vMerge/>
          </w:tcPr>
          <w:p w:rsidR="006E04AA" w:rsidRPr="007A164A" w:rsidRDefault="006E04AA" w:rsidP="00BD7EB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  <w:vMerge/>
            <w:textDirection w:val="btLr"/>
          </w:tcPr>
          <w:p w:rsidR="006E04AA" w:rsidRPr="00417B5F" w:rsidRDefault="006E04AA" w:rsidP="00BD7EB4">
            <w:pPr>
              <w:ind w:left="113" w:right="11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  <w:textDirection w:val="btLr"/>
          </w:tcPr>
          <w:p w:rsidR="006E04AA" w:rsidRPr="00417B5F" w:rsidRDefault="006E04AA" w:rsidP="00BD7EB4">
            <w:pPr>
              <w:ind w:left="113" w:right="11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  <w:vMerge/>
            <w:textDirection w:val="btLr"/>
          </w:tcPr>
          <w:p w:rsidR="006E04AA" w:rsidRPr="00417B5F" w:rsidRDefault="006E04AA" w:rsidP="00BD7EB4">
            <w:pPr>
              <w:ind w:left="113" w:right="11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vMerge/>
          </w:tcPr>
          <w:p w:rsidR="006E04AA" w:rsidRDefault="006E04AA" w:rsidP="00BD7EB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vMerge/>
          </w:tcPr>
          <w:p w:rsidR="006E04AA" w:rsidRPr="00417B5F" w:rsidRDefault="006E04AA" w:rsidP="00BD7EB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vMerge/>
          </w:tcPr>
          <w:p w:rsidR="006E04AA" w:rsidRPr="00417B5F" w:rsidRDefault="006E04AA" w:rsidP="00BD7EB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vMerge/>
            <w:tcBorders>
              <w:right w:val="single" w:sz="4" w:space="0" w:color="auto"/>
            </w:tcBorders>
          </w:tcPr>
          <w:p w:rsidR="006E04AA" w:rsidRPr="00417B5F" w:rsidRDefault="006E04AA" w:rsidP="00BD7EB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E04AA" w:rsidRPr="00417B5F" w:rsidRDefault="006E04AA" w:rsidP="00BD7EB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</w:tcBorders>
          </w:tcPr>
          <w:p w:rsidR="006E04AA" w:rsidRPr="00417B5F" w:rsidRDefault="006E04AA" w:rsidP="00BD7EB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vMerge/>
          </w:tcPr>
          <w:p w:rsidR="006E04AA" w:rsidRPr="00417B5F" w:rsidRDefault="006E04AA" w:rsidP="00BD7EB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E04AA" w:rsidRPr="00417B5F" w:rsidTr="008B7E6E">
        <w:trPr>
          <w:cantSplit/>
          <w:trHeight w:val="1701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E04AA" w:rsidRPr="005B1038" w:rsidRDefault="006E04AA" w:rsidP="00BD7EB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  <w:vMerge/>
            <w:tcBorders>
              <w:left w:val="single" w:sz="4" w:space="0" w:color="auto"/>
            </w:tcBorders>
            <w:textDirection w:val="btLr"/>
          </w:tcPr>
          <w:p w:rsidR="006E04AA" w:rsidRDefault="006E04AA" w:rsidP="00BD7EB4">
            <w:pPr>
              <w:ind w:left="113" w:right="113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vMerge/>
            <w:textDirection w:val="btLr"/>
          </w:tcPr>
          <w:p w:rsidR="006E04AA" w:rsidRPr="00854D71" w:rsidRDefault="006E04AA" w:rsidP="00BD7EB4">
            <w:pPr>
              <w:ind w:left="113" w:right="11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extDirection w:val="btLr"/>
          </w:tcPr>
          <w:p w:rsidR="006E04AA" w:rsidRPr="006F367E" w:rsidRDefault="006E04AA" w:rsidP="00BD7EB4">
            <w:pPr>
              <w:ind w:left="113" w:right="113"/>
              <w:rPr>
                <w:rFonts w:ascii="Times New Roman" w:hAnsi="Times New Roman" w:cs="Times New Roman"/>
                <w:sz w:val="18"/>
                <w:szCs w:val="18"/>
              </w:rPr>
            </w:pPr>
            <w:r w:rsidRPr="00385BE3">
              <w:rPr>
                <w:rFonts w:ascii="Times New Roman" w:hAnsi="Times New Roman" w:cs="Times New Roman"/>
                <w:sz w:val="18"/>
                <w:szCs w:val="18"/>
              </w:rPr>
              <w:t xml:space="preserve">24:59:0406017:2,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                        г. Зеленогорск, </w:t>
            </w:r>
            <w:r w:rsidRPr="00385BE3">
              <w:rPr>
                <w:rFonts w:ascii="Times New Roman" w:hAnsi="Times New Roman" w:cs="Times New Roman"/>
                <w:sz w:val="18"/>
                <w:szCs w:val="18"/>
              </w:rPr>
              <w:t>в районе ул. Восточная</w:t>
            </w:r>
          </w:p>
        </w:tc>
        <w:tc>
          <w:tcPr>
            <w:tcW w:w="709" w:type="dxa"/>
            <w:vMerge/>
            <w:textDirection w:val="btLr"/>
          </w:tcPr>
          <w:p w:rsidR="006E04AA" w:rsidRPr="007A164A" w:rsidRDefault="006E04AA" w:rsidP="00BD7EB4">
            <w:pPr>
              <w:ind w:left="113" w:right="11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vMerge/>
            <w:textDirection w:val="btLr"/>
          </w:tcPr>
          <w:p w:rsidR="006E04AA" w:rsidRPr="007A164A" w:rsidRDefault="006E04AA" w:rsidP="00BD7EB4">
            <w:pPr>
              <w:ind w:left="113" w:right="11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vMerge/>
            <w:textDirection w:val="btLr"/>
          </w:tcPr>
          <w:p w:rsidR="006E04AA" w:rsidRPr="00BE50CD" w:rsidRDefault="006E04AA" w:rsidP="00BD7EB4">
            <w:pPr>
              <w:ind w:left="113" w:right="113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vMerge/>
          </w:tcPr>
          <w:p w:rsidR="006E04AA" w:rsidRPr="007A164A" w:rsidRDefault="006E04AA" w:rsidP="00BD7EB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  <w:vMerge/>
            <w:textDirection w:val="btLr"/>
          </w:tcPr>
          <w:p w:rsidR="006E04AA" w:rsidRPr="00417B5F" w:rsidRDefault="006E04AA" w:rsidP="00BD7EB4">
            <w:pPr>
              <w:ind w:left="113" w:right="11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  <w:textDirection w:val="btLr"/>
          </w:tcPr>
          <w:p w:rsidR="006E04AA" w:rsidRPr="00417B5F" w:rsidRDefault="006E04AA" w:rsidP="00BD7EB4">
            <w:pPr>
              <w:ind w:left="113" w:right="11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  <w:vMerge/>
            <w:textDirection w:val="btLr"/>
          </w:tcPr>
          <w:p w:rsidR="006E04AA" w:rsidRPr="00417B5F" w:rsidRDefault="006E04AA" w:rsidP="00BD7EB4">
            <w:pPr>
              <w:ind w:left="113" w:right="11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vMerge/>
          </w:tcPr>
          <w:p w:rsidR="006E04AA" w:rsidRDefault="006E04AA" w:rsidP="00BD7EB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vMerge/>
          </w:tcPr>
          <w:p w:rsidR="006E04AA" w:rsidRPr="00417B5F" w:rsidRDefault="006E04AA" w:rsidP="00BD7EB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vMerge/>
          </w:tcPr>
          <w:p w:rsidR="006E04AA" w:rsidRPr="00417B5F" w:rsidRDefault="006E04AA" w:rsidP="00BD7EB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vMerge/>
            <w:tcBorders>
              <w:right w:val="single" w:sz="4" w:space="0" w:color="auto"/>
            </w:tcBorders>
          </w:tcPr>
          <w:p w:rsidR="006E04AA" w:rsidRPr="00417B5F" w:rsidRDefault="006E04AA" w:rsidP="00BD7EB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E04AA" w:rsidRPr="00417B5F" w:rsidRDefault="006E04AA" w:rsidP="00BD7EB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</w:tcBorders>
          </w:tcPr>
          <w:p w:rsidR="006E04AA" w:rsidRPr="00417B5F" w:rsidRDefault="006E04AA" w:rsidP="00BD7EB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vMerge/>
          </w:tcPr>
          <w:p w:rsidR="006E04AA" w:rsidRPr="00417B5F" w:rsidRDefault="006E04AA" w:rsidP="00BD7EB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E04AA" w:rsidRPr="00417B5F" w:rsidTr="008B7E6E">
        <w:trPr>
          <w:cantSplit/>
          <w:trHeight w:val="1688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E04AA" w:rsidRPr="005B1038" w:rsidRDefault="006E04AA" w:rsidP="00BD7EB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  <w:vMerge/>
            <w:tcBorders>
              <w:left w:val="single" w:sz="4" w:space="0" w:color="auto"/>
            </w:tcBorders>
            <w:textDirection w:val="btLr"/>
          </w:tcPr>
          <w:p w:rsidR="006E04AA" w:rsidRDefault="006E04AA" w:rsidP="00BD7EB4">
            <w:pPr>
              <w:ind w:left="113" w:right="113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vMerge/>
            <w:textDirection w:val="btLr"/>
          </w:tcPr>
          <w:p w:rsidR="006E04AA" w:rsidRPr="00854D71" w:rsidRDefault="006E04AA" w:rsidP="00BD7EB4">
            <w:pPr>
              <w:ind w:left="113" w:right="11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extDirection w:val="btLr"/>
          </w:tcPr>
          <w:p w:rsidR="006E04AA" w:rsidRPr="00B52C43" w:rsidRDefault="006E04AA" w:rsidP="00BD7EB4">
            <w:pPr>
              <w:ind w:left="113" w:right="113"/>
              <w:rPr>
                <w:rFonts w:ascii="Times New Roman" w:hAnsi="Times New Roman" w:cs="Times New Roman"/>
                <w:sz w:val="16"/>
                <w:szCs w:val="16"/>
              </w:rPr>
            </w:pPr>
            <w:r w:rsidRPr="00B52C43">
              <w:rPr>
                <w:rFonts w:ascii="Times New Roman" w:hAnsi="Times New Roman" w:cs="Times New Roman"/>
                <w:sz w:val="16"/>
                <w:szCs w:val="16"/>
              </w:rPr>
              <w:t>24:59:0410001:68,                               г. Зеленогорск,                        ул. Индустриальная, д.4/11</w:t>
            </w:r>
          </w:p>
        </w:tc>
        <w:tc>
          <w:tcPr>
            <w:tcW w:w="709" w:type="dxa"/>
            <w:vMerge/>
            <w:textDirection w:val="btLr"/>
          </w:tcPr>
          <w:p w:rsidR="006E04AA" w:rsidRPr="00B52C43" w:rsidRDefault="006E04AA" w:rsidP="00BD7EB4">
            <w:pPr>
              <w:ind w:left="113" w:right="113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vMerge/>
            <w:textDirection w:val="btLr"/>
          </w:tcPr>
          <w:p w:rsidR="006E04AA" w:rsidRPr="007A164A" w:rsidRDefault="006E04AA" w:rsidP="00BD7EB4">
            <w:pPr>
              <w:ind w:left="113" w:right="11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vMerge/>
            <w:textDirection w:val="btLr"/>
          </w:tcPr>
          <w:p w:rsidR="006E04AA" w:rsidRPr="00BE50CD" w:rsidRDefault="006E04AA" w:rsidP="00BD7EB4">
            <w:pPr>
              <w:ind w:left="113" w:right="113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vMerge/>
          </w:tcPr>
          <w:p w:rsidR="006E04AA" w:rsidRPr="007A164A" w:rsidRDefault="006E04AA" w:rsidP="00BD7EB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  <w:vMerge/>
            <w:textDirection w:val="btLr"/>
          </w:tcPr>
          <w:p w:rsidR="006E04AA" w:rsidRPr="00417B5F" w:rsidRDefault="006E04AA" w:rsidP="00BD7EB4">
            <w:pPr>
              <w:ind w:left="113" w:right="11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  <w:textDirection w:val="btLr"/>
          </w:tcPr>
          <w:p w:rsidR="006E04AA" w:rsidRPr="00417B5F" w:rsidRDefault="006E04AA" w:rsidP="00BD7EB4">
            <w:pPr>
              <w:ind w:left="113" w:right="11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  <w:vMerge/>
            <w:textDirection w:val="btLr"/>
          </w:tcPr>
          <w:p w:rsidR="006E04AA" w:rsidRPr="00417B5F" w:rsidRDefault="006E04AA" w:rsidP="00BD7EB4">
            <w:pPr>
              <w:ind w:left="113" w:right="11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vMerge/>
          </w:tcPr>
          <w:p w:rsidR="006E04AA" w:rsidRDefault="006E04AA" w:rsidP="00BD7EB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vMerge/>
          </w:tcPr>
          <w:p w:rsidR="006E04AA" w:rsidRPr="00417B5F" w:rsidRDefault="006E04AA" w:rsidP="00BD7EB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vMerge/>
          </w:tcPr>
          <w:p w:rsidR="006E04AA" w:rsidRPr="00417B5F" w:rsidRDefault="006E04AA" w:rsidP="00BD7EB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vMerge/>
            <w:tcBorders>
              <w:right w:val="single" w:sz="4" w:space="0" w:color="auto"/>
            </w:tcBorders>
          </w:tcPr>
          <w:p w:rsidR="006E04AA" w:rsidRPr="00417B5F" w:rsidRDefault="006E04AA" w:rsidP="00BD7EB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E04AA" w:rsidRPr="00417B5F" w:rsidRDefault="006E04AA" w:rsidP="00BD7EB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</w:tcBorders>
          </w:tcPr>
          <w:p w:rsidR="006E04AA" w:rsidRPr="00417B5F" w:rsidRDefault="006E04AA" w:rsidP="00BD7EB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vMerge/>
          </w:tcPr>
          <w:p w:rsidR="006E04AA" w:rsidRPr="00417B5F" w:rsidRDefault="006E04AA" w:rsidP="00BD7EB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E04AA" w:rsidRPr="00417B5F" w:rsidTr="008B7E6E">
        <w:trPr>
          <w:cantSplit/>
          <w:trHeight w:val="1839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E04AA" w:rsidRPr="005B1038" w:rsidRDefault="006E04AA" w:rsidP="00BD7EB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  <w:vMerge/>
            <w:tcBorders>
              <w:left w:val="single" w:sz="4" w:space="0" w:color="auto"/>
            </w:tcBorders>
            <w:textDirection w:val="btLr"/>
          </w:tcPr>
          <w:p w:rsidR="006E04AA" w:rsidRDefault="006E04AA" w:rsidP="00BD7EB4">
            <w:pPr>
              <w:ind w:left="113" w:right="113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vMerge/>
            <w:textDirection w:val="btLr"/>
          </w:tcPr>
          <w:p w:rsidR="006E04AA" w:rsidRPr="00854D71" w:rsidRDefault="006E04AA" w:rsidP="00BD7EB4">
            <w:pPr>
              <w:ind w:left="113" w:right="11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extDirection w:val="btLr"/>
          </w:tcPr>
          <w:p w:rsidR="006E04AA" w:rsidRPr="006F367E" w:rsidRDefault="006E04AA" w:rsidP="00BD7EB4">
            <w:pPr>
              <w:ind w:left="113" w:right="113"/>
              <w:rPr>
                <w:rFonts w:ascii="Times New Roman" w:hAnsi="Times New Roman" w:cs="Times New Roman"/>
                <w:sz w:val="18"/>
                <w:szCs w:val="18"/>
              </w:rPr>
            </w:pPr>
            <w:r w:rsidRPr="00044A16">
              <w:rPr>
                <w:rFonts w:ascii="Times New Roman" w:hAnsi="Times New Roman" w:cs="Times New Roman"/>
                <w:sz w:val="18"/>
                <w:szCs w:val="18"/>
              </w:rPr>
              <w:t xml:space="preserve">24:59:0409003:136,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                       г. Зеленогорск, зона юго-восточная</w:t>
            </w:r>
          </w:p>
        </w:tc>
        <w:tc>
          <w:tcPr>
            <w:tcW w:w="709" w:type="dxa"/>
            <w:vMerge/>
            <w:textDirection w:val="btLr"/>
          </w:tcPr>
          <w:p w:rsidR="006E04AA" w:rsidRPr="007A164A" w:rsidRDefault="006E04AA" w:rsidP="00BD7EB4">
            <w:pPr>
              <w:ind w:left="113" w:right="11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vMerge/>
            <w:textDirection w:val="btLr"/>
          </w:tcPr>
          <w:p w:rsidR="006E04AA" w:rsidRPr="007A164A" w:rsidRDefault="006E04AA" w:rsidP="00BD7EB4">
            <w:pPr>
              <w:ind w:left="113" w:right="11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vMerge/>
            <w:textDirection w:val="btLr"/>
          </w:tcPr>
          <w:p w:rsidR="006E04AA" w:rsidRPr="00BE50CD" w:rsidRDefault="006E04AA" w:rsidP="00BD7EB4">
            <w:pPr>
              <w:ind w:left="113" w:right="113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vMerge/>
          </w:tcPr>
          <w:p w:rsidR="006E04AA" w:rsidRPr="007A164A" w:rsidRDefault="006E04AA" w:rsidP="00BD7EB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  <w:vMerge/>
            <w:textDirection w:val="btLr"/>
          </w:tcPr>
          <w:p w:rsidR="006E04AA" w:rsidRPr="00417B5F" w:rsidRDefault="006E04AA" w:rsidP="00BD7EB4">
            <w:pPr>
              <w:ind w:left="113" w:right="11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  <w:textDirection w:val="btLr"/>
          </w:tcPr>
          <w:p w:rsidR="006E04AA" w:rsidRPr="00417B5F" w:rsidRDefault="006E04AA" w:rsidP="00BD7EB4">
            <w:pPr>
              <w:ind w:left="113" w:right="11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  <w:vMerge/>
            <w:textDirection w:val="btLr"/>
          </w:tcPr>
          <w:p w:rsidR="006E04AA" w:rsidRPr="00417B5F" w:rsidRDefault="006E04AA" w:rsidP="00BD7EB4">
            <w:pPr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vMerge/>
          </w:tcPr>
          <w:p w:rsidR="006E04AA" w:rsidRDefault="006E04AA" w:rsidP="00BD7EB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vMerge/>
          </w:tcPr>
          <w:p w:rsidR="006E04AA" w:rsidRPr="00417B5F" w:rsidRDefault="006E04AA" w:rsidP="00BD7EB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vMerge/>
          </w:tcPr>
          <w:p w:rsidR="006E04AA" w:rsidRPr="00417B5F" w:rsidRDefault="006E04AA" w:rsidP="00BD7EB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vMerge/>
            <w:tcBorders>
              <w:right w:val="single" w:sz="4" w:space="0" w:color="auto"/>
            </w:tcBorders>
            <w:textDirection w:val="btLr"/>
          </w:tcPr>
          <w:p w:rsidR="006E04AA" w:rsidRPr="00417B5F" w:rsidRDefault="006E04AA" w:rsidP="00BD7EB4">
            <w:pPr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E04AA" w:rsidRPr="00417B5F" w:rsidRDefault="006E04AA" w:rsidP="00BD7EB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</w:tcBorders>
          </w:tcPr>
          <w:p w:rsidR="006E04AA" w:rsidRPr="00417B5F" w:rsidRDefault="006E04AA" w:rsidP="00BD7EB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vMerge/>
          </w:tcPr>
          <w:p w:rsidR="006E04AA" w:rsidRPr="00417B5F" w:rsidRDefault="006E04AA" w:rsidP="00BD7EB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E04AA" w:rsidRPr="00417B5F" w:rsidTr="008B7E6E">
        <w:trPr>
          <w:cantSplit/>
          <w:trHeight w:val="1682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E04AA" w:rsidRPr="005B1038" w:rsidRDefault="006E04AA" w:rsidP="00BD7EB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  <w:vMerge/>
            <w:tcBorders>
              <w:left w:val="single" w:sz="4" w:space="0" w:color="auto"/>
            </w:tcBorders>
            <w:textDirection w:val="btLr"/>
          </w:tcPr>
          <w:p w:rsidR="006E04AA" w:rsidRDefault="006E04AA" w:rsidP="00BD7EB4">
            <w:pPr>
              <w:ind w:left="113" w:right="113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vMerge/>
            <w:textDirection w:val="btLr"/>
          </w:tcPr>
          <w:p w:rsidR="006E04AA" w:rsidRPr="00854D71" w:rsidRDefault="006E04AA" w:rsidP="00BD7EB4">
            <w:pPr>
              <w:ind w:left="113" w:right="11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extDirection w:val="btLr"/>
          </w:tcPr>
          <w:p w:rsidR="006E04AA" w:rsidRPr="00044A16" w:rsidRDefault="006E04AA" w:rsidP="00BD7EB4">
            <w:pPr>
              <w:ind w:left="113" w:right="113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24:59:0105001:</w:t>
            </w:r>
            <w:r w:rsidRPr="00723254">
              <w:rPr>
                <w:rFonts w:ascii="Times New Roman" w:hAnsi="Times New Roman" w:cs="Times New Roman"/>
                <w:sz w:val="18"/>
                <w:szCs w:val="18"/>
              </w:rPr>
              <w:t>27,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                      г. Зеленогорск, </w:t>
            </w:r>
            <w:r w:rsidRPr="00723254">
              <w:rPr>
                <w:rFonts w:ascii="Times New Roman" w:hAnsi="Times New Roman" w:cs="Times New Roman"/>
                <w:sz w:val="18"/>
                <w:szCs w:val="18"/>
              </w:rPr>
              <w:t xml:space="preserve"> зона северо-западная</w:t>
            </w:r>
          </w:p>
        </w:tc>
        <w:tc>
          <w:tcPr>
            <w:tcW w:w="709" w:type="dxa"/>
            <w:vMerge/>
            <w:textDirection w:val="btLr"/>
          </w:tcPr>
          <w:p w:rsidR="006E04AA" w:rsidRPr="007A164A" w:rsidRDefault="006E04AA" w:rsidP="00BD7EB4">
            <w:pPr>
              <w:ind w:left="113" w:right="11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vMerge/>
            <w:textDirection w:val="btLr"/>
          </w:tcPr>
          <w:p w:rsidR="006E04AA" w:rsidRPr="007A164A" w:rsidRDefault="006E04AA" w:rsidP="00BD7EB4">
            <w:pPr>
              <w:ind w:left="113" w:right="11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vMerge/>
            <w:textDirection w:val="btLr"/>
          </w:tcPr>
          <w:p w:rsidR="006E04AA" w:rsidRPr="00BE50CD" w:rsidRDefault="006E04AA" w:rsidP="00BD7EB4">
            <w:pPr>
              <w:ind w:left="113" w:right="113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vMerge/>
          </w:tcPr>
          <w:p w:rsidR="006E04AA" w:rsidRPr="007A164A" w:rsidRDefault="006E04AA" w:rsidP="00BD7EB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  <w:vMerge/>
            <w:textDirection w:val="btLr"/>
          </w:tcPr>
          <w:p w:rsidR="006E04AA" w:rsidRPr="00417B5F" w:rsidRDefault="006E04AA" w:rsidP="00BD7EB4">
            <w:pPr>
              <w:ind w:left="113" w:right="11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  <w:textDirection w:val="btLr"/>
          </w:tcPr>
          <w:p w:rsidR="006E04AA" w:rsidRPr="00417B5F" w:rsidRDefault="006E04AA" w:rsidP="00BD7EB4">
            <w:pPr>
              <w:ind w:left="113" w:right="11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  <w:vMerge/>
            <w:textDirection w:val="btLr"/>
          </w:tcPr>
          <w:p w:rsidR="006E04AA" w:rsidRPr="00417B5F" w:rsidRDefault="006E04AA" w:rsidP="00BD7EB4">
            <w:pPr>
              <w:ind w:left="113" w:right="11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vMerge/>
          </w:tcPr>
          <w:p w:rsidR="006E04AA" w:rsidRDefault="006E04AA" w:rsidP="00BD7EB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vMerge/>
          </w:tcPr>
          <w:p w:rsidR="006E04AA" w:rsidRPr="00417B5F" w:rsidRDefault="006E04AA" w:rsidP="00BD7EB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vMerge/>
          </w:tcPr>
          <w:p w:rsidR="006E04AA" w:rsidRPr="00417B5F" w:rsidRDefault="006E04AA" w:rsidP="00BD7EB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vMerge/>
            <w:tcBorders>
              <w:right w:val="single" w:sz="4" w:space="0" w:color="auto"/>
            </w:tcBorders>
          </w:tcPr>
          <w:p w:rsidR="006E04AA" w:rsidRPr="00417B5F" w:rsidRDefault="006E04AA" w:rsidP="00BD7EB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E04AA" w:rsidRPr="00417B5F" w:rsidRDefault="006E04AA" w:rsidP="00BD7EB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</w:tcBorders>
          </w:tcPr>
          <w:p w:rsidR="006E04AA" w:rsidRPr="00417B5F" w:rsidRDefault="006E04AA" w:rsidP="00BD7EB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vMerge w:val="restart"/>
          </w:tcPr>
          <w:p w:rsidR="006E04AA" w:rsidRPr="00417B5F" w:rsidRDefault="006E04AA" w:rsidP="00BD7EB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E04AA" w:rsidRPr="00417B5F" w:rsidTr="008B7E6E">
        <w:trPr>
          <w:cantSplit/>
          <w:trHeight w:val="1701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E04AA" w:rsidRPr="005B1038" w:rsidRDefault="006E04AA" w:rsidP="00BD7EB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  <w:vMerge/>
            <w:tcBorders>
              <w:left w:val="single" w:sz="4" w:space="0" w:color="auto"/>
            </w:tcBorders>
            <w:textDirection w:val="btLr"/>
          </w:tcPr>
          <w:p w:rsidR="006E04AA" w:rsidRDefault="006E04AA" w:rsidP="00BD7EB4">
            <w:pPr>
              <w:ind w:left="113" w:right="113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vMerge/>
            <w:textDirection w:val="btLr"/>
          </w:tcPr>
          <w:p w:rsidR="006E04AA" w:rsidRPr="00854D71" w:rsidRDefault="006E04AA" w:rsidP="00BD7EB4">
            <w:pPr>
              <w:ind w:left="113" w:right="11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extDirection w:val="btLr"/>
          </w:tcPr>
          <w:p w:rsidR="006E04AA" w:rsidRDefault="006E04AA" w:rsidP="00BD7EB4">
            <w:pPr>
              <w:ind w:left="113" w:right="113"/>
              <w:rPr>
                <w:rFonts w:ascii="Times New Roman" w:hAnsi="Times New Roman" w:cs="Times New Roman"/>
                <w:sz w:val="18"/>
                <w:szCs w:val="18"/>
              </w:rPr>
            </w:pPr>
            <w:r w:rsidRPr="00CF1AAD">
              <w:rPr>
                <w:rFonts w:ascii="Times New Roman" w:hAnsi="Times New Roman" w:cs="Times New Roman"/>
                <w:sz w:val="18"/>
                <w:szCs w:val="18"/>
              </w:rPr>
              <w:t xml:space="preserve">24:59:0410001:92,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                г. Зеленогорск, </w:t>
            </w:r>
            <w:r w:rsidRPr="00CF1AAD">
              <w:rPr>
                <w:rFonts w:ascii="Times New Roman" w:hAnsi="Times New Roman" w:cs="Times New Roman"/>
                <w:sz w:val="18"/>
                <w:szCs w:val="18"/>
              </w:rPr>
              <w:t>в районе ул. Индустриальная, д.14</w:t>
            </w:r>
          </w:p>
        </w:tc>
        <w:tc>
          <w:tcPr>
            <w:tcW w:w="709" w:type="dxa"/>
            <w:vMerge/>
            <w:textDirection w:val="btLr"/>
          </w:tcPr>
          <w:p w:rsidR="006E04AA" w:rsidRPr="007A164A" w:rsidRDefault="006E04AA" w:rsidP="00BD7EB4">
            <w:pPr>
              <w:ind w:left="113" w:right="11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vMerge/>
            <w:textDirection w:val="btLr"/>
          </w:tcPr>
          <w:p w:rsidR="006E04AA" w:rsidRPr="007A164A" w:rsidRDefault="006E04AA" w:rsidP="00BD7EB4">
            <w:pPr>
              <w:ind w:left="113" w:right="11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vMerge/>
            <w:textDirection w:val="btLr"/>
          </w:tcPr>
          <w:p w:rsidR="006E04AA" w:rsidRPr="00BE50CD" w:rsidRDefault="006E04AA" w:rsidP="00BD7EB4">
            <w:pPr>
              <w:ind w:left="113" w:right="113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vMerge/>
          </w:tcPr>
          <w:p w:rsidR="006E04AA" w:rsidRPr="007A164A" w:rsidRDefault="006E04AA" w:rsidP="00BD7EB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  <w:vMerge/>
            <w:textDirection w:val="btLr"/>
          </w:tcPr>
          <w:p w:rsidR="006E04AA" w:rsidRPr="00417B5F" w:rsidRDefault="006E04AA" w:rsidP="00BD7EB4">
            <w:pPr>
              <w:ind w:left="113" w:right="11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  <w:textDirection w:val="btLr"/>
          </w:tcPr>
          <w:p w:rsidR="006E04AA" w:rsidRPr="00417B5F" w:rsidRDefault="006E04AA" w:rsidP="00BD7EB4">
            <w:pPr>
              <w:ind w:left="113" w:right="11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  <w:vMerge/>
            <w:textDirection w:val="btLr"/>
          </w:tcPr>
          <w:p w:rsidR="006E04AA" w:rsidRPr="00417B5F" w:rsidRDefault="006E04AA" w:rsidP="00BD7EB4">
            <w:pPr>
              <w:ind w:left="113" w:right="11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vMerge/>
          </w:tcPr>
          <w:p w:rsidR="006E04AA" w:rsidRDefault="006E04AA" w:rsidP="00BD7EB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vMerge/>
          </w:tcPr>
          <w:p w:rsidR="006E04AA" w:rsidRPr="00417B5F" w:rsidRDefault="006E04AA" w:rsidP="00BD7EB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vMerge/>
          </w:tcPr>
          <w:p w:rsidR="006E04AA" w:rsidRPr="00417B5F" w:rsidRDefault="006E04AA" w:rsidP="00BD7EB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vMerge/>
            <w:tcBorders>
              <w:right w:val="single" w:sz="4" w:space="0" w:color="auto"/>
            </w:tcBorders>
          </w:tcPr>
          <w:p w:rsidR="006E04AA" w:rsidRPr="00417B5F" w:rsidRDefault="006E04AA" w:rsidP="00BD7EB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E04AA" w:rsidRPr="00417B5F" w:rsidRDefault="006E04AA" w:rsidP="00BD7EB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</w:tcBorders>
          </w:tcPr>
          <w:p w:rsidR="006E04AA" w:rsidRPr="00417B5F" w:rsidRDefault="006E04AA" w:rsidP="00BD7EB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vMerge/>
          </w:tcPr>
          <w:p w:rsidR="006E04AA" w:rsidRPr="00417B5F" w:rsidRDefault="006E04AA" w:rsidP="00BD7EB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E04AA" w:rsidRPr="00417B5F" w:rsidTr="008B7E6E">
        <w:trPr>
          <w:cantSplit/>
          <w:trHeight w:val="1701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E04AA" w:rsidRPr="005B1038" w:rsidRDefault="006E04AA" w:rsidP="00BD7EB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  <w:vMerge/>
            <w:tcBorders>
              <w:left w:val="single" w:sz="4" w:space="0" w:color="auto"/>
            </w:tcBorders>
            <w:textDirection w:val="btLr"/>
          </w:tcPr>
          <w:p w:rsidR="006E04AA" w:rsidRDefault="006E04AA" w:rsidP="00BD7EB4">
            <w:pPr>
              <w:ind w:left="113" w:right="113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vMerge/>
            <w:textDirection w:val="btLr"/>
          </w:tcPr>
          <w:p w:rsidR="006E04AA" w:rsidRPr="00854D71" w:rsidRDefault="006E04AA" w:rsidP="00BD7EB4">
            <w:pPr>
              <w:ind w:left="113" w:right="11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extDirection w:val="btLr"/>
          </w:tcPr>
          <w:p w:rsidR="006E04AA" w:rsidRDefault="006E04AA" w:rsidP="00BD7EB4">
            <w:pPr>
              <w:ind w:left="113" w:right="113"/>
              <w:rPr>
                <w:rFonts w:ascii="Times New Roman" w:hAnsi="Times New Roman" w:cs="Times New Roman"/>
                <w:sz w:val="18"/>
                <w:szCs w:val="18"/>
              </w:rPr>
            </w:pPr>
            <w:r w:rsidRPr="00FD7CEF">
              <w:rPr>
                <w:rFonts w:ascii="Times New Roman" w:hAnsi="Times New Roman" w:cs="Times New Roman"/>
                <w:sz w:val="18"/>
                <w:szCs w:val="18"/>
              </w:rPr>
              <w:t>24:59:0410001:106,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            </w:t>
            </w:r>
            <w:r w:rsidRPr="00FD7CEF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B52C43">
              <w:rPr>
                <w:rFonts w:ascii="Times New Roman" w:hAnsi="Times New Roman" w:cs="Times New Roman"/>
                <w:sz w:val="16"/>
                <w:szCs w:val="16"/>
              </w:rPr>
              <w:t>г. Зеленогорск, ул. Индустриальная, д.8А</w:t>
            </w:r>
          </w:p>
        </w:tc>
        <w:tc>
          <w:tcPr>
            <w:tcW w:w="709" w:type="dxa"/>
            <w:vMerge/>
            <w:textDirection w:val="btLr"/>
          </w:tcPr>
          <w:p w:rsidR="006E04AA" w:rsidRPr="007A164A" w:rsidRDefault="006E04AA" w:rsidP="00BD7EB4">
            <w:pPr>
              <w:ind w:left="113" w:right="11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vMerge/>
            <w:textDirection w:val="btLr"/>
          </w:tcPr>
          <w:p w:rsidR="006E04AA" w:rsidRPr="007A164A" w:rsidRDefault="006E04AA" w:rsidP="00BD7EB4">
            <w:pPr>
              <w:ind w:left="113" w:right="11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vMerge/>
            <w:textDirection w:val="btLr"/>
          </w:tcPr>
          <w:p w:rsidR="006E04AA" w:rsidRPr="00BE50CD" w:rsidRDefault="006E04AA" w:rsidP="00BD7EB4">
            <w:pPr>
              <w:ind w:left="113" w:right="113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vMerge/>
          </w:tcPr>
          <w:p w:rsidR="006E04AA" w:rsidRPr="007A164A" w:rsidRDefault="006E04AA" w:rsidP="00BD7EB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  <w:vMerge/>
            <w:textDirection w:val="btLr"/>
          </w:tcPr>
          <w:p w:rsidR="006E04AA" w:rsidRPr="00417B5F" w:rsidRDefault="006E04AA" w:rsidP="00BD7EB4">
            <w:pPr>
              <w:ind w:left="113" w:right="11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  <w:textDirection w:val="btLr"/>
          </w:tcPr>
          <w:p w:rsidR="006E04AA" w:rsidRPr="00417B5F" w:rsidRDefault="006E04AA" w:rsidP="00BD7EB4">
            <w:pPr>
              <w:ind w:left="113" w:right="11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  <w:vMerge/>
            <w:textDirection w:val="btLr"/>
          </w:tcPr>
          <w:p w:rsidR="006E04AA" w:rsidRPr="00417B5F" w:rsidRDefault="006E04AA" w:rsidP="00BD7EB4">
            <w:pPr>
              <w:ind w:left="113" w:right="11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vMerge/>
          </w:tcPr>
          <w:p w:rsidR="006E04AA" w:rsidRDefault="006E04AA" w:rsidP="00BD7EB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vMerge/>
          </w:tcPr>
          <w:p w:rsidR="006E04AA" w:rsidRPr="00417B5F" w:rsidRDefault="006E04AA" w:rsidP="00BD7EB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vMerge/>
          </w:tcPr>
          <w:p w:rsidR="006E04AA" w:rsidRPr="00417B5F" w:rsidRDefault="006E04AA" w:rsidP="00BD7EB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vMerge/>
            <w:tcBorders>
              <w:right w:val="single" w:sz="4" w:space="0" w:color="auto"/>
            </w:tcBorders>
          </w:tcPr>
          <w:p w:rsidR="006E04AA" w:rsidRPr="00417B5F" w:rsidRDefault="006E04AA" w:rsidP="00BD7EB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E04AA" w:rsidRPr="00417B5F" w:rsidRDefault="006E04AA" w:rsidP="00BD7EB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</w:tcBorders>
          </w:tcPr>
          <w:p w:rsidR="006E04AA" w:rsidRPr="00417B5F" w:rsidRDefault="006E04AA" w:rsidP="00BD7EB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vMerge/>
          </w:tcPr>
          <w:p w:rsidR="006E04AA" w:rsidRPr="00417B5F" w:rsidRDefault="006E04AA" w:rsidP="00BD7EB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E04AA" w:rsidRPr="00417B5F" w:rsidTr="00545B3B">
        <w:trPr>
          <w:cantSplit/>
          <w:trHeight w:val="1685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E04AA" w:rsidRPr="005B1038" w:rsidRDefault="006E04AA" w:rsidP="00BD7EB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  <w:vMerge/>
            <w:tcBorders>
              <w:left w:val="single" w:sz="4" w:space="0" w:color="auto"/>
            </w:tcBorders>
            <w:textDirection w:val="btLr"/>
          </w:tcPr>
          <w:p w:rsidR="006E04AA" w:rsidRDefault="006E04AA" w:rsidP="00BD7EB4">
            <w:pPr>
              <w:ind w:left="113" w:right="113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vMerge/>
            <w:textDirection w:val="btLr"/>
          </w:tcPr>
          <w:p w:rsidR="006E04AA" w:rsidRPr="00854D71" w:rsidRDefault="006E04AA" w:rsidP="00BD7EB4">
            <w:pPr>
              <w:ind w:left="113" w:right="11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  <w:textDirection w:val="btLr"/>
          </w:tcPr>
          <w:p w:rsidR="006E04AA" w:rsidRDefault="006E04AA" w:rsidP="00BD7EB4">
            <w:pPr>
              <w:ind w:left="113" w:right="113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24:59:0406053:</w:t>
            </w:r>
            <w:r w:rsidRPr="0074599E">
              <w:rPr>
                <w:rFonts w:ascii="Times New Roman" w:hAnsi="Times New Roman" w:cs="Times New Roman"/>
                <w:sz w:val="18"/>
                <w:szCs w:val="18"/>
              </w:rPr>
              <w:t xml:space="preserve">14,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                          </w:t>
            </w:r>
            <w:r w:rsidRPr="00B52C43">
              <w:rPr>
                <w:rFonts w:ascii="Times New Roman" w:hAnsi="Times New Roman" w:cs="Times New Roman"/>
                <w:sz w:val="16"/>
                <w:szCs w:val="16"/>
              </w:rPr>
              <w:t>г. Зеленогорск, район кпп-1</w:t>
            </w:r>
          </w:p>
        </w:tc>
        <w:tc>
          <w:tcPr>
            <w:tcW w:w="709" w:type="dxa"/>
            <w:vMerge/>
            <w:textDirection w:val="btLr"/>
          </w:tcPr>
          <w:p w:rsidR="006E04AA" w:rsidRPr="007A164A" w:rsidRDefault="006E04AA" w:rsidP="00BD7EB4">
            <w:pPr>
              <w:ind w:left="113" w:right="11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vMerge/>
            <w:textDirection w:val="btLr"/>
          </w:tcPr>
          <w:p w:rsidR="006E04AA" w:rsidRPr="007A164A" w:rsidRDefault="006E04AA" w:rsidP="00BD7EB4">
            <w:pPr>
              <w:ind w:left="113" w:right="11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vMerge/>
            <w:textDirection w:val="btLr"/>
          </w:tcPr>
          <w:p w:rsidR="006E04AA" w:rsidRPr="00BE50CD" w:rsidRDefault="006E04AA" w:rsidP="00BD7EB4">
            <w:pPr>
              <w:ind w:left="113" w:right="113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vMerge/>
          </w:tcPr>
          <w:p w:rsidR="006E04AA" w:rsidRPr="007A164A" w:rsidRDefault="006E04AA" w:rsidP="00BD7EB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  <w:vMerge/>
            <w:textDirection w:val="btLr"/>
          </w:tcPr>
          <w:p w:rsidR="006E04AA" w:rsidRPr="00417B5F" w:rsidRDefault="006E04AA" w:rsidP="00BD7EB4">
            <w:pPr>
              <w:ind w:left="113" w:right="11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  <w:textDirection w:val="btLr"/>
          </w:tcPr>
          <w:p w:rsidR="006E04AA" w:rsidRPr="00417B5F" w:rsidRDefault="006E04AA" w:rsidP="00BD7EB4">
            <w:pPr>
              <w:ind w:left="113" w:right="11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  <w:vMerge/>
            <w:textDirection w:val="btLr"/>
          </w:tcPr>
          <w:p w:rsidR="006E04AA" w:rsidRPr="00417B5F" w:rsidRDefault="006E04AA" w:rsidP="00BD7EB4">
            <w:pPr>
              <w:ind w:left="113" w:right="11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vMerge/>
          </w:tcPr>
          <w:p w:rsidR="006E04AA" w:rsidRDefault="006E04AA" w:rsidP="00BD7EB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vMerge/>
          </w:tcPr>
          <w:p w:rsidR="006E04AA" w:rsidRPr="00417B5F" w:rsidRDefault="006E04AA" w:rsidP="00BD7EB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vMerge/>
          </w:tcPr>
          <w:p w:rsidR="006E04AA" w:rsidRPr="00417B5F" w:rsidRDefault="006E04AA" w:rsidP="00BD7EB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vMerge/>
            <w:tcBorders>
              <w:right w:val="single" w:sz="4" w:space="0" w:color="auto"/>
            </w:tcBorders>
          </w:tcPr>
          <w:p w:rsidR="006E04AA" w:rsidRPr="00417B5F" w:rsidRDefault="006E04AA" w:rsidP="00BD7EB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E04AA" w:rsidRPr="00417B5F" w:rsidRDefault="006E04AA" w:rsidP="00BD7EB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</w:tcBorders>
          </w:tcPr>
          <w:p w:rsidR="006E04AA" w:rsidRPr="00417B5F" w:rsidRDefault="006E04AA" w:rsidP="00BD7EB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vMerge/>
          </w:tcPr>
          <w:p w:rsidR="006E04AA" w:rsidRPr="00417B5F" w:rsidRDefault="006E04AA" w:rsidP="00BD7EB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E04AA" w:rsidRPr="00417B5F" w:rsidTr="008B7E6E">
        <w:trPr>
          <w:cantSplit/>
          <w:trHeight w:val="1698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E04AA" w:rsidRPr="005B1038" w:rsidRDefault="006E04AA" w:rsidP="00BD7EB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  <w:vMerge/>
            <w:tcBorders>
              <w:left w:val="single" w:sz="4" w:space="0" w:color="auto"/>
            </w:tcBorders>
            <w:textDirection w:val="btLr"/>
          </w:tcPr>
          <w:p w:rsidR="006E04AA" w:rsidRDefault="006E04AA" w:rsidP="00BD7EB4">
            <w:pPr>
              <w:ind w:left="113" w:right="113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vMerge/>
            <w:textDirection w:val="btLr"/>
          </w:tcPr>
          <w:p w:rsidR="006E04AA" w:rsidRPr="00854D71" w:rsidRDefault="006E04AA" w:rsidP="00BD7EB4">
            <w:pPr>
              <w:ind w:left="113" w:right="11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textDirection w:val="btLr"/>
          </w:tcPr>
          <w:p w:rsidR="006E04AA" w:rsidRDefault="006E04AA" w:rsidP="00BD7EB4">
            <w:pPr>
              <w:ind w:left="113" w:right="113"/>
              <w:rPr>
                <w:rFonts w:ascii="Times New Roman" w:hAnsi="Times New Roman" w:cs="Times New Roman"/>
                <w:sz w:val="18"/>
                <w:szCs w:val="18"/>
              </w:rPr>
            </w:pPr>
            <w:r w:rsidRPr="0074599E">
              <w:rPr>
                <w:rFonts w:ascii="Times New Roman" w:hAnsi="Times New Roman" w:cs="Times New Roman"/>
                <w:sz w:val="18"/>
                <w:szCs w:val="18"/>
              </w:rPr>
              <w:t>24:59:0406053:15,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                                </w:t>
            </w:r>
            <w:r w:rsidRPr="0074599E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B52C43">
              <w:rPr>
                <w:rFonts w:ascii="Times New Roman" w:hAnsi="Times New Roman" w:cs="Times New Roman"/>
                <w:sz w:val="16"/>
                <w:szCs w:val="16"/>
              </w:rPr>
              <w:t>г. Зеленогорск, район кпп-1</w:t>
            </w:r>
          </w:p>
        </w:tc>
        <w:tc>
          <w:tcPr>
            <w:tcW w:w="709" w:type="dxa"/>
            <w:vMerge/>
            <w:textDirection w:val="btLr"/>
          </w:tcPr>
          <w:p w:rsidR="006E04AA" w:rsidRPr="007A164A" w:rsidRDefault="006E04AA" w:rsidP="00BD7EB4">
            <w:pPr>
              <w:ind w:left="113" w:right="11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vMerge/>
            <w:textDirection w:val="btLr"/>
          </w:tcPr>
          <w:p w:rsidR="006E04AA" w:rsidRPr="007A164A" w:rsidRDefault="006E04AA" w:rsidP="00BD7EB4">
            <w:pPr>
              <w:ind w:left="113" w:right="11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vMerge/>
            <w:textDirection w:val="btLr"/>
          </w:tcPr>
          <w:p w:rsidR="006E04AA" w:rsidRPr="00BE50CD" w:rsidRDefault="006E04AA" w:rsidP="00BD7EB4">
            <w:pPr>
              <w:ind w:left="113" w:right="113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vMerge/>
          </w:tcPr>
          <w:p w:rsidR="006E04AA" w:rsidRPr="007A164A" w:rsidRDefault="006E04AA" w:rsidP="00BD7EB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  <w:vMerge/>
            <w:textDirection w:val="btLr"/>
          </w:tcPr>
          <w:p w:rsidR="006E04AA" w:rsidRPr="00417B5F" w:rsidRDefault="006E04AA" w:rsidP="00BD7EB4">
            <w:pPr>
              <w:ind w:left="113" w:right="11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  <w:textDirection w:val="btLr"/>
          </w:tcPr>
          <w:p w:rsidR="006E04AA" w:rsidRPr="00417B5F" w:rsidRDefault="006E04AA" w:rsidP="00BD7EB4">
            <w:pPr>
              <w:ind w:left="113" w:right="11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  <w:vMerge/>
            <w:textDirection w:val="btLr"/>
          </w:tcPr>
          <w:p w:rsidR="006E04AA" w:rsidRPr="00417B5F" w:rsidRDefault="006E04AA" w:rsidP="00BD7EB4">
            <w:pPr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vMerge/>
          </w:tcPr>
          <w:p w:rsidR="006E04AA" w:rsidRDefault="006E04AA" w:rsidP="00BD7EB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vMerge/>
          </w:tcPr>
          <w:p w:rsidR="006E04AA" w:rsidRPr="00417B5F" w:rsidRDefault="006E04AA" w:rsidP="00BD7EB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vMerge/>
          </w:tcPr>
          <w:p w:rsidR="006E04AA" w:rsidRPr="00417B5F" w:rsidRDefault="006E04AA" w:rsidP="00BD7EB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vMerge/>
            <w:tcBorders>
              <w:right w:val="single" w:sz="4" w:space="0" w:color="auto"/>
            </w:tcBorders>
            <w:textDirection w:val="btLr"/>
          </w:tcPr>
          <w:p w:rsidR="006E04AA" w:rsidRPr="00417B5F" w:rsidRDefault="006E04AA" w:rsidP="00BD7EB4">
            <w:pPr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E04AA" w:rsidRPr="00417B5F" w:rsidRDefault="006E04AA" w:rsidP="00BD7EB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</w:tcBorders>
          </w:tcPr>
          <w:p w:rsidR="006E04AA" w:rsidRPr="00417B5F" w:rsidRDefault="006E04AA" w:rsidP="00BD7EB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vMerge/>
          </w:tcPr>
          <w:p w:rsidR="006E04AA" w:rsidRPr="00417B5F" w:rsidRDefault="006E04AA" w:rsidP="00BD7EB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E04AA" w:rsidRPr="00417B5F" w:rsidTr="00545B3B">
        <w:trPr>
          <w:cantSplit/>
          <w:trHeight w:val="1677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E04AA" w:rsidRPr="005B1038" w:rsidRDefault="006E04AA" w:rsidP="00BD7EB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  <w:vMerge/>
            <w:tcBorders>
              <w:left w:val="single" w:sz="4" w:space="0" w:color="auto"/>
            </w:tcBorders>
            <w:textDirection w:val="btLr"/>
          </w:tcPr>
          <w:p w:rsidR="006E04AA" w:rsidRDefault="006E04AA" w:rsidP="00BD7EB4">
            <w:pPr>
              <w:ind w:left="113" w:right="113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vMerge/>
            <w:textDirection w:val="btLr"/>
          </w:tcPr>
          <w:p w:rsidR="006E04AA" w:rsidRPr="00854D71" w:rsidRDefault="006E04AA" w:rsidP="00BD7EB4">
            <w:pPr>
              <w:ind w:left="113" w:right="11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</w:tcBorders>
            <w:textDirection w:val="btLr"/>
          </w:tcPr>
          <w:p w:rsidR="006E04AA" w:rsidRDefault="006E04AA" w:rsidP="00545B3B">
            <w:pPr>
              <w:ind w:left="113" w:right="113"/>
              <w:rPr>
                <w:rFonts w:ascii="Times New Roman" w:hAnsi="Times New Roman" w:cs="Times New Roman"/>
                <w:sz w:val="18"/>
                <w:szCs w:val="18"/>
              </w:rPr>
            </w:pPr>
            <w:r w:rsidRPr="00305BC0">
              <w:rPr>
                <w:rFonts w:ascii="Times New Roman" w:hAnsi="Times New Roman" w:cs="Times New Roman"/>
                <w:sz w:val="18"/>
                <w:szCs w:val="18"/>
              </w:rPr>
              <w:t>24:59:0303037:349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                        </w:t>
            </w:r>
            <w:r w:rsidRPr="00B52C43">
              <w:rPr>
                <w:rFonts w:ascii="Times New Roman" w:hAnsi="Times New Roman" w:cs="Times New Roman"/>
                <w:sz w:val="16"/>
                <w:szCs w:val="16"/>
              </w:rPr>
              <w:t>г. Зеленогорск,                              ул. Гагарина, д.46</w:t>
            </w:r>
          </w:p>
        </w:tc>
        <w:tc>
          <w:tcPr>
            <w:tcW w:w="709" w:type="dxa"/>
            <w:vMerge/>
            <w:textDirection w:val="btLr"/>
          </w:tcPr>
          <w:p w:rsidR="006E04AA" w:rsidRPr="007A164A" w:rsidRDefault="006E04AA" w:rsidP="00BD7EB4">
            <w:pPr>
              <w:ind w:left="113" w:right="11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vMerge/>
            <w:textDirection w:val="btLr"/>
          </w:tcPr>
          <w:p w:rsidR="006E04AA" w:rsidRPr="007A164A" w:rsidRDefault="006E04AA" w:rsidP="00BD7EB4">
            <w:pPr>
              <w:ind w:left="113" w:right="11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vMerge/>
            <w:textDirection w:val="btLr"/>
          </w:tcPr>
          <w:p w:rsidR="006E04AA" w:rsidRPr="00BE50CD" w:rsidRDefault="006E04AA" w:rsidP="00BD7EB4">
            <w:pPr>
              <w:ind w:left="113" w:right="113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vMerge/>
          </w:tcPr>
          <w:p w:rsidR="006E04AA" w:rsidRPr="007A164A" w:rsidRDefault="006E04AA" w:rsidP="00BD7EB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  <w:vMerge/>
            <w:textDirection w:val="btLr"/>
          </w:tcPr>
          <w:p w:rsidR="006E04AA" w:rsidRPr="00417B5F" w:rsidRDefault="006E04AA" w:rsidP="00BD7EB4">
            <w:pPr>
              <w:ind w:left="113" w:right="11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  <w:textDirection w:val="btLr"/>
          </w:tcPr>
          <w:p w:rsidR="006E04AA" w:rsidRPr="00417B5F" w:rsidRDefault="006E04AA" w:rsidP="00BD7EB4">
            <w:pPr>
              <w:ind w:left="113" w:right="11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  <w:vMerge/>
            <w:textDirection w:val="btLr"/>
          </w:tcPr>
          <w:p w:rsidR="006E04AA" w:rsidRPr="00417B5F" w:rsidRDefault="006E04AA" w:rsidP="00BD7EB4">
            <w:pPr>
              <w:ind w:left="113" w:right="11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vMerge/>
          </w:tcPr>
          <w:p w:rsidR="006E04AA" w:rsidRDefault="006E04AA" w:rsidP="00BD7EB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vMerge/>
          </w:tcPr>
          <w:p w:rsidR="006E04AA" w:rsidRPr="00417B5F" w:rsidRDefault="006E04AA" w:rsidP="00BD7EB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vMerge/>
          </w:tcPr>
          <w:p w:rsidR="006E04AA" w:rsidRPr="00417B5F" w:rsidRDefault="006E04AA" w:rsidP="00BD7EB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vMerge/>
            <w:tcBorders>
              <w:right w:val="single" w:sz="4" w:space="0" w:color="auto"/>
            </w:tcBorders>
          </w:tcPr>
          <w:p w:rsidR="006E04AA" w:rsidRPr="00417B5F" w:rsidRDefault="006E04AA" w:rsidP="00BD7EB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E04AA" w:rsidRPr="00417B5F" w:rsidRDefault="006E04AA" w:rsidP="00BD7EB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</w:tcBorders>
          </w:tcPr>
          <w:p w:rsidR="006E04AA" w:rsidRPr="00417B5F" w:rsidRDefault="006E04AA" w:rsidP="00BD7EB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vMerge/>
          </w:tcPr>
          <w:p w:rsidR="006E04AA" w:rsidRPr="00417B5F" w:rsidRDefault="006E04AA" w:rsidP="00BD7EB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E04AA" w:rsidRPr="00417B5F" w:rsidTr="008B7E6E">
        <w:trPr>
          <w:cantSplit/>
          <w:trHeight w:val="1692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E04AA" w:rsidRPr="005B1038" w:rsidRDefault="006E04AA" w:rsidP="00BD7EB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  <w:vMerge/>
            <w:tcBorders>
              <w:left w:val="single" w:sz="4" w:space="0" w:color="auto"/>
            </w:tcBorders>
            <w:textDirection w:val="btLr"/>
          </w:tcPr>
          <w:p w:rsidR="006E04AA" w:rsidRDefault="006E04AA" w:rsidP="00BD7EB4">
            <w:pPr>
              <w:ind w:left="113" w:right="113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vMerge/>
            <w:textDirection w:val="btLr"/>
          </w:tcPr>
          <w:p w:rsidR="006E04AA" w:rsidRPr="00854D71" w:rsidRDefault="006E04AA" w:rsidP="00BD7EB4">
            <w:pPr>
              <w:ind w:left="113" w:right="11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extDirection w:val="btLr"/>
          </w:tcPr>
          <w:p w:rsidR="006E04AA" w:rsidRDefault="006E04AA" w:rsidP="00545B3B">
            <w:pPr>
              <w:ind w:left="113" w:right="113"/>
              <w:rPr>
                <w:rFonts w:ascii="Times New Roman" w:hAnsi="Times New Roman" w:cs="Times New Roman"/>
                <w:sz w:val="18"/>
                <w:szCs w:val="18"/>
              </w:rPr>
            </w:pPr>
            <w:r w:rsidRPr="00D2654B">
              <w:rPr>
                <w:rFonts w:ascii="Times New Roman" w:hAnsi="Times New Roman" w:cs="Times New Roman"/>
                <w:sz w:val="18"/>
                <w:szCs w:val="18"/>
              </w:rPr>
              <w:t xml:space="preserve">24:59:0406052:115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                </w:t>
            </w:r>
            <w:r w:rsidRPr="00B52C43">
              <w:rPr>
                <w:rFonts w:ascii="Times New Roman" w:hAnsi="Times New Roman" w:cs="Times New Roman"/>
                <w:sz w:val="16"/>
                <w:szCs w:val="16"/>
              </w:rPr>
              <w:t>г. Зеленогорск, район кпп-1</w:t>
            </w:r>
          </w:p>
        </w:tc>
        <w:tc>
          <w:tcPr>
            <w:tcW w:w="709" w:type="dxa"/>
            <w:vMerge/>
            <w:textDirection w:val="btLr"/>
          </w:tcPr>
          <w:p w:rsidR="006E04AA" w:rsidRPr="007A164A" w:rsidRDefault="006E04AA" w:rsidP="00BD7EB4">
            <w:pPr>
              <w:ind w:left="113" w:right="11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vMerge/>
            <w:textDirection w:val="btLr"/>
          </w:tcPr>
          <w:p w:rsidR="006E04AA" w:rsidRPr="007A164A" w:rsidRDefault="006E04AA" w:rsidP="00BD7EB4">
            <w:pPr>
              <w:ind w:left="113" w:right="11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vMerge/>
            <w:textDirection w:val="btLr"/>
          </w:tcPr>
          <w:p w:rsidR="006E04AA" w:rsidRPr="00BE50CD" w:rsidRDefault="006E04AA" w:rsidP="00BD7EB4">
            <w:pPr>
              <w:ind w:left="113" w:right="113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vMerge/>
          </w:tcPr>
          <w:p w:rsidR="006E04AA" w:rsidRPr="007A164A" w:rsidRDefault="006E04AA" w:rsidP="00BD7EB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  <w:vMerge/>
            <w:textDirection w:val="btLr"/>
          </w:tcPr>
          <w:p w:rsidR="006E04AA" w:rsidRPr="00417B5F" w:rsidRDefault="006E04AA" w:rsidP="00BD7EB4">
            <w:pPr>
              <w:ind w:left="113" w:right="11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  <w:textDirection w:val="btLr"/>
          </w:tcPr>
          <w:p w:rsidR="006E04AA" w:rsidRPr="00417B5F" w:rsidRDefault="006E04AA" w:rsidP="00BD7EB4">
            <w:pPr>
              <w:ind w:left="113" w:right="11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  <w:vMerge/>
            <w:textDirection w:val="btLr"/>
          </w:tcPr>
          <w:p w:rsidR="006E04AA" w:rsidRPr="00417B5F" w:rsidRDefault="006E04AA" w:rsidP="00BD7EB4">
            <w:pPr>
              <w:ind w:left="113" w:right="11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vMerge/>
          </w:tcPr>
          <w:p w:rsidR="006E04AA" w:rsidRDefault="006E04AA" w:rsidP="00BD7EB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vMerge/>
          </w:tcPr>
          <w:p w:rsidR="006E04AA" w:rsidRPr="00417B5F" w:rsidRDefault="006E04AA" w:rsidP="00BD7EB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vMerge/>
          </w:tcPr>
          <w:p w:rsidR="006E04AA" w:rsidRPr="00417B5F" w:rsidRDefault="006E04AA" w:rsidP="00BD7EB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vMerge/>
            <w:tcBorders>
              <w:right w:val="single" w:sz="4" w:space="0" w:color="auto"/>
            </w:tcBorders>
          </w:tcPr>
          <w:p w:rsidR="006E04AA" w:rsidRPr="00417B5F" w:rsidRDefault="006E04AA" w:rsidP="00BD7EB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E04AA" w:rsidRPr="00417B5F" w:rsidRDefault="006E04AA" w:rsidP="00BD7EB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</w:tcBorders>
          </w:tcPr>
          <w:p w:rsidR="006E04AA" w:rsidRPr="00417B5F" w:rsidRDefault="006E04AA" w:rsidP="00BD7EB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vMerge w:val="restart"/>
          </w:tcPr>
          <w:p w:rsidR="006E04AA" w:rsidRPr="00417B5F" w:rsidRDefault="006E04AA" w:rsidP="00BD7EB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E04AA" w:rsidRPr="00417B5F" w:rsidTr="00545B3B">
        <w:trPr>
          <w:cantSplit/>
          <w:trHeight w:val="1555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E04AA" w:rsidRPr="005B1038" w:rsidRDefault="006E04AA" w:rsidP="00BD7EB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  <w:vMerge/>
            <w:tcBorders>
              <w:left w:val="single" w:sz="4" w:space="0" w:color="auto"/>
            </w:tcBorders>
            <w:textDirection w:val="btLr"/>
          </w:tcPr>
          <w:p w:rsidR="006E04AA" w:rsidRDefault="006E04AA" w:rsidP="00BD7EB4">
            <w:pPr>
              <w:ind w:left="113" w:right="113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vMerge/>
            <w:textDirection w:val="btLr"/>
          </w:tcPr>
          <w:p w:rsidR="006E04AA" w:rsidRPr="00854D71" w:rsidRDefault="006E04AA" w:rsidP="00BD7EB4">
            <w:pPr>
              <w:ind w:left="113" w:right="11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extDirection w:val="btLr"/>
          </w:tcPr>
          <w:p w:rsidR="006E04AA" w:rsidRPr="0062345F" w:rsidRDefault="006E04AA" w:rsidP="00545B3B">
            <w:pPr>
              <w:ind w:left="113" w:right="113"/>
              <w:rPr>
                <w:rFonts w:ascii="Times New Roman" w:hAnsi="Times New Roman" w:cs="Times New Roman"/>
                <w:sz w:val="16"/>
                <w:szCs w:val="16"/>
              </w:rPr>
            </w:pPr>
            <w:r w:rsidRPr="0062345F">
              <w:rPr>
                <w:rFonts w:ascii="Times New Roman" w:hAnsi="Times New Roman" w:cs="Times New Roman"/>
                <w:sz w:val="16"/>
                <w:szCs w:val="16"/>
              </w:rPr>
              <w:t xml:space="preserve">24:59:0105 001:116                        г. Зеленогорск                  ул. Вторая Промышленная,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    </w:t>
            </w:r>
            <w:r w:rsidRPr="0062345F">
              <w:rPr>
                <w:rFonts w:ascii="Times New Roman" w:hAnsi="Times New Roman" w:cs="Times New Roman"/>
                <w:sz w:val="16"/>
                <w:szCs w:val="16"/>
              </w:rPr>
              <w:t xml:space="preserve">д.26 /1 </w:t>
            </w:r>
          </w:p>
        </w:tc>
        <w:tc>
          <w:tcPr>
            <w:tcW w:w="709" w:type="dxa"/>
            <w:vMerge/>
            <w:textDirection w:val="btLr"/>
          </w:tcPr>
          <w:p w:rsidR="006E04AA" w:rsidRPr="007A164A" w:rsidRDefault="006E04AA" w:rsidP="00BD7EB4">
            <w:pPr>
              <w:ind w:left="113" w:right="11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vMerge/>
            <w:textDirection w:val="btLr"/>
          </w:tcPr>
          <w:p w:rsidR="006E04AA" w:rsidRPr="007A164A" w:rsidRDefault="006E04AA" w:rsidP="00BD7EB4">
            <w:pPr>
              <w:ind w:left="113" w:right="11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vMerge/>
            <w:textDirection w:val="btLr"/>
          </w:tcPr>
          <w:p w:rsidR="006E04AA" w:rsidRPr="00BE50CD" w:rsidRDefault="006E04AA" w:rsidP="00BD7EB4">
            <w:pPr>
              <w:ind w:left="113" w:right="113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vMerge/>
          </w:tcPr>
          <w:p w:rsidR="006E04AA" w:rsidRPr="007A164A" w:rsidRDefault="006E04AA" w:rsidP="00BD7EB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  <w:vMerge/>
            <w:textDirection w:val="btLr"/>
          </w:tcPr>
          <w:p w:rsidR="006E04AA" w:rsidRPr="00417B5F" w:rsidRDefault="006E04AA" w:rsidP="00BD7EB4">
            <w:pPr>
              <w:ind w:left="113" w:right="11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  <w:textDirection w:val="btLr"/>
          </w:tcPr>
          <w:p w:rsidR="006E04AA" w:rsidRPr="00417B5F" w:rsidRDefault="006E04AA" w:rsidP="00BD7EB4">
            <w:pPr>
              <w:ind w:left="113" w:right="11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  <w:vMerge/>
            <w:textDirection w:val="btLr"/>
          </w:tcPr>
          <w:p w:rsidR="006E04AA" w:rsidRPr="00417B5F" w:rsidRDefault="006E04AA" w:rsidP="00BD7EB4">
            <w:pPr>
              <w:ind w:left="113" w:right="11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vMerge/>
          </w:tcPr>
          <w:p w:rsidR="006E04AA" w:rsidRDefault="006E04AA" w:rsidP="00BD7EB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vMerge/>
          </w:tcPr>
          <w:p w:rsidR="006E04AA" w:rsidRPr="00417B5F" w:rsidRDefault="006E04AA" w:rsidP="00BD7EB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vMerge/>
          </w:tcPr>
          <w:p w:rsidR="006E04AA" w:rsidRPr="00417B5F" w:rsidRDefault="006E04AA" w:rsidP="00BD7EB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vMerge/>
            <w:tcBorders>
              <w:right w:val="single" w:sz="4" w:space="0" w:color="auto"/>
            </w:tcBorders>
          </w:tcPr>
          <w:p w:rsidR="006E04AA" w:rsidRPr="00417B5F" w:rsidRDefault="006E04AA" w:rsidP="00BD7EB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E04AA" w:rsidRPr="00417B5F" w:rsidRDefault="006E04AA" w:rsidP="00BD7EB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</w:tcBorders>
          </w:tcPr>
          <w:p w:rsidR="006E04AA" w:rsidRPr="00417B5F" w:rsidRDefault="006E04AA" w:rsidP="00BD7EB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vMerge/>
          </w:tcPr>
          <w:p w:rsidR="006E04AA" w:rsidRPr="00417B5F" w:rsidRDefault="006E04AA" w:rsidP="00BD7EB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390D4B" w:rsidRDefault="00390D4B" w:rsidP="00CE142B">
      <w:pPr>
        <w:spacing w:after="0"/>
        <w:rPr>
          <w:rFonts w:ascii="Times New Roman" w:hAnsi="Times New Roman" w:cs="Times New Roman"/>
          <w:sz w:val="18"/>
          <w:szCs w:val="18"/>
        </w:rPr>
      </w:pPr>
    </w:p>
    <w:p w:rsidR="00390D4B" w:rsidRDefault="00390D4B" w:rsidP="00CE142B">
      <w:pPr>
        <w:spacing w:after="0"/>
        <w:rPr>
          <w:rFonts w:ascii="Times New Roman" w:hAnsi="Times New Roman" w:cs="Times New Roman"/>
          <w:sz w:val="18"/>
          <w:szCs w:val="18"/>
        </w:rPr>
      </w:pPr>
    </w:p>
    <w:p w:rsidR="00390D4B" w:rsidRDefault="00390D4B" w:rsidP="00CE142B">
      <w:pPr>
        <w:spacing w:after="0"/>
        <w:rPr>
          <w:rFonts w:ascii="Times New Roman" w:hAnsi="Times New Roman" w:cs="Times New Roman"/>
          <w:sz w:val="18"/>
          <w:szCs w:val="18"/>
        </w:rPr>
      </w:pPr>
    </w:p>
    <w:p w:rsidR="00534D29" w:rsidRPr="00CE142B" w:rsidRDefault="00CE142B" w:rsidP="00CE142B">
      <w:pPr>
        <w:spacing w:after="0"/>
        <w:rPr>
          <w:rFonts w:ascii="Times New Roman" w:hAnsi="Times New Roman" w:cs="Times New Roman"/>
          <w:sz w:val="18"/>
          <w:szCs w:val="18"/>
        </w:rPr>
      </w:pPr>
      <w:r w:rsidRPr="00CE142B">
        <w:rPr>
          <w:rFonts w:ascii="Times New Roman" w:hAnsi="Times New Roman" w:cs="Times New Roman"/>
          <w:sz w:val="18"/>
          <w:szCs w:val="18"/>
        </w:rPr>
        <w:t>и</w:t>
      </w:r>
      <w:r w:rsidR="00534D29" w:rsidRPr="00CE142B">
        <w:rPr>
          <w:rFonts w:ascii="Times New Roman" w:hAnsi="Times New Roman" w:cs="Times New Roman"/>
          <w:sz w:val="18"/>
          <w:szCs w:val="18"/>
        </w:rPr>
        <w:t>сполнитель</w:t>
      </w:r>
    </w:p>
    <w:p w:rsidR="002B3AF9" w:rsidRPr="00CE142B" w:rsidRDefault="002B3AF9" w:rsidP="00CE142B">
      <w:pPr>
        <w:spacing w:after="0"/>
        <w:rPr>
          <w:rFonts w:ascii="Times New Roman" w:hAnsi="Times New Roman" w:cs="Times New Roman"/>
          <w:sz w:val="18"/>
          <w:szCs w:val="18"/>
        </w:rPr>
      </w:pPr>
      <w:r w:rsidRPr="00CE142B">
        <w:rPr>
          <w:rFonts w:ascii="Times New Roman" w:hAnsi="Times New Roman" w:cs="Times New Roman"/>
          <w:sz w:val="18"/>
          <w:szCs w:val="18"/>
        </w:rPr>
        <w:t>Вишнякова Ирина Евгеньевна</w:t>
      </w:r>
    </w:p>
    <w:p w:rsidR="002B3AF9" w:rsidRPr="00CE142B" w:rsidRDefault="002B3AF9" w:rsidP="00CE142B">
      <w:pPr>
        <w:spacing w:after="0"/>
        <w:rPr>
          <w:rFonts w:ascii="Times New Roman" w:hAnsi="Times New Roman" w:cs="Times New Roman"/>
          <w:sz w:val="18"/>
          <w:szCs w:val="18"/>
        </w:rPr>
      </w:pPr>
      <w:r w:rsidRPr="00CE142B">
        <w:rPr>
          <w:rFonts w:ascii="Times New Roman" w:hAnsi="Times New Roman" w:cs="Times New Roman"/>
          <w:sz w:val="18"/>
          <w:szCs w:val="18"/>
        </w:rPr>
        <w:t>тел. 8(39169)95-197</w:t>
      </w:r>
    </w:p>
    <w:sectPr w:rsidR="002B3AF9" w:rsidRPr="00CE142B" w:rsidSect="003C53A8">
      <w:pgSz w:w="16838" w:h="11906" w:orient="landscape"/>
      <w:pgMar w:top="142" w:right="253" w:bottom="28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54895"/>
    <w:rsid w:val="0002557A"/>
    <w:rsid w:val="00044A16"/>
    <w:rsid w:val="000472A5"/>
    <w:rsid w:val="0008728D"/>
    <w:rsid w:val="00090F9A"/>
    <w:rsid w:val="0009731F"/>
    <w:rsid w:val="000A1C06"/>
    <w:rsid w:val="000A6CD2"/>
    <w:rsid w:val="000B2A88"/>
    <w:rsid w:val="000C0205"/>
    <w:rsid w:val="000D3E7B"/>
    <w:rsid w:val="000E2240"/>
    <w:rsid w:val="001167B9"/>
    <w:rsid w:val="00123416"/>
    <w:rsid w:val="001303B1"/>
    <w:rsid w:val="00133B11"/>
    <w:rsid w:val="00136AD8"/>
    <w:rsid w:val="00142729"/>
    <w:rsid w:val="00142E24"/>
    <w:rsid w:val="00143875"/>
    <w:rsid w:val="00154895"/>
    <w:rsid w:val="00156432"/>
    <w:rsid w:val="00163420"/>
    <w:rsid w:val="00165477"/>
    <w:rsid w:val="00167009"/>
    <w:rsid w:val="001676D5"/>
    <w:rsid w:val="00172690"/>
    <w:rsid w:val="001A0611"/>
    <w:rsid w:val="001B0750"/>
    <w:rsid w:val="001B5117"/>
    <w:rsid w:val="001C514C"/>
    <w:rsid w:val="00200AC7"/>
    <w:rsid w:val="00213EEB"/>
    <w:rsid w:val="0024305A"/>
    <w:rsid w:val="002455BF"/>
    <w:rsid w:val="00261C34"/>
    <w:rsid w:val="00291FCB"/>
    <w:rsid w:val="00296142"/>
    <w:rsid w:val="002B1E23"/>
    <w:rsid w:val="002B21AE"/>
    <w:rsid w:val="002B3AF9"/>
    <w:rsid w:val="002C1882"/>
    <w:rsid w:val="002F27B8"/>
    <w:rsid w:val="00305BC0"/>
    <w:rsid w:val="00315D33"/>
    <w:rsid w:val="00320C1A"/>
    <w:rsid w:val="00322483"/>
    <w:rsid w:val="00334F9F"/>
    <w:rsid w:val="00343A3A"/>
    <w:rsid w:val="00360536"/>
    <w:rsid w:val="00365F93"/>
    <w:rsid w:val="00366EE6"/>
    <w:rsid w:val="00385BE3"/>
    <w:rsid w:val="00390D4B"/>
    <w:rsid w:val="003964C1"/>
    <w:rsid w:val="003A2787"/>
    <w:rsid w:val="003B05F6"/>
    <w:rsid w:val="003B5083"/>
    <w:rsid w:val="003C53A8"/>
    <w:rsid w:val="003D2DF5"/>
    <w:rsid w:val="003D7C8C"/>
    <w:rsid w:val="003F0C2A"/>
    <w:rsid w:val="00417B5F"/>
    <w:rsid w:val="0042730F"/>
    <w:rsid w:val="0043274E"/>
    <w:rsid w:val="00436A72"/>
    <w:rsid w:val="004858DD"/>
    <w:rsid w:val="00493EFD"/>
    <w:rsid w:val="004A05D9"/>
    <w:rsid w:val="004B6756"/>
    <w:rsid w:val="004C05C7"/>
    <w:rsid w:val="004C60CD"/>
    <w:rsid w:val="004D1A97"/>
    <w:rsid w:val="004D2909"/>
    <w:rsid w:val="004D5976"/>
    <w:rsid w:val="004D72DA"/>
    <w:rsid w:val="00510EB7"/>
    <w:rsid w:val="00511D73"/>
    <w:rsid w:val="00512BEF"/>
    <w:rsid w:val="00516A63"/>
    <w:rsid w:val="005223D6"/>
    <w:rsid w:val="005318F3"/>
    <w:rsid w:val="00534D29"/>
    <w:rsid w:val="005363CC"/>
    <w:rsid w:val="00542F7F"/>
    <w:rsid w:val="00545B3B"/>
    <w:rsid w:val="005651CB"/>
    <w:rsid w:val="00567D8A"/>
    <w:rsid w:val="005807DE"/>
    <w:rsid w:val="00594771"/>
    <w:rsid w:val="005A5E01"/>
    <w:rsid w:val="005B1038"/>
    <w:rsid w:val="005C0852"/>
    <w:rsid w:val="005C1008"/>
    <w:rsid w:val="005D0A76"/>
    <w:rsid w:val="005F41B3"/>
    <w:rsid w:val="00611941"/>
    <w:rsid w:val="0062345F"/>
    <w:rsid w:val="006627D7"/>
    <w:rsid w:val="00681A0A"/>
    <w:rsid w:val="00692BC4"/>
    <w:rsid w:val="006B2F1C"/>
    <w:rsid w:val="006C0119"/>
    <w:rsid w:val="006C3B73"/>
    <w:rsid w:val="006C6C6D"/>
    <w:rsid w:val="006D45EF"/>
    <w:rsid w:val="006E04AA"/>
    <w:rsid w:val="006F367E"/>
    <w:rsid w:val="006F40D7"/>
    <w:rsid w:val="00700D1E"/>
    <w:rsid w:val="007029CB"/>
    <w:rsid w:val="00723254"/>
    <w:rsid w:val="0074599E"/>
    <w:rsid w:val="0074625A"/>
    <w:rsid w:val="00746A56"/>
    <w:rsid w:val="00790064"/>
    <w:rsid w:val="007A07A7"/>
    <w:rsid w:val="007A164A"/>
    <w:rsid w:val="007A50F0"/>
    <w:rsid w:val="007A7244"/>
    <w:rsid w:val="007E3E5C"/>
    <w:rsid w:val="007F0B2A"/>
    <w:rsid w:val="007F264E"/>
    <w:rsid w:val="007F429E"/>
    <w:rsid w:val="007F4590"/>
    <w:rsid w:val="007F7362"/>
    <w:rsid w:val="00802D3D"/>
    <w:rsid w:val="00802ED4"/>
    <w:rsid w:val="00827F01"/>
    <w:rsid w:val="00834B9D"/>
    <w:rsid w:val="00854D71"/>
    <w:rsid w:val="00861F1B"/>
    <w:rsid w:val="00880C36"/>
    <w:rsid w:val="008B34A7"/>
    <w:rsid w:val="008C71F9"/>
    <w:rsid w:val="008D07D9"/>
    <w:rsid w:val="008E04EA"/>
    <w:rsid w:val="008F0840"/>
    <w:rsid w:val="009143DD"/>
    <w:rsid w:val="0092769F"/>
    <w:rsid w:val="00967751"/>
    <w:rsid w:val="00991547"/>
    <w:rsid w:val="009953CA"/>
    <w:rsid w:val="00997F5F"/>
    <w:rsid w:val="009A5F41"/>
    <w:rsid w:val="009D2D05"/>
    <w:rsid w:val="009D39FF"/>
    <w:rsid w:val="009D63F0"/>
    <w:rsid w:val="009F016C"/>
    <w:rsid w:val="009F0E6C"/>
    <w:rsid w:val="00A02305"/>
    <w:rsid w:val="00A32313"/>
    <w:rsid w:val="00A53FE2"/>
    <w:rsid w:val="00A77925"/>
    <w:rsid w:val="00A9232C"/>
    <w:rsid w:val="00AA77DA"/>
    <w:rsid w:val="00AB1CEB"/>
    <w:rsid w:val="00AC1BE9"/>
    <w:rsid w:val="00AC75EB"/>
    <w:rsid w:val="00AD01CA"/>
    <w:rsid w:val="00B064E6"/>
    <w:rsid w:val="00B26560"/>
    <w:rsid w:val="00B26C54"/>
    <w:rsid w:val="00B37B31"/>
    <w:rsid w:val="00B4628D"/>
    <w:rsid w:val="00B51D64"/>
    <w:rsid w:val="00B52C43"/>
    <w:rsid w:val="00B55332"/>
    <w:rsid w:val="00B67251"/>
    <w:rsid w:val="00B73266"/>
    <w:rsid w:val="00B80C57"/>
    <w:rsid w:val="00B81009"/>
    <w:rsid w:val="00B82FCC"/>
    <w:rsid w:val="00B93585"/>
    <w:rsid w:val="00BA6FBD"/>
    <w:rsid w:val="00BB050C"/>
    <w:rsid w:val="00BB2A6E"/>
    <w:rsid w:val="00BC223F"/>
    <w:rsid w:val="00BD7EB4"/>
    <w:rsid w:val="00BE50CD"/>
    <w:rsid w:val="00BF147B"/>
    <w:rsid w:val="00BF2791"/>
    <w:rsid w:val="00C07F35"/>
    <w:rsid w:val="00C15055"/>
    <w:rsid w:val="00C16958"/>
    <w:rsid w:val="00C210FF"/>
    <w:rsid w:val="00C34496"/>
    <w:rsid w:val="00C60D85"/>
    <w:rsid w:val="00CA093E"/>
    <w:rsid w:val="00CA36B8"/>
    <w:rsid w:val="00CB3A1C"/>
    <w:rsid w:val="00CD77D0"/>
    <w:rsid w:val="00CE0CBA"/>
    <w:rsid w:val="00CE142B"/>
    <w:rsid w:val="00CE4653"/>
    <w:rsid w:val="00CE56A9"/>
    <w:rsid w:val="00CF1AAD"/>
    <w:rsid w:val="00CF57A3"/>
    <w:rsid w:val="00D05D83"/>
    <w:rsid w:val="00D10F4D"/>
    <w:rsid w:val="00D157A5"/>
    <w:rsid w:val="00D2654B"/>
    <w:rsid w:val="00D55D9D"/>
    <w:rsid w:val="00D65E1D"/>
    <w:rsid w:val="00D70B1A"/>
    <w:rsid w:val="00DA0A8A"/>
    <w:rsid w:val="00DA303A"/>
    <w:rsid w:val="00DB7499"/>
    <w:rsid w:val="00DD0B36"/>
    <w:rsid w:val="00DD5790"/>
    <w:rsid w:val="00DF7E1E"/>
    <w:rsid w:val="00E01C34"/>
    <w:rsid w:val="00E05F40"/>
    <w:rsid w:val="00E12B4D"/>
    <w:rsid w:val="00E43BC0"/>
    <w:rsid w:val="00E51B49"/>
    <w:rsid w:val="00E53AA1"/>
    <w:rsid w:val="00E5479B"/>
    <w:rsid w:val="00E55233"/>
    <w:rsid w:val="00EB6706"/>
    <w:rsid w:val="00EC6F50"/>
    <w:rsid w:val="00ED5B70"/>
    <w:rsid w:val="00EF073D"/>
    <w:rsid w:val="00F03F95"/>
    <w:rsid w:val="00F04E14"/>
    <w:rsid w:val="00F3704F"/>
    <w:rsid w:val="00F47F0D"/>
    <w:rsid w:val="00F574B0"/>
    <w:rsid w:val="00F6575D"/>
    <w:rsid w:val="00F87D30"/>
    <w:rsid w:val="00FB6321"/>
    <w:rsid w:val="00FD4736"/>
    <w:rsid w:val="00FD59D2"/>
    <w:rsid w:val="00FD7C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39673FA5"/>
  <w15:chartTrackingRefBased/>
  <w15:docId w15:val="{5FAF8CB6-770D-4180-9DA8-BDAA6A71BC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8728D"/>
  </w:style>
  <w:style w:type="paragraph" w:styleId="2">
    <w:name w:val="heading 2"/>
    <w:basedOn w:val="a"/>
    <w:next w:val="a"/>
    <w:link w:val="20"/>
    <w:uiPriority w:val="9"/>
    <w:unhideWhenUsed/>
    <w:qFormat/>
    <w:rsid w:val="00DA0A8A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15489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Normal">
    <w:name w:val="ConsPlusNormal"/>
    <w:rsid w:val="009D63F0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9F016C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styleId="a4">
    <w:name w:val="Hyperlink"/>
    <w:basedOn w:val="a0"/>
    <w:uiPriority w:val="99"/>
    <w:unhideWhenUsed/>
    <w:rsid w:val="002B3AF9"/>
    <w:rPr>
      <w:color w:val="0563C1" w:themeColor="hyperlink"/>
      <w:u w:val="single"/>
    </w:rPr>
  </w:style>
  <w:style w:type="character" w:customStyle="1" w:styleId="20">
    <w:name w:val="Заголовок 2 Знак"/>
    <w:basedOn w:val="a0"/>
    <w:link w:val="2"/>
    <w:uiPriority w:val="9"/>
    <w:rsid w:val="00DA0A8A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a5">
    <w:name w:val="Balloon Text"/>
    <w:basedOn w:val="a"/>
    <w:link w:val="a6"/>
    <w:uiPriority w:val="99"/>
    <w:semiHidden/>
    <w:unhideWhenUsed/>
    <w:rsid w:val="000D3E7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0D3E7B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B2C6711-B942-4DDE-98FB-9B26C40E67D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134</TotalTime>
  <Pages>7</Pages>
  <Words>1610</Words>
  <Characters>9180</Characters>
  <Application>Microsoft Office Word</Application>
  <DocSecurity>0</DocSecurity>
  <Lines>76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10769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Вишнякова Ирина Евгеньевна</dc:creator>
  <cp:keywords/>
  <dc:description/>
  <cp:lastModifiedBy>Вишнякова Ирина Евгеньевна</cp:lastModifiedBy>
  <cp:revision>34</cp:revision>
  <cp:lastPrinted>2019-10-22T09:42:00Z</cp:lastPrinted>
  <dcterms:created xsi:type="dcterms:W3CDTF">2019-07-04T05:41:00Z</dcterms:created>
  <dcterms:modified xsi:type="dcterms:W3CDTF">2019-10-22T09:43:00Z</dcterms:modified>
</cp:coreProperties>
</file>