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0D79B0" w:rsidTr="00C47D04">
        <w:tc>
          <w:tcPr>
            <w:tcW w:w="5322" w:type="dxa"/>
          </w:tcPr>
          <w:p w:rsidR="000D79B0" w:rsidRDefault="000D79B0" w:rsidP="000D79B0">
            <w:pPr>
              <w:pStyle w:val="a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 w:rsidRPr="00ED0274">
              <w:t xml:space="preserve">Приложение № </w:t>
            </w:r>
            <w:r w:rsidR="002D468A">
              <w:t>5</w:t>
            </w:r>
            <w:r>
              <w:t xml:space="preserve">  </w:t>
            </w:r>
            <w:r w:rsidRPr="00ED0274">
              <w:t xml:space="preserve"> к постановлению</w:t>
            </w:r>
            <w:r>
              <w:t xml:space="preserve">              </w:t>
            </w:r>
          </w:p>
          <w:p w:rsidR="000D79B0" w:rsidRDefault="000D79B0" w:rsidP="000D79B0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744C22" w:rsidRPr="00744C22" w:rsidRDefault="00744C22" w:rsidP="00744C22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C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744C2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26.12.2016</w:t>
            </w:r>
            <w:r w:rsidRPr="00744C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Pr="00744C2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379-п</w:t>
            </w:r>
          </w:p>
          <w:p w:rsidR="000D79B0" w:rsidRDefault="000D79B0" w:rsidP="000D79B0">
            <w:pPr>
              <w:pStyle w:val="a4"/>
              <w:ind w:firstLine="0"/>
              <w:jc w:val="left"/>
              <w:outlineLvl w:val="9"/>
            </w:pPr>
            <w:bookmarkStart w:id="0" w:name="_GoBack"/>
            <w:bookmarkEnd w:id="0"/>
          </w:p>
          <w:p w:rsidR="000D79B0" w:rsidRDefault="000D79B0" w:rsidP="000D79B0">
            <w:pPr>
              <w:pStyle w:val="a4"/>
              <w:ind w:firstLine="0"/>
              <w:jc w:val="left"/>
              <w:outlineLvl w:val="9"/>
            </w:pPr>
            <w:r w:rsidRPr="007C7BEC">
              <w:t xml:space="preserve">Приложение </w:t>
            </w:r>
          </w:p>
          <w:p w:rsidR="000D79B0" w:rsidRPr="007C7BEC" w:rsidRDefault="000D79B0" w:rsidP="000D79B0">
            <w:pPr>
              <w:pStyle w:val="a4"/>
              <w:ind w:firstLine="0"/>
              <w:jc w:val="left"/>
              <w:outlineLvl w:val="9"/>
            </w:pPr>
            <w:r w:rsidRPr="007C7BEC">
              <w:t>к подпрограмме «Развитие адаптивной</w:t>
            </w:r>
          </w:p>
          <w:p w:rsidR="000D79B0" w:rsidRDefault="000D79B0" w:rsidP="00943D41">
            <w:pPr>
              <w:pStyle w:val="a4"/>
              <w:ind w:firstLine="0"/>
              <w:jc w:val="left"/>
              <w:outlineLvl w:val="9"/>
            </w:pPr>
            <w:r w:rsidRPr="007C7BEC">
              <w:t>физической культуры и спорта</w:t>
            </w:r>
            <w:r>
              <w:t>»</w:t>
            </w:r>
          </w:p>
          <w:p w:rsidR="00943D41" w:rsidRDefault="00943D41" w:rsidP="000D79B0">
            <w:pPr>
              <w:pStyle w:val="a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</w:p>
        </w:tc>
      </w:tr>
    </w:tbl>
    <w:p w:rsidR="00D3039D" w:rsidRPr="007C7BEC" w:rsidRDefault="00D3039D" w:rsidP="00C47D04">
      <w:pPr>
        <w:pStyle w:val="a4"/>
        <w:tabs>
          <w:tab w:val="clear" w:pos="9498"/>
          <w:tab w:val="left" w:pos="9639"/>
        </w:tabs>
        <w:ind w:firstLine="0"/>
      </w:pPr>
      <w:r>
        <w:t xml:space="preserve">        </w:t>
      </w:r>
      <w:r w:rsidRPr="007C7BEC">
        <w:t>Перечень мероприятий</w:t>
      </w:r>
      <w:r>
        <w:t xml:space="preserve"> подпрограммы </w:t>
      </w:r>
      <w:r w:rsidRPr="007C7BEC">
        <w:t>с указанием объемов средств на их реализацию и ожидаемых результатов</w:t>
      </w:r>
    </w:p>
    <w:p w:rsidR="00D3039D" w:rsidRDefault="00D3039D" w:rsidP="00D30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BEC">
        <w:rPr>
          <w:rFonts w:ascii="Times New Roman" w:hAnsi="Times New Roman" w:cs="Times New Roman"/>
          <w:sz w:val="28"/>
          <w:szCs w:val="28"/>
        </w:rPr>
        <w:t xml:space="preserve">подпрограммы  «Развитие адаптивной физической культуры и спорта» </w:t>
      </w:r>
    </w:p>
    <w:p w:rsidR="00413EFC" w:rsidRPr="007C7BEC" w:rsidRDefault="00413EFC" w:rsidP="00D30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54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96"/>
        <w:gridCol w:w="219"/>
        <w:gridCol w:w="1985"/>
        <w:gridCol w:w="914"/>
        <w:gridCol w:w="709"/>
        <w:gridCol w:w="710"/>
        <w:gridCol w:w="1274"/>
        <w:gridCol w:w="709"/>
        <w:gridCol w:w="1134"/>
        <w:gridCol w:w="1134"/>
        <w:gridCol w:w="850"/>
        <w:gridCol w:w="1703"/>
        <w:gridCol w:w="3117"/>
      </w:tblGrid>
      <w:tr w:rsidR="00D3039D" w:rsidRPr="007B01C6" w:rsidTr="00943D41">
        <w:trPr>
          <w:trHeight w:val="971"/>
          <w:tblHeader/>
        </w:trPr>
        <w:tc>
          <w:tcPr>
            <w:tcW w:w="815" w:type="dxa"/>
            <w:gridSpan w:val="2"/>
            <w:vMerge w:val="restart"/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Наименование цели, задач, мероприятий подпрограммы</w:t>
            </w:r>
          </w:p>
        </w:tc>
        <w:tc>
          <w:tcPr>
            <w:tcW w:w="914" w:type="dxa"/>
            <w:vMerge w:val="restart"/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3402" w:type="dxa"/>
            <w:gridSpan w:val="4"/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21" w:type="dxa"/>
            <w:gridSpan w:val="4"/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3117" w:type="dxa"/>
            <w:vMerge w:val="restart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3039D" w:rsidRPr="007B01C6" w:rsidTr="00943D41">
        <w:trPr>
          <w:trHeight w:val="525"/>
          <w:tblHeader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Итого на период с 2016-2018 года</w:t>
            </w:r>
          </w:p>
        </w:tc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9D" w:rsidRPr="007B01C6" w:rsidTr="00943D41">
        <w:trPr>
          <w:trHeight w:val="269"/>
        </w:trPr>
        <w:tc>
          <w:tcPr>
            <w:tcW w:w="815" w:type="dxa"/>
            <w:gridSpan w:val="2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39" w:type="dxa"/>
            <w:gridSpan w:val="11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подпрограммы</w:t>
            </w: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занятий адаптивной физической культурой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спортом</w:t>
            </w:r>
          </w:p>
        </w:tc>
      </w:tr>
      <w:tr w:rsidR="00D3039D" w:rsidRPr="007B01C6" w:rsidTr="00943D41">
        <w:trPr>
          <w:trHeight w:val="269"/>
        </w:trPr>
        <w:tc>
          <w:tcPr>
            <w:tcW w:w="815" w:type="dxa"/>
            <w:gridSpan w:val="2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39" w:type="dxa"/>
            <w:gridSpan w:val="11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 xml:space="preserve"> Вовлечение лиц с ограниченными возможностями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здоровья</w:t>
            </w: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 xml:space="preserve"> и инвалидов в систематические занятия физической культурой и спортом</w:t>
            </w:r>
          </w:p>
        </w:tc>
      </w:tr>
      <w:tr w:rsidR="00943D41" w:rsidRPr="007B01C6" w:rsidTr="00943D41">
        <w:trPr>
          <w:trHeight w:val="2553"/>
        </w:trPr>
        <w:tc>
          <w:tcPr>
            <w:tcW w:w="815" w:type="dxa"/>
            <w:gridSpan w:val="2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1985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1: </w:t>
            </w:r>
            <w:r w:rsidRPr="0000255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участием лиц с ограниченными возможностями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и инвалидов</w:t>
            </w:r>
            <w:r w:rsidRPr="00002554">
              <w:rPr>
                <w:rFonts w:ascii="Times New Roman" w:hAnsi="Times New Roman" w:cs="Times New Roman"/>
                <w:sz w:val="20"/>
                <w:szCs w:val="20"/>
              </w:rPr>
              <w:t xml:space="preserve"> в официальных физкультурных и спортивных мероприятиях</w:t>
            </w:r>
          </w:p>
        </w:tc>
        <w:tc>
          <w:tcPr>
            <w:tcW w:w="91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КФиС</w:t>
            </w:r>
            <w:proofErr w:type="spellEnd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710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11 02</w:t>
            </w:r>
          </w:p>
        </w:tc>
        <w:tc>
          <w:tcPr>
            <w:tcW w:w="127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02 2 0087430</w:t>
            </w:r>
          </w:p>
        </w:tc>
        <w:tc>
          <w:tcPr>
            <w:tcW w:w="709" w:type="dxa"/>
          </w:tcPr>
          <w:p w:rsidR="00943D41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  <w:p w:rsidR="00943D41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943D41" w:rsidRPr="00104708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35,12040</w:t>
            </w:r>
          </w:p>
          <w:p w:rsidR="00943D41" w:rsidRPr="00104708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189,17960</w:t>
            </w:r>
          </w:p>
          <w:p w:rsidR="00943D41" w:rsidRPr="00104708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943D41" w:rsidRPr="00104708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  <w:p w:rsidR="00943D41" w:rsidRPr="00104708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43D41" w:rsidRPr="00104708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43D41" w:rsidRPr="00104708" w:rsidRDefault="00943D41" w:rsidP="00D1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  <w:p w:rsidR="00943D41" w:rsidRPr="00104708" w:rsidRDefault="00943D41" w:rsidP="00D1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43D41" w:rsidRPr="00104708" w:rsidRDefault="00943D41" w:rsidP="00D1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3" w:type="dxa"/>
          </w:tcPr>
          <w:p w:rsidR="00943D41" w:rsidRPr="00104708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561,7204</w:t>
            </w:r>
          </w:p>
          <w:p w:rsidR="00943D41" w:rsidRPr="00104708" w:rsidRDefault="00943D41" w:rsidP="001047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189,17960</w:t>
            </w:r>
          </w:p>
          <w:p w:rsidR="00943D41" w:rsidRPr="00104708" w:rsidRDefault="00943D41" w:rsidP="001047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08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3117" w:type="dxa"/>
            <w:vMerge w:val="restart"/>
          </w:tcPr>
          <w:p w:rsidR="00943D41" w:rsidRPr="00F32493" w:rsidRDefault="00943D41" w:rsidP="00D16A8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F32493">
              <w:rPr>
                <w:rFonts w:ascii="Times New Roman" w:hAnsi="Times New Roman" w:cs="Times New Roman"/>
                <w:sz w:val="20"/>
                <w:szCs w:val="20"/>
              </w:rPr>
              <w:t xml:space="preserve">  Увеличение количества участников официальных физкультурных </w:t>
            </w:r>
          </w:p>
          <w:p w:rsidR="00943D41" w:rsidRPr="00F32493" w:rsidRDefault="00943D41" w:rsidP="00D16A8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и спортивных мероприятий</w:t>
            </w:r>
            <w:r w:rsidRPr="00F32493">
              <w:rPr>
                <w:rFonts w:ascii="Times New Roman" w:hAnsi="Times New Roman" w:cs="Times New Roman"/>
                <w:sz w:val="20"/>
                <w:szCs w:val="20"/>
              </w:rPr>
              <w:t xml:space="preserve"> среди лиц с ограниченными возможностями здоровья </w:t>
            </w:r>
          </w:p>
          <w:p w:rsidR="00943D41" w:rsidRPr="00F32493" w:rsidRDefault="00943D41" w:rsidP="00D16A8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F32493">
              <w:rPr>
                <w:rFonts w:ascii="Times New Roman" w:hAnsi="Times New Roman" w:cs="Times New Roman"/>
                <w:sz w:val="20"/>
                <w:szCs w:val="20"/>
              </w:rPr>
              <w:t>и инвалидов, проводимых</w:t>
            </w:r>
          </w:p>
          <w:p w:rsidR="00943D41" w:rsidRPr="00F32493" w:rsidRDefault="00943D41" w:rsidP="00D16A8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F32493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города, до 200 чел./участников.</w:t>
            </w:r>
          </w:p>
          <w:p w:rsidR="00943D41" w:rsidRPr="00F32493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493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участников официальных физкультурных мероприятий и спортивных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Pr="00F32493">
              <w:rPr>
                <w:rFonts w:ascii="Times New Roman" w:hAnsi="Times New Roman" w:cs="Times New Roman"/>
                <w:sz w:val="20"/>
                <w:szCs w:val="20"/>
              </w:rPr>
              <w:t xml:space="preserve"> среди лиц с ограниченными возможностями здоровья и инвалидов, проводимых за пределами города, до 100 чел./участников.</w:t>
            </w:r>
          </w:p>
          <w:p w:rsidR="00943D41" w:rsidRPr="007B01C6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1" w:rsidRPr="007B01C6" w:rsidTr="00943D41">
        <w:trPr>
          <w:trHeight w:val="165"/>
        </w:trPr>
        <w:tc>
          <w:tcPr>
            <w:tcW w:w="2800" w:type="dxa"/>
            <w:gridSpan w:val="3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91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13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850" w:type="dxa"/>
          </w:tcPr>
          <w:p w:rsidR="00943D41" w:rsidRPr="007B01C6" w:rsidRDefault="00943D41" w:rsidP="00D1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703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789,90</w:t>
            </w:r>
          </w:p>
        </w:tc>
        <w:tc>
          <w:tcPr>
            <w:tcW w:w="3117" w:type="dxa"/>
            <w:vMerge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1" w:rsidRPr="007B01C6" w:rsidTr="00943D41">
        <w:trPr>
          <w:trHeight w:val="269"/>
        </w:trPr>
        <w:tc>
          <w:tcPr>
            <w:tcW w:w="815" w:type="dxa"/>
            <w:gridSpan w:val="2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1122" w:type="dxa"/>
            <w:gridSpan w:val="10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Материально-техническое оснащение адаптивной физической культуры и спорта</w:t>
            </w:r>
          </w:p>
        </w:tc>
        <w:tc>
          <w:tcPr>
            <w:tcW w:w="3117" w:type="dxa"/>
            <w:vMerge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1" w:rsidRPr="007B01C6" w:rsidTr="00943D41">
        <w:trPr>
          <w:trHeight w:val="223"/>
        </w:trPr>
        <w:tc>
          <w:tcPr>
            <w:tcW w:w="815" w:type="dxa"/>
            <w:gridSpan w:val="2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1985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1:  Приобретение спортивного оборудования, инвентаря и формы </w:t>
            </w:r>
            <w:r w:rsidRPr="007B0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занятий адаптивной физической культурой лиц с ограниченными возможностями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и инвалидов</w:t>
            </w:r>
          </w:p>
        </w:tc>
        <w:tc>
          <w:tcPr>
            <w:tcW w:w="91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</w:t>
            </w:r>
            <w:proofErr w:type="spellStart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КФиС</w:t>
            </w:r>
            <w:proofErr w:type="spellEnd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710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11 02</w:t>
            </w:r>
          </w:p>
        </w:tc>
        <w:tc>
          <w:tcPr>
            <w:tcW w:w="127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02 2 0087440</w:t>
            </w:r>
          </w:p>
        </w:tc>
        <w:tc>
          <w:tcPr>
            <w:tcW w:w="709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4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3" w:type="dxa"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3117" w:type="dxa"/>
            <w:vMerge/>
          </w:tcPr>
          <w:p w:rsidR="00943D41" w:rsidRPr="007B01C6" w:rsidRDefault="00943D41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9D" w:rsidRPr="007B01C6" w:rsidTr="00943D41">
        <w:trPr>
          <w:trHeight w:val="257"/>
        </w:trPr>
        <w:tc>
          <w:tcPr>
            <w:tcW w:w="2800" w:type="dxa"/>
            <w:gridSpan w:val="3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задаче 2</w:t>
            </w:r>
          </w:p>
        </w:tc>
        <w:tc>
          <w:tcPr>
            <w:tcW w:w="91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3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3117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9D" w:rsidRPr="007B01C6" w:rsidTr="00943D41">
        <w:trPr>
          <w:trHeight w:val="223"/>
        </w:trPr>
        <w:tc>
          <w:tcPr>
            <w:tcW w:w="596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04" w:type="dxa"/>
            <w:gridSpan w:val="2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9D" w:rsidRPr="007B01C6" w:rsidTr="00943D41">
        <w:trPr>
          <w:trHeight w:val="210"/>
        </w:trPr>
        <w:tc>
          <w:tcPr>
            <w:tcW w:w="596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204" w:type="dxa"/>
            <w:gridSpan w:val="2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КФиС</w:t>
            </w:r>
            <w:proofErr w:type="spellEnd"/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1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563,30</w:t>
            </w:r>
          </w:p>
        </w:tc>
        <w:tc>
          <w:tcPr>
            <w:tcW w:w="1134" w:type="dxa"/>
          </w:tcPr>
          <w:p w:rsidR="00D3039D" w:rsidRPr="007B01C6" w:rsidRDefault="00D3039D" w:rsidP="00D1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563,30</w:t>
            </w:r>
          </w:p>
        </w:tc>
        <w:tc>
          <w:tcPr>
            <w:tcW w:w="850" w:type="dxa"/>
          </w:tcPr>
          <w:p w:rsidR="00D3039D" w:rsidRPr="007B01C6" w:rsidRDefault="00D3039D" w:rsidP="00D1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563,30</w:t>
            </w:r>
          </w:p>
        </w:tc>
        <w:tc>
          <w:tcPr>
            <w:tcW w:w="1703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1 689,90</w:t>
            </w:r>
          </w:p>
        </w:tc>
        <w:tc>
          <w:tcPr>
            <w:tcW w:w="3117" w:type="dxa"/>
          </w:tcPr>
          <w:p w:rsidR="00D3039D" w:rsidRPr="007B01C6" w:rsidRDefault="00D3039D" w:rsidP="00D1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B99" w:rsidRDefault="00835B99"/>
    <w:sectPr w:rsidR="00835B99" w:rsidSect="00D3039D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6"/>
    <w:rsid w:val="000D79B0"/>
    <w:rsid w:val="00104708"/>
    <w:rsid w:val="002D468A"/>
    <w:rsid w:val="00411365"/>
    <w:rsid w:val="00413EFC"/>
    <w:rsid w:val="00744C22"/>
    <w:rsid w:val="00835B99"/>
    <w:rsid w:val="00943D41"/>
    <w:rsid w:val="00C03E02"/>
    <w:rsid w:val="00C47D04"/>
    <w:rsid w:val="00D3039D"/>
    <w:rsid w:val="00F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qFormat/>
    <w:rsid w:val="00D3039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qFormat/>
    <w:rsid w:val="00D3039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13</cp:revision>
  <cp:lastPrinted>2016-12-23T07:32:00Z</cp:lastPrinted>
  <dcterms:created xsi:type="dcterms:W3CDTF">2016-12-14T03:15:00Z</dcterms:created>
  <dcterms:modified xsi:type="dcterms:W3CDTF">2016-12-26T05:56:00Z</dcterms:modified>
</cp:coreProperties>
</file>