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Ind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89"/>
      </w:tblGrid>
      <w:tr w:rsidR="00EE599A" w:rsidTr="00956140">
        <w:tc>
          <w:tcPr>
            <w:tcW w:w="5889" w:type="dxa"/>
          </w:tcPr>
          <w:p w:rsidR="00EE599A" w:rsidRPr="00DB7491" w:rsidRDefault="00EE599A" w:rsidP="00EE599A">
            <w:pPr>
              <w:tabs>
                <w:tab w:val="left" w:pos="9639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B749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Приложение № </w:t>
            </w:r>
            <w:r w:rsidR="007125D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  <w:r w:rsidRPr="00DB749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к постановлению              </w:t>
            </w:r>
          </w:p>
          <w:p w:rsidR="00EE599A" w:rsidRPr="00DB7491" w:rsidRDefault="00EE599A" w:rsidP="00EE599A">
            <w:pPr>
              <w:tabs>
                <w:tab w:val="left" w:pos="9639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B749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Администрации</w:t>
            </w:r>
            <w:proofErr w:type="gramEnd"/>
            <w:r w:rsidRPr="00DB749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ЗАТО г. Зеленогорска</w:t>
            </w:r>
          </w:p>
          <w:p w:rsidR="004913CB" w:rsidRPr="004913CB" w:rsidRDefault="004913CB" w:rsidP="004913CB">
            <w:pPr>
              <w:tabs>
                <w:tab w:val="left" w:pos="9639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913C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Pr="004913CB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  <w:t>26.12.2016</w:t>
            </w:r>
            <w:r w:rsidRPr="004913C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№ </w:t>
            </w:r>
            <w:r w:rsidRPr="004913CB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  <w:t>379-п</w:t>
            </w:r>
          </w:p>
          <w:p w:rsidR="00EE599A" w:rsidRDefault="00EE599A" w:rsidP="00EE599A">
            <w:pPr>
              <w:pStyle w:val="a3"/>
              <w:ind w:firstLine="0"/>
              <w:jc w:val="left"/>
              <w:outlineLvl w:val="9"/>
            </w:pPr>
            <w:bookmarkStart w:id="0" w:name="_GoBack"/>
            <w:bookmarkEnd w:id="0"/>
          </w:p>
          <w:p w:rsidR="00EE599A" w:rsidRPr="000230B8" w:rsidRDefault="00EE599A" w:rsidP="00EE599A">
            <w:pPr>
              <w:pStyle w:val="a3"/>
              <w:ind w:firstLine="0"/>
              <w:jc w:val="left"/>
              <w:outlineLvl w:val="9"/>
            </w:pPr>
            <w:r w:rsidRPr="000230B8">
              <w:t xml:space="preserve">Приложение </w:t>
            </w:r>
          </w:p>
          <w:p w:rsidR="00EE599A" w:rsidRPr="000230B8" w:rsidRDefault="00EE599A" w:rsidP="00EE599A">
            <w:pPr>
              <w:pStyle w:val="a3"/>
              <w:ind w:firstLine="0"/>
              <w:jc w:val="left"/>
              <w:outlineLvl w:val="9"/>
            </w:pPr>
            <w:r>
              <w:t xml:space="preserve">к подпрограмме  </w:t>
            </w:r>
            <w:r w:rsidRPr="000230B8">
              <w:t>«Развитие массовой</w:t>
            </w:r>
          </w:p>
          <w:p w:rsidR="00EE599A" w:rsidRDefault="00EE599A" w:rsidP="00EE599A">
            <w:pPr>
              <w:pStyle w:val="a3"/>
              <w:ind w:firstLine="0"/>
              <w:jc w:val="left"/>
              <w:outlineLvl w:val="9"/>
            </w:pPr>
            <w:r w:rsidRPr="000230B8">
              <w:t>физической культуры и спорта»</w:t>
            </w:r>
          </w:p>
        </w:tc>
      </w:tr>
    </w:tbl>
    <w:p w:rsidR="00956140" w:rsidRDefault="00956140" w:rsidP="00A266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6683" w:rsidRPr="000230B8" w:rsidRDefault="00A26683" w:rsidP="00A266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мероприятий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подпрограммы </w:t>
      </w:r>
      <w:r w:rsidRPr="000230B8">
        <w:rPr>
          <w:rFonts w:ascii="Times New Roman" w:eastAsia="Times New Roman" w:hAnsi="Times New Roman" w:cs="Times New Roman"/>
          <w:sz w:val="28"/>
          <w:szCs w:val="28"/>
          <w:lang w:eastAsia="ru-RU"/>
        </w:rPr>
        <w:t>с указанием объемов средств на их реализацию и ожидаемых результатов</w:t>
      </w:r>
    </w:p>
    <w:p w:rsidR="00A26683" w:rsidRPr="000230B8" w:rsidRDefault="00A26683" w:rsidP="00A266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0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023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«Развитие массовой физической культуры и спорта»</w:t>
      </w:r>
    </w:p>
    <w:p w:rsidR="00A26683" w:rsidRPr="000230B8" w:rsidRDefault="00A26683" w:rsidP="00A26683">
      <w:pPr>
        <w:spacing w:after="0" w:line="240" w:lineRule="auto"/>
        <w:jc w:val="center"/>
      </w:pPr>
    </w:p>
    <w:tbl>
      <w:tblPr>
        <w:tblW w:w="1461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2"/>
        <w:gridCol w:w="15"/>
        <w:gridCol w:w="1828"/>
        <w:gridCol w:w="1432"/>
        <w:gridCol w:w="426"/>
        <w:gridCol w:w="567"/>
        <w:gridCol w:w="141"/>
        <w:gridCol w:w="1276"/>
        <w:gridCol w:w="567"/>
        <w:gridCol w:w="1276"/>
        <w:gridCol w:w="992"/>
        <w:gridCol w:w="1134"/>
        <w:gridCol w:w="1547"/>
        <w:gridCol w:w="2693"/>
      </w:tblGrid>
      <w:tr w:rsidR="00A26683" w:rsidRPr="007B01C6" w:rsidTr="00161743">
        <w:trPr>
          <w:trHeight w:val="375"/>
          <w:tblHeader/>
        </w:trPr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83" w:rsidRPr="007B01C6" w:rsidRDefault="00A26683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683" w:rsidRPr="007B01C6" w:rsidRDefault="00A26683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цели, задач, мероприятий подпрограммы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E44" w:rsidRPr="007B01C6" w:rsidRDefault="00A26683" w:rsidP="0078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ГРБС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683" w:rsidRPr="007B01C6" w:rsidRDefault="00A26683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5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683" w:rsidRPr="007B01C6" w:rsidRDefault="00A26683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(тыс. руб.)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683" w:rsidRDefault="00A26683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  <w:p w:rsidR="00A26683" w:rsidRPr="007B01C6" w:rsidRDefault="00A26683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6683" w:rsidRPr="007B01C6" w:rsidTr="00161743">
        <w:trPr>
          <w:trHeight w:val="375"/>
          <w:tblHeader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83" w:rsidRPr="007B01C6" w:rsidRDefault="00A26683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683" w:rsidRPr="007B01C6" w:rsidRDefault="00A26683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683" w:rsidRPr="007B01C6" w:rsidRDefault="00A26683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683" w:rsidRPr="007B01C6" w:rsidRDefault="00A26683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683" w:rsidRPr="007B01C6" w:rsidRDefault="00A26683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РзПр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683" w:rsidRPr="007B01C6" w:rsidRDefault="00A26683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683" w:rsidRPr="007B01C6" w:rsidRDefault="00A26683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683" w:rsidRPr="007B01C6" w:rsidRDefault="00A26683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2016 </w:t>
            </w:r>
          </w:p>
          <w:p w:rsidR="00A26683" w:rsidRPr="007B01C6" w:rsidRDefault="00A26683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683" w:rsidRPr="007B01C6" w:rsidRDefault="00A26683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2017 </w:t>
            </w:r>
          </w:p>
          <w:p w:rsidR="00A26683" w:rsidRPr="007B01C6" w:rsidRDefault="00A26683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683" w:rsidRPr="007B01C6" w:rsidRDefault="00A26683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2018 </w:t>
            </w:r>
          </w:p>
          <w:p w:rsidR="00A26683" w:rsidRPr="007B01C6" w:rsidRDefault="00A26683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683" w:rsidRPr="007B01C6" w:rsidRDefault="00A26683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Итого на период </w:t>
            </w:r>
          </w:p>
          <w:p w:rsidR="00A26683" w:rsidRPr="007B01C6" w:rsidRDefault="00A26683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2016-2018 годы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683" w:rsidRPr="007B01C6" w:rsidRDefault="00A26683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6683" w:rsidRPr="007B01C6" w:rsidTr="00E91DA2">
        <w:trPr>
          <w:trHeight w:val="305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683" w:rsidRPr="007B01C6" w:rsidRDefault="00A26683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389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683" w:rsidRPr="007B01C6" w:rsidRDefault="00A26683" w:rsidP="00E91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подпрограммы</w:t>
            </w: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беспечение развития массовой физической культуры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спорта</w:t>
            </w: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территории города </w:t>
            </w:r>
          </w:p>
        </w:tc>
      </w:tr>
      <w:tr w:rsidR="00A26683" w:rsidRPr="007B01C6" w:rsidTr="00E91DA2">
        <w:trPr>
          <w:trHeight w:val="267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683" w:rsidRPr="007B01C6" w:rsidRDefault="00A26683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389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683" w:rsidRPr="007B01C6" w:rsidRDefault="00A26683" w:rsidP="00E91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Задача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Обеспеч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ение</w:t>
            </w: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функционирования муниципальных спортивных сооружений и организация физкультурно-оздоровительной работы на них</w:t>
            </w:r>
          </w:p>
        </w:tc>
      </w:tr>
      <w:tr w:rsidR="00A26683" w:rsidRPr="007B01C6" w:rsidTr="00161743">
        <w:trPr>
          <w:trHeight w:val="12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683" w:rsidRPr="007B01C6" w:rsidRDefault="00A26683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26683" w:rsidRPr="007B01C6" w:rsidRDefault="00A26683" w:rsidP="00E91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1:                                                                           Обеспечение деятельности (оказание услуг, выполнение работ) муници</w:t>
            </w:r>
            <w:r w:rsidR="001617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пального бюджетного учреждения «Спортивный комплекс»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83" w:rsidRPr="007B01C6" w:rsidRDefault="00A26683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КФиС</w:t>
            </w:r>
            <w:proofErr w:type="spellEnd"/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683" w:rsidRDefault="00A26683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</w:t>
            </w:r>
          </w:p>
          <w:p w:rsidR="00A26683" w:rsidRPr="007B01C6" w:rsidRDefault="00A26683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6683" w:rsidRDefault="00A26683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11 02</w:t>
            </w:r>
          </w:p>
          <w:p w:rsidR="00A26683" w:rsidRPr="007B01C6" w:rsidRDefault="00A26683" w:rsidP="00B45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6683" w:rsidRDefault="00A26683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02 1 0080610</w:t>
            </w:r>
          </w:p>
          <w:p w:rsidR="00A26683" w:rsidRPr="007B01C6" w:rsidRDefault="00A26683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02 1 0080660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6683" w:rsidRDefault="00A26683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</w:t>
            </w:r>
          </w:p>
          <w:p w:rsidR="00A26683" w:rsidRPr="007B01C6" w:rsidRDefault="00A26683" w:rsidP="00170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  <w:r w:rsidR="001704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6683" w:rsidRDefault="00A26683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31 586,10</w:t>
            </w:r>
          </w:p>
          <w:p w:rsidR="00A26683" w:rsidRPr="007B01C6" w:rsidRDefault="00A26683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286,60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6683" w:rsidRDefault="00A26683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32 150,40</w:t>
            </w:r>
          </w:p>
          <w:p w:rsidR="00A26683" w:rsidRPr="007B01C6" w:rsidRDefault="00A26683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286,6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6683" w:rsidRDefault="00A26683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32 717,40</w:t>
            </w:r>
          </w:p>
          <w:p w:rsidR="00A26683" w:rsidRDefault="00A26683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286,60</w:t>
            </w:r>
          </w:p>
          <w:p w:rsidR="00A26683" w:rsidRPr="007B01C6" w:rsidRDefault="00A26683" w:rsidP="00E91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683" w:rsidRDefault="00A26683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96 453,90</w:t>
            </w:r>
          </w:p>
          <w:p w:rsidR="00A26683" w:rsidRPr="007B01C6" w:rsidRDefault="00A26683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859,80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83" w:rsidRDefault="00A26683" w:rsidP="00161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Увеличение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численности </w:t>
            </w:r>
            <w:r w:rsidRPr="00DB3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жителей г. Зеленогорска, занимающихся физической культурой и спортом по месту работы, в общей численности населения, занятого в экономике, до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8 111человек </w:t>
            </w:r>
            <w:r w:rsidRPr="00DB3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2018 году.</w:t>
            </w:r>
          </w:p>
          <w:p w:rsidR="00956140" w:rsidRDefault="00A26683" w:rsidP="00161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Увеличение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численности</w:t>
            </w:r>
            <w:r w:rsidRPr="00DB3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учащихся и студентов, систематически занимающихся физической культурой и спортом, в общей численности учащихся и студентов до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8 754 человек в 2018 году.</w:t>
            </w:r>
          </w:p>
          <w:p w:rsidR="00161743" w:rsidRDefault="00161743" w:rsidP="00161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61743" w:rsidRDefault="00161743" w:rsidP="00161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6683" w:rsidRPr="00DB327A" w:rsidRDefault="00A26683" w:rsidP="00E91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Сохранение единовременной пропускной способности спортивных сооружений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уровне</w:t>
            </w:r>
            <w:r w:rsidRPr="00DB3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 менее 3269 человек.</w:t>
            </w:r>
          </w:p>
        </w:tc>
      </w:tr>
      <w:tr w:rsidR="006A2398" w:rsidRPr="007B01C6" w:rsidTr="00161743">
        <w:trPr>
          <w:trHeight w:val="234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A2398" w:rsidRPr="007B01C6" w:rsidRDefault="006A2398" w:rsidP="006A2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2398" w:rsidRDefault="006A2398" w:rsidP="00E91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</w:t>
            </w:r>
            <w:r w:rsidR="0026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</w:p>
          <w:p w:rsidR="006A2398" w:rsidRPr="007B01C6" w:rsidRDefault="00F72CA0" w:rsidP="00E91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F72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ерсональные выплаты, устанавливаемые в целях повышения оплаты труда молодым </w:t>
            </w:r>
            <w:r w:rsidRPr="00F72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специалистам, персональные выплаты, устанавливаемые с учетом опыта работы при наличии ученой степени, почетного звания, нагрудного знака (значка)</w:t>
            </w:r>
            <w:r w:rsidR="006A2398"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2398" w:rsidRPr="007B01C6" w:rsidRDefault="002619E6" w:rsidP="002E5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МКУ «</w:t>
            </w:r>
            <w:proofErr w:type="spellStart"/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КФиС</w:t>
            </w:r>
            <w:proofErr w:type="spellEnd"/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2398" w:rsidRPr="007B01C6" w:rsidRDefault="002619E6" w:rsidP="002E5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2398" w:rsidRPr="007B01C6" w:rsidRDefault="002619E6" w:rsidP="002E5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2398" w:rsidRPr="007B01C6" w:rsidRDefault="002619E6" w:rsidP="00F72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02 1 0010</w:t>
            </w:r>
            <w:r w:rsidR="00F72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2398" w:rsidRPr="007B01C6" w:rsidRDefault="002619E6" w:rsidP="002E5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2398" w:rsidRPr="007B01C6" w:rsidRDefault="00933248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43,22740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2398" w:rsidRPr="007B01C6" w:rsidRDefault="0084259A" w:rsidP="00E9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2398" w:rsidRPr="007B01C6" w:rsidRDefault="0084259A" w:rsidP="00E9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2398" w:rsidRPr="007B01C6" w:rsidRDefault="00933248" w:rsidP="00842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43,22740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98" w:rsidRPr="00DB327A" w:rsidRDefault="006A2398" w:rsidP="00E91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5FF0" w:rsidRPr="007B01C6" w:rsidTr="00161743">
        <w:trPr>
          <w:trHeight w:val="234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D5FF0" w:rsidRPr="007B01C6" w:rsidRDefault="00CD5FF0" w:rsidP="00261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1.1.3.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5FF0" w:rsidRDefault="00CD5FF0" w:rsidP="00261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</w:p>
          <w:p w:rsidR="00CD5FF0" w:rsidRPr="007B01C6" w:rsidRDefault="0084259A" w:rsidP="002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842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ыплаты, обеспечивающие уровень заработной платы работников бюджетной сферы не ниже размера минимальной заработной платы (минимального </w:t>
            </w:r>
            <w:proofErr w:type="gramStart"/>
            <w:r w:rsidRPr="00842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размера оплаты труда</w:t>
            </w:r>
            <w:proofErr w:type="gramEnd"/>
            <w:r w:rsidRPr="00842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5FF0" w:rsidRPr="007B01C6" w:rsidRDefault="00CD5FF0" w:rsidP="0047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КФиС</w:t>
            </w:r>
            <w:proofErr w:type="spellEnd"/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5FF0" w:rsidRPr="007B01C6" w:rsidRDefault="00CD5FF0" w:rsidP="0047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5FF0" w:rsidRPr="007B01C6" w:rsidRDefault="00CD5FF0" w:rsidP="0047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5FF0" w:rsidRPr="007B01C6" w:rsidRDefault="00CD5FF0" w:rsidP="00F72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02 1 0010</w:t>
            </w:r>
            <w:r w:rsidR="00F72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5FF0" w:rsidRPr="007B01C6" w:rsidRDefault="00CD5FF0" w:rsidP="0047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5FF0" w:rsidRPr="007B01C6" w:rsidRDefault="00933248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126,17996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5FF0" w:rsidRPr="007B01C6" w:rsidRDefault="00BA232C" w:rsidP="00E9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5FF0" w:rsidRPr="007B01C6" w:rsidRDefault="00BA232C" w:rsidP="00E9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5FF0" w:rsidRPr="007B01C6" w:rsidRDefault="00933248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126,17996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FF0" w:rsidRPr="00DB327A" w:rsidRDefault="00CD5FF0" w:rsidP="00E91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1E32" w:rsidRPr="007B01C6" w:rsidTr="00161743">
        <w:trPr>
          <w:trHeight w:val="234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61E32" w:rsidRDefault="00361E32" w:rsidP="00261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1.1.4.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E32" w:rsidRDefault="00361E32" w:rsidP="00261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4:</w:t>
            </w:r>
          </w:p>
          <w:p w:rsidR="00361E32" w:rsidRDefault="00361E32" w:rsidP="00261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782E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риобретение оборудования и инвентаря для оснащения центров тестирования, включающих в себя места тестирования  по выполнению видов испытаний (тестов), нормативов, </w:t>
            </w:r>
          </w:p>
          <w:p w:rsidR="00361E32" w:rsidRPr="007B01C6" w:rsidRDefault="00361E32" w:rsidP="00261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782E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ребований к оценке </w:t>
            </w:r>
            <w:r w:rsidRPr="00782E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уровня знаний и умений в области физической культуры и спорта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1E32" w:rsidRPr="007B01C6" w:rsidRDefault="00361E32" w:rsidP="00D16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МКУ «</w:t>
            </w:r>
            <w:proofErr w:type="spellStart"/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КФиС</w:t>
            </w:r>
            <w:proofErr w:type="spellEnd"/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1E32" w:rsidRDefault="00361E32" w:rsidP="00D16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</w:t>
            </w:r>
          </w:p>
          <w:p w:rsidR="00251760" w:rsidRPr="007B01C6" w:rsidRDefault="00251760" w:rsidP="00D16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1E32" w:rsidRDefault="00361E32" w:rsidP="00D16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11 02</w:t>
            </w:r>
          </w:p>
          <w:p w:rsidR="00251760" w:rsidRPr="007B01C6" w:rsidRDefault="00251760" w:rsidP="00D16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1E32" w:rsidRDefault="00361E32" w:rsidP="0036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02 1 0074040</w:t>
            </w:r>
          </w:p>
          <w:p w:rsidR="007563B8" w:rsidRPr="007563B8" w:rsidRDefault="007563B8" w:rsidP="0036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02 1 00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1E32" w:rsidRDefault="00361E32" w:rsidP="00D16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  <w:p w:rsidR="00251760" w:rsidRPr="007B01C6" w:rsidRDefault="00251760" w:rsidP="00D16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1E32" w:rsidRDefault="00361E32" w:rsidP="00D16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  <w:p w:rsidR="007563B8" w:rsidRPr="007B01C6" w:rsidRDefault="007563B8" w:rsidP="00D16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1E32" w:rsidRDefault="00361E32" w:rsidP="00D1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7563B8" w:rsidRPr="007B01C6" w:rsidRDefault="007563B8" w:rsidP="00D1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1E32" w:rsidRDefault="00361E32" w:rsidP="00D1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7563B8" w:rsidRPr="007B01C6" w:rsidRDefault="007563B8" w:rsidP="00D1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1E32" w:rsidRDefault="00361E32" w:rsidP="00D16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  <w:p w:rsidR="007563B8" w:rsidRPr="007B01C6" w:rsidRDefault="007563B8" w:rsidP="00D16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32" w:rsidRPr="00DB327A" w:rsidRDefault="00361E32" w:rsidP="00E91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5FF0" w:rsidRPr="007B01C6" w:rsidTr="00161743">
        <w:trPr>
          <w:trHeight w:val="305"/>
        </w:trPr>
        <w:tc>
          <w:tcPr>
            <w:tcW w:w="2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D5FF0" w:rsidRPr="007B01C6" w:rsidRDefault="00CD5FF0" w:rsidP="00E91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Итого по задаче 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F0" w:rsidRPr="007B01C6" w:rsidRDefault="00CD5FF0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F0" w:rsidRPr="007B01C6" w:rsidRDefault="00CD5FF0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FF0" w:rsidRPr="007B01C6" w:rsidRDefault="00CD5FF0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FF0" w:rsidRPr="007B01C6" w:rsidRDefault="00CD5FF0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FF0" w:rsidRPr="007B01C6" w:rsidRDefault="00CD5FF0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5FF0" w:rsidRPr="007B01C6" w:rsidRDefault="0017043E" w:rsidP="00BA2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32 592,10736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5FF0" w:rsidRPr="007B01C6" w:rsidRDefault="00CD5FF0" w:rsidP="00E9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1C6">
              <w:rPr>
                <w:rFonts w:ascii="Times New Roman" w:hAnsi="Times New Roman" w:cs="Times New Roman"/>
                <w:sz w:val="20"/>
                <w:szCs w:val="20"/>
              </w:rPr>
              <w:t>32 437,00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5FF0" w:rsidRPr="007B01C6" w:rsidRDefault="00CD5FF0" w:rsidP="00E9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1C6">
              <w:rPr>
                <w:rFonts w:ascii="Times New Roman" w:hAnsi="Times New Roman" w:cs="Times New Roman"/>
                <w:sz w:val="20"/>
                <w:szCs w:val="20"/>
              </w:rPr>
              <w:t>33 004,00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043E" w:rsidRPr="007B01C6" w:rsidRDefault="0017043E" w:rsidP="00161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98 033,10736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F0" w:rsidRPr="00DB327A" w:rsidRDefault="00CD5FF0" w:rsidP="00161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5FF0" w:rsidRPr="007B01C6" w:rsidTr="00161743">
        <w:trPr>
          <w:trHeight w:val="27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F0" w:rsidRPr="007B01C6" w:rsidRDefault="00CD5FF0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1120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FF0" w:rsidRPr="007B01C6" w:rsidRDefault="00CD5FF0" w:rsidP="00E91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Задача 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Обеспечение условий для проведения в городе физкультурных и спортивных мероприятий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FF0" w:rsidRPr="00DB327A" w:rsidRDefault="00CD5FF0" w:rsidP="00E91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5FF0" w:rsidRPr="007B01C6" w:rsidTr="00161743">
        <w:trPr>
          <w:trHeight w:val="1370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5FF0" w:rsidRPr="007B01C6" w:rsidRDefault="00CD5FF0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FF0" w:rsidRPr="007B01C6" w:rsidRDefault="00CD5FF0" w:rsidP="00E91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1: Проведение официальных физкультурных и спортивных мероприятий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FF0" w:rsidRPr="007B01C6" w:rsidRDefault="00CD5FF0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КФиС</w:t>
            </w:r>
            <w:proofErr w:type="spellEnd"/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5FF0" w:rsidRPr="007B01C6" w:rsidRDefault="00CD5FF0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5FF0" w:rsidRPr="007B01C6" w:rsidRDefault="00CD5FF0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5FF0" w:rsidRPr="007B01C6" w:rsidRDefault="00CD5FF0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02 1 0087410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5FF0" w:rsidRDefault="00CD5FF0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  <w:p w:rsidR="003E1971" w:rsidRPr="007B01C6" w:rsidRDefault="003E1971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5FF0" w:rsidRDefault="003E1971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1 888,328</w:t>
            </w:r>
          </w:p>
          <w:p w:rsidR="003E1971" w:rsidRDefault="003E1971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1 009,972</w:t>
            </w:r>
          </w:p>
          <w:p w:rsidR="003E1971" w:rsidRPr="007B01C6" w:rsidRDefault="003E1971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5FF0" w:rsidRDefault="00CD5FF0" w:rsidP="003E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2 898,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3E1971" w:rsidRPr="007B01C6" w:rsidRDefault="003E1971" w:rsidP="003E19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5FF0" w:rsidRDefault="00CD5FF0" w:rsidP="003E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2 898,30</w:t>
            </w:r>
          </w:p>
          <w:p w:rsidR="003E1971" w:rsidRPr="007B01C6" w:rsidRDefault="003E1971" w:rsidP="003E19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F0" w:rsidRDefault="003E1971" w:rsidP="003E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7 684,828</w:t>
            </w:r>
          </w:p>
          <w:p w:rsidR="003E1971" w:rsidRPr="007B01C6" w:rsidRDefault="003E1971" w:rsidP="003E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1 009,972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743" w:rsidRPr="00DB327A" w:rsidRDefault="00161743" w:rsidP="00161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Сохранение количества </w:t>
            </w:r>
          </w:p>
          <w:p w:rsidR="00161743" w:rsidRPr="00DB327A" w:rsidRDefault="00161743" w:rsidP="00161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участников официальных </w:t>
            </w:r>
          </w:p>
          <w:p w:rsidR="00161743" w:rsidRPr="00DB327A" w:rsidRDefault="00161743" w:rsidP="00161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физкультурных мероприятий и спортивных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мероприятий</w:t>
            </w:r>
            <w:r w:rsidRPr="00DB3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проводимых на территории города согласно календарному плану официальных</w:t>
            </w:r>
          </w:p>
          <w:p w:rsidR="00161743" w:rsidRPr="00DB327A" w:rsidRDefault="00161743" w:rsidP="00161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физкультурных мероприятий и спортивных мероприятий города, на уровне не менее 19500 чел/участников.</w:t>
            </w:r>
          </w:p>
          <w:p w:rsidR="00CD5FF0" w:rsidRPr="00DB327A" w:rsidRDefault="00CD5FF0" w:rsidP="00E91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5FF0" w:rsidRPr="007B01C6" w:rsidTr="00161743">
        <w:trPr>
          <w:trHeight w:val="1380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5FF0" w:rsidRPr="007B01C6" w:rsidRDefault="00CD5FF0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D5FF0" w:rsidRPr="007B01C6" w:rsidRDefault="00CD5FF0" w:rsidP="00E91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2:    Финансовая поддержка социально ориентированных некоммерческих организаций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FF0" w:rsidRPr="007B01C6" w:rsidRDefault="00CD5FF0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КФиС</w:t>
            </w:r>
            <w:proofErr w:type="spellEnd"/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5FF0" w:rsidRPr="007B01C6" w:rsidRDefault="00CD5FF0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5FF0" w:rsidRPr="007B01C6" w:rsidRDefault="00CD5FF0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5FF0" w:rsidRPr="007B01C6" w:rsidRDefault="00CD5FF0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02 1 0081060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5FF0" w:rsidRPr="007B01C6" w:rsidRDefault="00CD5FF0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5FF0" w:rsidRPr="007B01C6" w:rsidRDefault="00CD5FF0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5FF0" w:rsidRPr="007B01C6" w:rsidRDefault="00CD5FF0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5FF0" w:rsidRPr="007B01C6" w:rsidRDefault="00CD5FF0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1 040,00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F0" w:rsidRPr="007B01C6" w:rsidRDefault="00CD5FF0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3 120,00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F0" w:rsidRPr="00DB327A" w:rsidRDefault="00CD5FF0" w:rsidP="00E91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5FF0" w:rsidRPr="007B01C6" w:rsidTr="00161743">
        <w:trPr>
          <w:trHeight w:val="267"/>
        </w:trPr>
        <w:tc>
          <w:tcPr>
            <w:tcW w:w="2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D5FF0" w:rsidRPr="007B01C6" w:rsidRDefault="00CD5FF0" w:rsidP="00E91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задаче 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F0" w:rsidRPr="007B01C6" w:rsidRDefault="00CD5FF0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F0" w:rsidRPr="007B01C6" w:rsidRDefault="00CD5FF0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5FF0" w:rsidRPr="007B01C6" w:rsidRDefault="00CD5FF0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5FF0" w:rsidRPr="007B01C6" w:rsidRDefault="00CD5FF0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5FF0" w:rsidRPr="007B01C6" w:rsidRDefault="00CD5FF0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5FF0" w:rsidRPr="007B01C6" w:rsidRDefault="00CD5FF0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3 938,30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5FF0" w:rsidRPr="007B01C6" w:rsidRDefault="00CD5FF0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3 938,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5FF0" w:rsidRPr="007B01C6" w:rsidRDefault="00CD5FF0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3 938,30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5FF0" w:rsidRPr="007B01C6" w:rsidRDefault="00CD5FF0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11 814,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FF0" w:rsidRPr="00DB327A" w:rsidRDefault="00CD5FF0" w:rsidP="00E91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D5FF0" w:rsidRPr="007B01C6" w:rsidTr="003E1971">
        <w:trPr>
          <w:trHeight w:val="129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5FF0" w:rsidRPr="007B01C6" w:rsidRDefault="00CD5FF0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FF0" w:rsidRPr="007B01C6" w:rsidRDefault="00CD5FF0" w:rsidP="00E91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F0" w:rsidRPr="007B01C6" w:rsidRDefault="00CD5FF0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F0" w:rsidRPr="007B01C6" w:rsidRDefault="00CD5FF0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5FF0" w:rsidRPr="007B01C6" w:rsidRDefault="00CD5FF0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5FF0" w:rsidRPr="007B01C6" w:rsidRDefault="00CD5FF0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5FF0" w:rsidRPr="007B01C6" w:rsidRDefault="00CD5FF0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5FF0" w:rsidRPr="007B01C6" w:rsidRDefault="00CD5FF0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5FF0" w:rsidRPr="007B01C6" w:rsidRDefault="00CD5FF0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5FF0" w:rsidRPr="007B01C6" w:rsidRDefault="00CD5FF0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5FF0" w:rsidRPr="007B01C6" w:rsidRDefault="00CD5FF0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FF0" w:rsidRPr="007B01C6" w:rsidRDefault="00CD5FF0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D5FF0" w:rsidRPr="007B01C6" w:rsidTr="003E1971">
        <w:trPr>
          <w:trHeight w:val="317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5FF0" w:rsidRPr="007B01C6" w:rsidRDefault="00CD5FF0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FF0" w:rsidRPr="007B01C6" w:rsidRDefault="00CD5FF0" w:rsidP="00E91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КФиС</w:t>
            </w:r>
            <w:proofErr w:type="spellEnd"/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F0" w:rsidRPr="007B01C6" w:rsidRDefault="00CD5FF0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F0" w:rsidRPr="007B01C6" w:rsidRDefault="00CD5FF0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5FF0" w:rsidRPr="007B01C6" w:rsidRDefault="00CD5FF0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5FF0" w:rsidRPr="007B01C6" w:rsidRDefault="00CD5FF0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5FF0" w:rsidRPr="007B01C6" w:rsidRDefault="00CD5FF0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5FF0" w:rsidRPr="007B01C6" w:rsidRDefault="003E1971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36 530,40736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5FF0" w:rsidRPr="007B01C6" w:rsidRDefault="00CD5FF0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36 375,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5FF0" w:rsidRPr="007B01C6" w:rsidRDefault="00CD5FF0" w:rsidP="00E9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1C6">
              <w:rPr>
                <w:rFonts w:ascii="Times New Roman" w:hAnsi="Times New Roman" w:cs="Times New Roman"/>
                <w:sz w:val="20"/>
                <w:szCs w:val="20"/>
              </w:rPr>
              <w:t>36 942,30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5FF0" w:rsidRPr="007B01C6" w:rsidRDefault="003E1971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109 847,90736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FF0" w:rsidRPr="007B01C6" w:rsidRDefault="00CD5FF0" w:rsidP="00E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A26683" w:rsidRPr="007B01C6" w:rsidRDefault="00A26683" w:rsidP="00A2668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35E44" w:rsidRDefault="00135E44"/>
    <w:sectPr w:rsidR="00135E44" w:rsidSect="00A26683">
      <w:pgSz w:w="16838" w:h="11906" w:orient="landscape"/>
      <w:pgMar w:top="851" w:right="851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495"/>
    <w:rsid w:val="00135E44"/>
    <w:rsid w:val="00161743"/>
    <w:rsid w:val="0017043E"/>
    <w:rsid w:val="001C0AD1"/>
    <w:rsid w:val="001C5781"/>
    <w:rsid w:val="00251760"/>
    <w:rsid w:val="002619E6"/>
    <w:rsid w:val="00293E1D"/>
    <w:rsid w:val="002E571D"/>
    <w:rsid w:val="00361E32"/>
    <w:rsid w:val="003E1971"/>
    <w:rsid w:val="004913CB"/>
    <w:rsid w:val="004D176F"/>
    <w:rsid w:val="006A2398"/>
    <w:rsid w:val="007125DD"/>
    <w:rsid w:val="007563B8"/>
    <w:rsid w:val="00782E44"/>
    <w:rsid w:val="0084259A"/>
    <w:rsid w:val="00933248"/>
    <w:rsid w:val="00956140"/>
    <w:rsid w:val="00A26683"/>
    <w:rsid w:val="00B4567F"/>
    <w:rsid w:val="00BA232C"/>
    <w:rsid w:val="00BE4F9A"/>
    <w:rsid w:val="00CC3495"/>
    <w:rsid w:val="00CD5FF0"/>
    <w:rsid w:val="00DB7491"/>
    <w:rsid w:val="00DC241E"/>
    <w:rsid w:val="00EE599A"/>
    <w:rsid w:val="00F7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6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ложение"/>
    <w:basedOn w:val="a"/>
    <w:qFormat/>
    <w:rsid w:val="00A26683"/>
    <w:pPr>
      <w:tabs>
        <w:tab w:val="left" w:pos="9498"/>
      </w:tabs>
      <w:autoSpaceDE w:val="0"/>
      <w:autoSpaceDN w:val="0"/>
      <w:adjustRightInd w:val="0"/>
      <w:spacing w:after="0" w:line="240" w:lineRule="auto"/>
      <w:ind w:firstLine="9639"/>
      <w:jc w:val="both"/>
      <w:outlineLvl w:val="2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B7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749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E5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6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ложение"/>
    <w:basedOn w:val="a"/>
    <w:qFormat/>
    <w:rsid w:val="00A26683"/>
    <w:pPr>
      <w:tabs>
        <w:tab w:val="left" w:pos="9498"/>
      </w:tabs>
      <w:autoSpaceDE w:val="0"/>
      <w:autoSpaceDN w:val="0"/>
      <w:adjustRightInd w:val="0"/>
      <w:spacing w:after="0" w:line="240" w:lineRule="auto"/>
      <w:ind w:firstLine="9639"/>
      <w:jc w:val="both"/>
      <w:outlineLvl w:val="2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B7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749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E5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6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31</cp:revision>
  <cp:lastPrinted>2016-12-14T05:34:00Z</cp:lastPrinted>
  <dcterms:created xsi:type="dcterms:W3CDTF">2016-06-03T03:23:00Z</dcterms:created>
  <dcterms:modified xsi:type="dcterms:W3CDTF">2016-12-26T05:56:00Z</dcterms:modified>
</cp:coreProperties>
</file>