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747" w:type="dxa"/>
        <w:tblLook w:val="04A0" w:firstRow="1" w:lastRow="0" w:firstColumn="1" w:lastColumn="0" w:noHBand="0" w:noVBand="1"/>
      </w:tblPr>
      <w:tblGrid>
        <w:gridCol w:w="5322"/>
      </w:tblGrid>
      <w:tr w:rsidR="00613DEA" w:rsidTr="00613DEA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166319" w:rsidRPr="00FB1EA8" w:rsidRDefault="00166319" w:rsidP="00166319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291F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FB1E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</w:t>
            </w:r>
            <w:r w:rsidRPr="00291F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bookmarkStart w:id="0" w:name="_GoBack"/>
            <w:bookmarkEnd w:id="0"/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Приложение № 3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 xml:space="preserve">к муниципальной программе «Развитие 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физической культуры и спорта в городе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Зеленогорске»</w:t>
            </w:r>
          </w:p>
        </w:tc>
      </w:tr>
    </w:tbl>
    <w:p w:rsidR="009B7EDB" w:rsidRDefault="000F784D" w:rsidP="00613DE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A830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3DEA" w:rsidRDefault="00613DEA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EDB" w:rsidRDefault="009B7EDB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9B7EDB" w:rsidRDefault="009B7EDB" w:rsidP="009B7EDB">
      <w:pPr>
        <w:spacing w:after="0"/>
        <w:jc w:val="center"/>
      </w:pPr>
    </w:p>
    <w:tbl>
      <w:tblPr>
        <w:tblW w:w="148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138"/>
        <w:gridCol w:w="3117"/>
        <w:gridCol w:w="2409"/>
        <w:gridCol w:w="1558"/>
        <w:gridCol w:w="1418"/>
        <w:gridCol w:w="1417"/>
        <w:gridCol w:w="2126"/>
      </w:tblGrid>
      <w:tr w:rsidR="009B7EDB" w:rsidTr="009B7EDB">
        <w:trPr>
          <w:trHeight w:val="592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Статус (программа, подпрограмма)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программы, подпрограммы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9B7EDB" w:rsidTr="009B7EDB">
        <w:trPr>
          <w:trHeight w:val="592"/>
          <w:tblHeader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 за</w:t>
            </w:r>
          </w:p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2016-2018 годы</w:t>
            </w:r>
          </w:p>
        </w:tc>
      </w:tr>
      <w:tr w:rsidR="009B7EDB" w:rsidTr="009B7EDB">
        <w:trPr>
          <w:trHeight w:val="32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0E3FF0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165 483,8449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163 799,80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165 391,30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0E3FF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494 674,9449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8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0E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3 637,13016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0E3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3 637,13016</w:t>
            </w:r>
          </w:p>
        </w:tc>
      </w:tr>
      <w:tr w:rsidR="009B7EDB" w:rsidTr="009B7EDB">
        <w:trPr>
          <w:trHeight w:val="31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0E3FF0" w:rsidP="00ED56E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161 846,71474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163 799,80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165 391,30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0E3FF0" w:rsidP="001F72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491 037,81474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27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F10C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36 530,40736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36 375,20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36 942,30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751511" w:rsidP="00F10C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  <w:r w:rsidR="00F10CA1">
              <w:rPr>
                <w:rFonts w:ascii="Times New Roman" w:eastAsia="Times New Roman" w:hAnsi="Times New Roman"/>
                <w:color w:val="000000"/>
                <w:lang w:eastAsia="ru-RU"/>
              </w:rPr>
              <w:t> 847,90736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F10CA1" w:rsidP="00502B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669,40736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751511" w:rsidP="00751511">
            <w:pPr>
              <w:spacing w:after="0"/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Pr="0056414A" w:rsidRDefault="00751511" w:rsidP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Pr="0056414A" w:rsidRDefault="00F10CA1" w:rsidP="007515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669,40736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 w:rsidP="00F10C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35 8</w:t>
            </w:r>
            <w:r w:rsidR="00F10CA1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>
            <w:pPr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36 375,20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Pr="0056414A" w:rsidRDefault="009B7EDB">
            <w:pPr>
              <w:jc w:val="center"/>
              <w:rPr>
                <w:rFonts w:ascii="Times New Roman" w:hAnsi="Times New Roman"/>
              </w:rPr>
            </w:pPr>
            <w:r w:rsidRPr="0056414A">
              <w:rPr>
                <w:rFonts w:ascii="Times New Roman" w:hAnsi="Times New Roman"/>
              </w:rPr>
              <w:t>36 942,30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Pr="0056414A" w:rsidRDefault="009B7EDB" w:rsidP="00F10C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414A">
              <w:rPr>
                <w:rFonts w:ascii="Times New Roman" w:eastAsia="Times New Roman" w:hAnsi="Times New Roman"/>
                <w:color w:val="000000"/>
                <w:lang w:eastAsia="ru-RU"/>
              </w:rPr>
              <w:t>109</w:t>
            </w:r>
            <w:r w:rsidR="00F10CA1">
              <w:rPr>
                <w:rFonts w:ascii="Times New Roman" w:eastAsia="Times New Roman" w:hAnsi="Times New Roman"/>
                <w:color w:val="000000"/>
                <w:lang w:eastAsia="ru-RU"/>
              </w:rPr>
              <w:t> 178,50</w:t>
            </w: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</w:p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1 689,90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1 689,90</w:t>
            </w: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D40D2" w:rsidP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  <w:r w:rsidR="00545E11">
              <w:rPr>
                <w:rFonts w:ascii="Times New Roman" w:eastAsia="Times New Roman" w:hAnsi="Times New Roman"/>
                <w:color w:val="000000"/>
                <w:lang w:eastAsia="ru-RU"/>
              </w:rPr>
              <w:t> 082,00953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 w:rsidP="00AA2C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120 615,30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 w:rsidP="00AA2C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121 628,00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545E11" w:rsidP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364 325,30953</w:t>
            </w:r>
          </w:p>
        </w:tc>
      </w:tr>
      <w:tr w:rsidR="009B7EDB" w:rsidTr="009B7EDB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5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1D4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2 967,7228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751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1D4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2 967,7228</w:t>
            </w:r>
          </w:p>
        </w:tc>
      </w:tr>
      <w:tr w:rsidR="009B7EDB" w:rsidTr="009B7EDB">
        <w:trPr>
          <w:trHeight w:val="287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D40D2" w:rsidP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  <w:r w:rsidR="00545E11">
              <w:rPr>
                <w:rFonts w:ascii="Times New Roman" w:eastAsia="Times New Roman" w:hAnsi="Times New Roman"/>
                <w:color w:val="000000"/>
                <w:lang w:eastAsia="ru-RU"/>
              </w:rPr>
              <w:t> 114,28673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120 615,30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121 628,00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1D40D2" w:rsidP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361</w:t>
            </w:r>
            <w:r w:rsidR="00545E11">
              <w:rPr>
                <w:rFonts w:ascii="Times New Roman" w:eastAsia="Times New Roman" w:hAnsi="Times New Roman"/>
                <w:color w:val="000000"/>
                <w:lang w:eastAsia="ru-RU"/>
              </w:rPr>
              <w:t> 357,58673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545E11" w:rsidTr="009B7EDB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11" w:rsidRDefault="005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11" w:rsidRDefault="00545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11" w:rsidRDefault="00545E11" w:rsidP="00A42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E11" w:rsidRDefault="00545E11" w:rsidP="000E0F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6 308,12801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E11" w:rsidRDefault="00545E11" w:rsidP="000E0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11" w:rsidRDefault="00545E11" w:rsidP="000E0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E11" w:rsidRDefault="00545E11" w:rsidP="000E0F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18 811,82801</w:t>
            </w: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  <w:tr w:rsidR="009B7EDB" w:rsidTr="009B7EDB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7EDB" w:rsidTr="009B7EDB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E87662" w:rsidP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6 30</w:t>
            </w:r>
            <w:r w:rsidR="00545E1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545E11">
              <w:rPr>
                <w:rFonts w:ascii="Times New Roman" w:eastAsia="Times New Roman" w:hAnsi="Times New Roman"/>
                <w:color w:val="000000"/>
                <w:lang w:eastAsia="ru-RU"/>
              </w:rPr>
              <w:t>12801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DB" w:rsidRDefault="009B7E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EDB" w:rsidRDefault="00545E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18 811,82801</w:t>
            </w:r>
          </w:p>
        </w:tc>
      </w:tr>
      <w:tr w:rsidR="009B7EDB" w:rsidTr="009B7EDB">
        <w:trPr>
          <w:trHeight w:val="52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DB" w:rsidRDefault="009B7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EDB" w:rsidRDefault="009B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EDB" w:rsidRDefault="009B7EDB">
            <w:pPr>
              <w:spacing w:after="0"/>
            </w:pPr>
          </w:p>
        </w:tc>
      </w:tr>
    </w:tbl>
    <w:p w:rsidR="00FB7F56" w:rsidRDefault="00FB7F56"/>
    <w:sectPr w:rsidR="00FB7F56" w:rsidSect="009B7ED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F"/>
    <w:rsid w:val="000E3FF0"/>
    <w:rsid w:val="000F784D"/>
    <w:rsid w:val="00166319"/>
    <w:rsid w:val="001D40D2"/>
    <w:rsid w:val="001F7200"/>
    <w:rsid w:val="00216DE3"/>
    <w:rsid w:val="00350DEF"/>
    <w:rsid w:val="004A59E0"/>
    <w:rsid w:val="00502BC1"/>
    <w:rsid w:val="00545E11"/>
    <w:rsid w:val="00556104"/>
    <w:rsid w:val="0056414A"/>
    <w:rsid w:val="00613DEA"/>
    <w:rsid w:val="006C2E0F"/>
    <w:rsid w:val="00734583"/>
    <w:rsid w:val="00751511"/>
    <w:rsid w:val="009B7EDB"/>
    <w:rsid w:val="009F2ABC"/>
    <w:rsid w:val="00A04B14"/>
    <w:rsid w:val="00A429D6"/>
    <w:rsid w:val="00A8306F"/>
    <w:rsid w:val="00CC75B0"/>
    <w:rsid w:val="00D16A48"/>
    <w:rsid w:val="00E87662"/>
    <w:rsid w:val="00ED56E4"/>
    <w:rsid w:val="00F10CA1"/>
    <w:rsid w:val="00F17EE6"/>
    <w:rsid w:val="00FA7DEC"/>
    <w:rsid w:val="00FB7F56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26</cp:revision>
  <cp:lastPrinted>2016-12-14T04:52:00Z</cp:lastPrinted>
  <dcterms:created xsi:type="dcterms:W3CDTF">2016-05-23T08:42:00Z</dcterms:created>
  <dcterms:modified xsi:type="dcterms:W3CDTF">2016-12-26T05:55:00Z</dcterms:modified>
</cp:coreProperties>
</file>