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0844" w:rsidRPr="00DE0167" w:rsidRDefault="00A70844" w:rsidP="00A70844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A70844" w:rsidRPr="00EE3BE9" w:rsidRDefault="00A70844" w:rsidP="00A70844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29.01.2020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A70844" w:rsidRPr="00DE0167" w:rsidRDefault="00A70844" w:rsidP="00A70844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A70844" w:rsidRPr="00DE0167" w:rsidRDefault="00A70844" w:rsidP="00A70844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A70844" w:rsidRPr="00DE0167" w:rsidRDefault="00A70844" w:rsidP="00A70844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A70844" w:rsidRPr="0016027E" w:rsidRDefault="00A70844" w:rsidP="00A70844">
      <w:pPr>
        <w:ind w:firstLine="851"/>
        <w:jc w:val="both"/>
        <w:rPr>
          <w:sz w:val="16"/>
          <w:szCs w:val="16"/>
        </w:rPr>
      </w:pPr>
    </w:p>
    <w:p w:rsidR="00A70844" w:rsidRDefault="00A70844" w:rsidP="00A7084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>
        <w:t>лоты</w:t>
      </w:r>
      <w:r w:rsidRPr="00D603A0">
        <w:t xml:space="preserve"> №</w:t>
      </w:r>
      <w:r>
        <w:t xml:space="preserve">№ </w:t>
      </w:r>
      <w:r w:rsidRPr="00D603A0">
        <w:t>1</w:t>
      </w:r>
      <w:r>
        <w:t>, 2</w:t>
      </w:r>
      <w:r w:rsidRPr="00903789">
        <w:rPr>
          <w:color w:val="000000" w:themeColor="text1"/>
        </w:rPr>
        <w:t>).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A70844" w:rsidRPr="00DE0167" w:rsidRDefault="00A70844" w:rsidP="00A70844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0"/>
        <w:gridCol w:w="1179"/>
        <w:gridCol w:w="1622"/>
        <w:gridCol w:w="1032"/>
        <w:gridCol w:w="1033"/>
        <w:gridCol w:w="1916"/>
        <w:gridCol w:w="1622"/>
        <w:gridCol w:w="1034"/>
      </w:tblGrid>
      <w:tr w:rsidR="00A70844" w:rsidRPr="00DE0167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70844" w:rsidRPr="00DE0167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70844" w:rsidRPr="00A66962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center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павильон</w:t>
            </w:r>
          </w:p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2170E9">
              <w:rPr>
                <w:sz w:val="18"/>
                <w:szCs w:val="18"/>
              </w:rPr>
              <w:t>по</w:t>
            </w:r>
            <w:proofErr w:type="gramEnd"/>
            <w:r w:rsidRPr="002170E9">
              <w:rPr>
                <w:sz w:val="18"/>
                <w:szCs w:val="18"/>
              </w:rPr>
              <w:t xml:space="preserve"> </w:t>
            </w:r>
          </w:p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29,0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непродовольственные товары (</w:t>
            </w:r>
            <w:proofErr w:type="gramStart"/>
            <w:r w:rsidRPr="002170E9">
              <w:rPr>
                <w:sz w:val="16"/>
                <w:szCs w:val="16"/>
              </w:rPr>
              <w:t>фото принадлежности</w:t>
            </w:r>
            <w:proofErr w:type="gramEnd"/>
            <w:r w:rsidRPr="002170E9">
              <w:rPr>
                <w:sz w:val="16"/>
                <w:szCs w:val="16"/>
              </w:rPr>
              <w:t>,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круглогодично</w:t>
            </w:r>
          </w:p>
        </w:tc>
      </w:tr>
      <w:tr w:rsidR="00A70844" w:rsidRPr="00A66962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center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2170E9">
              <w:rPr>
                <w:sz w:val="18"/>
                <w:szCs w:val="18"/>
              </w:rPr>
              <w:t>по</w:t>
            </w:r>
            <w:proofErr w:type="gramEnd"/>
            <w:r w:rsidRPr="002170E9">
              <w:rPr>
                <w:sz w:val="18"/>
                <w:szCs w:val="18"/>
              </w:rPr>
              <w:t xml:space="preserve"> </w:t>
            </w:r>
          </w:p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 xml:space="preserve">непродовольственные товары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круглогодично</w:t>
            </w:r>
          </w:p>
        </w:tc>
      </w:tr>
    </w:tbl>
    <w:p w:rsidR="00A70844" w:rsidRPr="00F41201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Дополнительные сведения о лотах: в местах размещения, предусмотренных лотами № № 1, 2,  размещены нестационарные торговые объекты.</w:t>
      </w:r>
    </w:p>
    <w:p w:rsidR="00A70844" w:rsidRPr="002B5CFF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A70844" w:rsidRPr="0016027E" w:rsidRDefault="00A70844" w:rsidP="00A70844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7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  <w:tc>
          <w:tcPr>
            <w:tcW w:w="1825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7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  <w:tc>
          <w:tcPr>
            <w:tcW w:w="1825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</w:tbl>
    <w:p w:rsidR="00A70844" w:rsidRPr="0016027E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A70844" w:rsidRPr="00942B38" w:rsidRDefault="00A70844" w:rsidP="00A70844">
      <w:pPr>
        <w:ind w:firstLine="851"/>
        <w:jc w:val="both"/>
      </w:pPr>
      <w:r w:rsidRPr="00942B38">
        <w:t xml:space="preserve">Срок размещения </w:t>
      </w:r>
      <w:r>
        <w:t xml:space="preserve">киосков, </w:t>
      </w:r>
      <w:r>
        <w:rPr>
          <w:color w:val="000000" w:themeColor="text1"/>
        </w:rPr>
        <w:t xml:space="preserve">павильона </w:t>
      </w:r>
      <w:r>
        <w:t>составляет 5 лет</w:t>
      </w:r>
      <w:r w:rsidRPr="00942B38">
        <w:t>.</w:t>
      </w:r>
    </w:p>
    <w:p w:rsidR="00A70844" w:rsidRPr="00942B38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965B5E" w:rsidRDefault="00A70844" w:rsidP="00A70844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A70844" w:rsidRPr="00DE0167" w:rsidTr="00A70844">
        <w:trPr>
          <w:jc w:val="center"/>
        </w:trPr>
        <w:tc>
          <w:tcPr>
            <w:tcW w:w="2376" w:type="dxa"/>
            <w:hideMark/>
          </w:tcPr>
          <w:p w:rsidR="00A70844" w:rsidRPr="00DE0167" w:rsidRDefault="00A70844" w:rsidP="00A70844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A70844" w:rsidRPr="00DE0167" w:rsidRDefault="00A70844" w:rsidP="00A70844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A70844" w:rsidRPr="00DE0167" w:rsidTr="00A70844">
        <w:trPr>
          <w:jc w:val="center"/>
        </w:trPr>
        <w:tc>
          <w:tcPr>
            <w:tcW w:w="2376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</w:tr>
      <w:tr w:rsidR="00A70844" w:rsidRPr="00DE0167" w:rsidTr="00A70844">
        <w:trPr>
          <w:jc w:val="center"/>
        </w:trPr>
        <w:tc>
          <w:tcPr>
            <w:tcW w:w="2376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</w:tbl>
    <w:p w:rsidR="00A70844" w:rsidRPr="00DE0167" w:rsidRDefault="00A70844" w:rsidP="00A70844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A70844" w:rsidRPr="00DE0167" w:rsidRDefault="00A70844" w:rsidP="00A70844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(29.01.2020)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70844" w:rsidRPr="00DE0167" w:rsidRDefault="00A70844" w:rsidP="00A70844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A70844" w:rsidRPr="00DE0167" w:rsidRDefault="00A70844" w:rsidP="00A70844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A70844" w:rsidRPr="00DE0167" w:rsidRDefault="00A70844" w:rsidP="00A70844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A70844" w:rsidRPr="00DE0167" w:rsidRDefault="00A70844" w:rsidP="00A70844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A70844" w:rsidRPr="00EE3BE9" w:rsidRDefault="00A70844" w:rsidP="00A70844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26.12.2019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A70844" w:rsidRPr="00EE3BE9" w:rsidRDefault="00A70844" w:rsidP="00A70844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>
        <w:rPr>
          <w:b/>
          <w:u w:val="single"/>
        </w:rPr>
        <w:t>21</w:t>
      </w:r>
      <w:r w:rsidRPr="00EE3BE9">
        <w:rPr>
          <w:b/>
          <w:u w:val="single"/>
        </w:rPr>
        <w:t>.</w:t>
      </w:r>
      <w:r>
        <w:rPr>
          <w:b/>
          <w:u w:val="single"/>
        </w:rPr>
        <w:t>01.2020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A70844" w:rsidRPr="00EE3BE9" w:rsidRDefault="00A70844" w:rsidP="00A70844">
      <w:pPr>
        <w:ind w:firstLine="851"/>
        <w:jc w:val="both"/>
      </w:pPr>
    </w:p>
    <w:p w:rsidR="00A70844" w:rsidRPr="00EE3BE9" w:rsidRDefault="00A70844" w:rsidP="00A70844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A70844" w:rsidRPr="00DE0167" w:rsidRDefault="00A70844" w:rsidP="00A70844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>
        <w:rPr>
          <w:b/>
          <w:u w:val="single"/>
        </w:rPr>
        <w:t xml:space="preserve"> 24.01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A70844">
      <w:pPr>
        <w:pStyle w:val="a5"/>
        <w:suppressAutoHyphens/>
        <w:ind w:left="0" w:firstLine="851"/>
      </w:pPr>
    </w:p>
    <w:p w:rsidR="00A70844" w:rsidRPr="00DE0167" w:rsidRDefault="00A70844" w:rsidP="00A70844">
      <w:pPr>
        <w:pStyle w:val="a5"/>
        <w:suppressAutoHyphens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A70844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A70844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proofErr w:type="gramStart"/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  <w:proofErr w:type="gramEnd"/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lastRenderedPageBreak/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A74997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A70844">
        <w:t>(29.01.2020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A70844" w:rsidRPr="00A74997" w:rsidRDefault="00A70844" w:rsidP="00A70844">
      <w:pPr>
        <w:pStyle w:val="1"/>
        <w:tabs>
          <w:tab w:val="left" w:pos="0"/>
        </w:tabs>
        <w:ind w:firstLine="851"/>
        <w:jc w:val="both"/>
      </w:pPr>
      <w:r>
        <w:t>18.3. Проект договора по лоту № 2</w:t>
      </w:r>
      <w:r w:rsidRPr="00A74997">
        <w:t xml:space="preserve"> явля</w:t>
      </w:r>
      <w:r w:rsidR="00075C76">
        <w:t>ется приложением № 4</w:t>
      </w:r>
      <w:r w:rsidRPr="00A74997">
        <w:t xml:space="preserve"> к настоящей документации об аукционе.</w:t>
      </w:r>
    </w:p>
    <w:p w:rsidR="00AB6521" w:rsidRPr="00A74997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  <w:r w:rsidR="00BC22C0"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844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A70844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70183" w:rsidRPr="00A74997" w:rsidRDefault="00A70844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                                   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A70844">
        <w:rPr>
          <w:b/>
        </w:rPr>
        <w:t>29.01.2020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A70844">
        <w:rPr>
          <w:b/>
        </w:rPr>
        <w:t>29.01.2020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</w:t>
      </w:r>
      <w:proofErr w:type="gramStart"/>
      <w:r w:rsidR="00F774F6" w:rsidRPr="00A74997">
        <w:t>Администрации</w:t>
      </w:r>
      <w:proofErr w:type="gramEnd"/>
      <w:r w:rsidR="00F774F6" w:rsidRPr="00A74997">
        <w:t xml:space="preserve">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</w:t>
            </w:r>
            <w:proofErr w:type="gramStart"/>
            <w:r w:rsidRPr="00A74997">
              <w:t>.с</w:t>
            </w:r>
            <w:proofErr w:type="gramEnd"/>
            <w:r w:rsidRPr="00A74997">
              <w:t>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proofErr w:type="gramStart"/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  <w:proofErr w:type="gramEnd"/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</w:t>
      </w:r>
      <w:r w:rsidR="007C5EE3" w:rsidRPr="00A74997">
        <w:rPr>
          <w:sz w:val="16"/>
          <w:szCs w:val="16"/>
        </w:rPr>
        <w:t>)</w:t>
      </w:r>
      <w:proofErr w:type="gramEnd"/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</w:t>
      </w:r>
      <w:proofErr w:type="gramStart"/>
      <w:r w:rsidRPr="00A74997">
        <w:rPr>
          <w:sz w:val="16"/>
          <w:szCs w:val="16"/>
        </w:rPr>
        <w:t xml:space="preserve">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A74997">
        <w:rPr>
          <w:rFonts w:eastAsia="Calibri"/>
          <w:snapToGrid w:val="0"/>
          <w:lang w:eastAsia="en-US"/>
        </w:rPr>
        <w:t>Российской</w:t>
      </w:r>
      <w:proofErr w:type="gramEnd"/>
      <w:r w:rsidRPr="00A74997">
        <w:rPr>
          <w:rFonts w:eastAsia="Calibri"/>
          <w:snapToGrid w:val="0"/>
          <w:lang w:eastAsia="en-US"/>
        </w:rPr>
        <w:t xml:space="preserve">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proofErr w:type="gramStart"/>
            <w:r w:rsidRPr="00A74997">
              <w:rPr>
                <w:bCs/>
              </w:rPr>
              <w:t>п</w:t>
            </w:r>
            <w:proofErr w:type="gramEnd"/>
            <w:r w:rsidRPr="00A74997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A74997" w:rsidRDefault="00FB5CFF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CDE">
        <w:rPr>
          <w:rFonts w:ascii="Times New Roman" w:hAnsi="Times New Roman" w:cs="Times New Roman"/>
          <w:sz w:val="24"/>
          <w:szCs w:val="24"/>
        </w:rPr>
        <w:t>«__» ______2020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A70844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- 57</w:t>
      </w:r>
      <w:r w:rsidR="002A6D46" w:rsidRPr="00A74997">
        <w:rPr>
          <w:color w:val="auto"/>
        </w:rPr>
        <w:t xml:space="preserve">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павильон; </w:t>
      </w:r>
    </w:p>
    <w:p w:rsidR="002A6D46" w:rsidRPr="00A74997" w:rsidRDefault="002A6D46" w:rsidP="002A6D46">
      <w:pPr>
        <w:jc w:val="both"/>
      </w:pPr>
      <w:r w:rsidRPr="00A74997">
        <w:t>адресный ориентир расположения Объекта – район</w:t>
      </w:r>
      <w:r w:rsidR="00A70844">
        <w:t xml:space="preserve"> жилого дома № 54 по ул. </w:t>
      </w:r>
      <w:proofErr w:type="gramStart"/>
      <w:r w:rsidR="00A70844">
        <w:t>Парковая</w:t>
      </w:r>
      <w:proofErr w:type="gramEnd"/>
      <w:r w:rsidRPr="00A74997">
        <w:t>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</w:t>
      </w:r>
      <w:r w:rsidR="00A70844">
        <w:rPr>
          <w:color w:val="auto"/>
        </w:rPr>
        <w:t xml:space="preserve"> части, занимаемая Объектом – 29,0</w:t>
      </w:r>
      <w:r w:rsidRPr="00A74997">
        <w:rPr>
          <w:color w:val="auto"/>
        </w:rPr>
        <w:t xml:space="preserve"> кв.м;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вид реализуемой Объектом продукции - </w:t>
      </w:r>
      <w:r w:rsidR="00A70844">
        <w:t>не</w:t>
      </w:r>
      <w:r w:rsidRPr="00A74997">
        <w:t>продовольственные товары</w:t>
      </w:r>
      <w:r w:rsidR="00A70844">
        <w:t xml:space="preserve"> (</w:t>
      </w:r>
      <w:proofErr w:type="gramStart"/>
      <w:r w:rsidR="00A70844">
        <w:t>фото принадлежности</w:t>
      </w:r>
      <w:proofErr w:type="gramEnd"/>
      <w:r w:rsidR="00A70844">
        <w:t>, часы)</w:t>
      </w:r>
      <w:r w:rsidRPr="00A74997">
        <w:t>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</w:t>
      </w:r>
      <w:r w:rsidR="00A70844">
        <w:t>ю Договора и составляет  1626, 41 рубля</w:t>
      </w:r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A74997" w:rsidRDefault="002A6D46" w:rsidP="002A6D46">
      <w:pPr>
        <w:ind w:right="5" w:firstLine="851"/>
        <w:jc w:val="both"/>
      </w:pPr>
      <w:r w:rsidRPr="00A74997"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4.2.3.</w:t>
      </w:r>
      <w:r w:rsidRPr="00A74997">
        <w:rPr>
          <w:b/>
          <w:sz w:val="24"/>
          <w:szCs w:val="24"/>
        </w:rPr>
        <w:t>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</w:t>
      </w:r>
      <w:r w:rsidRPr="00A74997">
        <w:rPr>
          <w:color w:val="auto"/>
        </w:rPr>
        <w:lastRenderedPageBreak/>
        <w:t>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7102" w:rsidRPr="00A74997" w:rsidRDefault="008D7102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0844" w:rsidRDefault="002A6D46" w:rsidP="002A6D46">
      <w:pPr>
        <w:jc w:val="center"/>
        <w:rPr>
          <w:sz w:val="20"/>
          <w:szCs w:val="20"/>
        </w:rPr>
      </w:pPr>
      <w:r w:rsidRPr="00A70844">
        <w:rPr>
          <w:sz w:val="20"/>
          <w:szCs w:val="20"/>
        </w:rPr>
        <w:t xml:space="preserve">- павильона в районе </w:t>
      </w:r>
      <w:r w:rsidR="00A70844" w:rsidRPr="00A70844">
        <w:rPr>
          <w:sz w:val="20"/>
          <w:szCs w:val="20"/>
        </w:rPr>
        <w:t xml:space="preserve">жилого дома № 54 по ул. </w:t>
      </w:r>
      <w:proofErr w:type="gramStart"/>
      <w:r w:rsidR="00A70844" w:rsidRPr="00A70844">
        <w:rPr>
          <w:sz w:val="20"/>
          <w:szCs w:val="20"/>
        </w:rPr>
        <w:t>Парковая</w:t>
      </w:r>
      <w:proofErr w:type="gramEnd"/>
    </w:p>
    <w:p w:rsidR="002A6D46" w:rsidRPr="00A74997" w:rsidRDefault="00A70844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57</w:t>
      </w:r>
      <w:r w:rsidR="002A6D46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2A6D46" w:rsidRPr="00A74997">
        <w:rPr>
          <w:sz w:val="20"/>
          <w:szCs w:val="20"/>
        </w:rPr>
        <w:t>депутатов</w:t>
      </w:r>
      <w:proofErr w:type="gramEnd"/>
      <w:r w:rsidR="002A6D46" w:rsidRPr="00A74997">
        <w:rPr>
          <w:sz w:val="20"/>
          <w:szCs w:val="20"/>
        </w:rPr>
        <w:t xml:space="preserve"> ЗАТО г. Зеленогорска  (масштаб 1:500).</w:t>
      </w:r>
    </w:p>
    <w:p w:rsidR="002A6D46" w:rsidRPr="00A74997" w:rsidRDefault="00A70844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29</w:t>
      </w:r>
      <w:r w:rsidR="002A6D46" w:rsidRPr="00A74997">
        <w:rPr>
          <w:sz w:val="20"/>
          <w:szCs w:val="20"/>
        </w:rPr>
        <w:t>,0 кв.м.</w:t>
      </w:r>
    </w:p>
    <w:p w:rsidR="00A46DA9" w:rsidRPr="00A74997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075C76" w:rsidP="00075C76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02CA43" wp14:editId="0D164236">
            <wp:extent cx="5940425" cy="5940425"/>
            <wp:effectExtent l="19050" t="0" r="3175" b="0"/>
            <wp:docPr id="2" name="Рисунок 2" descr="C:\Users\1\Desktop\Схемы\57. Район конечной остановки автобуса № 2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57. Район конечной остановки автобуса № 25-Лист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Pr="00A74997" w:rsidRDefault="00075C76" w:rsidP="002A6D46">
      <w:pPr>
        <w:rPr>
          <w:sz w:val="28"/>
          <w:szCs w:val="28"/>
        </w:rPr>
      </w:pPr>
    </w:p>
    <w:p w:rsidR="008D7102" w:rsidRPr="00A74997" w:rsidRDefault="008D7102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A6D46" w:rsidRPr="00A74997" w:rsidTr="00A46DA9">
        <w:trPr>
          <w:trHeight w:val="1756"/>
        </w:trPr>
        <w:tc>
          <w:tcPr>
            <w:tcW w:w="1242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75C76" w:rsidRPr="00A74997" w:rsidTr="00A46DA9">
        <w:tc>
          <w:tcPr>
            <w:tcW w:w="1242" w:type="dxa"/>
          </w:tcPr>
          <w:p w:rsidR="00075C76" w:rsidRPr="00A74997" w:rsidRDefault="00075C76" w:rsidP="00A46DA9">
            <w:r>
              <w:t>57</w:t>
            </w:r>
          </w:p>
        </w:tc>
        <w:tc>
          <w:tcPr>
            <w:tcW w:w="1701" w:type="dxa"/>
          </w:tcPr>
          <w:p w:rsidR="00075C76" w:rsidRPr="00B745DE" w:rsidRDefault="00075C76" w:rsidP="004972D8">
            <w:r>
              <w:t>24:59:0303042</w:t>
            </w:r>
          </w:p>
        </w:tc>
        <w:tc>
          <w:tcPr>
            <w:tcW w:w="3119" w:type="dxa"/>
          </w:tcPr>
          <w:p w:rsidR="00075C76" w:rsidRPr="007062F1" w:rsidRDefault="00075C76" w:rsidP="004972D8">
            <w:r>
              <w:t>2804,16</w:t>
            </w:r>
          </w:p>
        </w:tc>
        <w:tc>
          <w:tcPr>
            <w:tcW w:w="1417" w:type="dxa"/>
            <w:shd w:val="clear" w:color="auto" w:fill="auto"/>
          </w:tcPr>
          <w:p w:rsidR="00075C76" w:rsidRPr="007062F1" w:rsidRDefault="00075C76" w:rsidP="004972D8">
            <w:r>
              <w:t>29,0</w:t>
            </w:r>
          </w:p>
        </w:tc>
        <w:tc>
          <w:tcPr>
            <w:tcW w:w="2127" w:type="dxa"/>
          </w:tcPr>
          <w:p w:rsidR="00075C76" w:rsidRPr="007062F1" w:rsidRDefault="00075C76" w:rsidP="004972D8">
            <w:r>
              <w:t>1626,41</w:t>
            </w:r>
          </w:p>
        </w:tc>
      </w:tr>
    </w:tbl>
    <w:p w:rsidR="002A6D46" w:rsidRPr="00A74997" w:rsidRDefault="002A6D46" w:rsidP="002A6D46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платы по Договору составляет 1626 (одна тысяча шестьсот двадцать шесть) руб. 41 коп.</w:t>
      </w:r>
    </w:p>
    <w:p w:rsidR="00075C76" w:rsidRPr="00075C76" w:rsidRDefault="00075C76" w:rsidP="00075C76">
      <w:pPr>
        <w:jc w:val="both"/>
      </w:pPr>
    </w:p>
    <w:p w:rsidR="00075C76" w:rsidRPr="00075C76" w:rsidRDefault="00075C76" w:rsidP="00075C76">
      <w:pPr>
        <w:jc w:val="both"/>
      </w:pPr>
      <w:r w:rsidRPr="00075C76">
        <w:t xml:space="preserve">2804,16 х  29,0  х 0,02  = 1626,41  (руб.) </w:t>
      </w:r>
    </w:p>
    <w:p w:rsidR="002A6D46" w:rsidRPr="00075C76" w:rsidRDefault="002A6D46" w:rsidP="002A6D46">
      <w:pPr>
        <w:jc w:val="both"/>
      </w:pPr>
      <w:r w:rsidRPr="00075C76">
        <w:t xml:space="preserve">             </w:t>
      </w: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tab/>
      </w:r>
    </w:p>
    <w:p w:rsidR="002A6D46" w:rsidRPr="00A74997" w:rsidRDefault="002A6D46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D28BF" w:rsidRPr="00A74997" w:rsidTr="008F1166">
        <w:tc>
          <w:tcPr>
            <w:tcW w:w="5040" w:type="dxa"/>
          </w:tcPr>
          <w:p w:rsidR="008D28BF" w:rsidRPr="00A74997" w:rsidRDefault="008D28BF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F1166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8D28BF" w:rsidRPr="00A74997" w:rsidRDefault="008D28BF" w:rsidP="008F1166">
            <w:pPr>
              <w:suppressAutoHyphens/>
              <w:rPr>
                <w:b/>
              </w:rPr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>
      <w:pPr>
        <w:jc w:val="center"/>
        <w:rPr>
          <w:b/>
        </w:rPr>
      </w:pPr>
    </w:p>
    <w:p w:rsidR="008D28BF" w:rsidRPr="00A74997" w:rsidRDefault="008D28BF" w:rsidP="008D28BF">
      <w:pPr>
        <w:jc w:val="center"/>
      </w:pPr>
      <w:r w:rsidRPr="00A74997">
        <w:t>ДОГОВОР</w:t>
      </w:r>
    </w:p>
    <w:p w:rsidR="008D28BF" w:rsidRPr="00A74997" w:rsidRDefault="008D28BF" w:rsidP="008D28BF">
      <w:pPr>
        <w:jc w:val="center"/>
      </w:pPr>
      <w:r w:rsidRPr="00A74997">
        <w:t>на установку и эксплуатацию нестационарного торгового объекта</w:t>
      </w:r>
    </w:p>
    <w:p w:rsidR="008D28BF" w:rsidRPr="00A74997" w:rsidRDefault="008D28BF" w:rsidP="008D28BF"/>
    <w:p w:rsidR="008D28BF" w:rsidRPr="00A74997" w:rsidRDefault="008D28BF" w:rsidP="008D28B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8F1166" w:rsidRPr="00A74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0E0E">
        <w:rPr>
          <w:rFonts w:ascii="Times New Roman" w:hAnsi="Times New Roman" w:cs="Times New Roman"/>
          <w:sz w:val="24"/>
          <w:szCs w:val="24"/>
        </w:rPr>
        <w:t>«___» ______2020</w:t>
      </w:r>
      <w:bookmarkStart w:id="3" w:name="_GoBack"/>
      <w:bookmarkEnd w:id="3"/>
    </w:p>
    <w:p w:rsidR="008D28BF" w:rsidRPr="00A74997" w:rsidRDefault="008D28BF" w:rsidP="008D28BF">
      <w:pPr>
        <w:jc w:val="both"/>
      </w:pPr>
      <w:r w:rsidRPr="00A74997">
        <w:t>Красноярский край</w:t>
      </w:r>
    </w:p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D28BF" w:rsidRPr="00A74997" w:rsidRDefault="008D28BF" w:rsidP="008D28BF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1. Предмет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1.1. </w:t>
      </w: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 г. Зеленогорска (далее - Схема)</w:t>
      </w:r>
      <w:r w:rsidRPr="00A74997">
        <w:rPr>
          <w:color w:val="auto"/>
        </w:rPr>
        <w:t>: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- 75</w:t>
      </w:r>
      <w:r w:rsidR="008D28BF" w:rsidRPr="00A74997">
        <w:rPr>
          <w:color w:val="auto"/>
        </w:rPr>
        <w:t xml:space="preserve">; 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D28BF" w:rsidRPr="00A74997">
        <w:rPr>
          <w:color w:val="auto"/>
        </w:rPr>
        <w:t xml:space="preserve">; 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адресный ориентир расположения Объекта – район </w:t>
      </w:r>
      <w:r w:rsidR="00075C76">
        <w:t xml:space="preserve">платной стоянки по ул. </w:t>
      </w:r>
      <w:proofErr w:type="gramStart"/>
      <w:r w:rsidR="00075C76">
        <w:t>Парковая</w:t>
      </w:r>
      <w:proofErr w:type="gramEnd"/>
      <w:r w:rsidRPr="00A74997">
        <w:t xml:space="preserve">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8D28BF" w:rsidRPr="00A74997" w:rsidRDefault="008F116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075C76">
        <w:rPr>
          <w:color w:val="auto"/>
        </w:rPr>
        <w:t>– 24</w:t>
      </w:r>
      <w:r w:rsidR="008D28BF" w:rsidRPr="00A74997">
        <w:rPr>
          <w:color w:val="auto"/>
        </w:rPr>
        <w:t>,0 кв.м;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вид реализуемой Объектом продукции - </w:t>
      </w:r>
      <w:r w:rsidR="00075C76">
        <w:t>не</w:t>
      </w:r>
      <w:r w:rsidRPr="00A74997">
        <w:t>прод</w:t>
      </w:r>
      <w:r w:rsidR="00075C76">
        <w:t>овольственные товары</w:t>
      </w:r>
      <w:r w:rsidRPr="00A74997">
        <w:t>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</w:t>
      </w:r>
      <w:r w:rsidR="008D7102" w:rsidRPr="00A74997">
        <w:t xml:space="preserve">малого </w:t>
      </w:r>
      <w:r w:rsidRPr="00A74997">
        <w:t xml:space="preserve">предпринимательства;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D28BF" w:rsidRPr="00A74997" w:rsidRDefault="008D28BF" w:rsidP="008D28BF">
      <w:pPr>
        <w:ind w:firstLine="851"/>
      </w:pPr>
      <w:r w:rsidRPr="00A74997">
        <w:t>2. Срок действия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8D28BF" w:rsidRPr="00A74997" w:rsidRDefault="008D28BF" w:rsidP="008D28BF">
      <w:pPr>
        <w:ind w:firstLine="851"/>
        <w:jc w:val="both"/>
      </w:pPr>
      <w:r w:rsidRPr="00A74997">
        <w:t>с   _______________________     до  _________________.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D28BF" w:rsidRPr="00A74997" w:rsidRDefault="008D28BF" w:rsidP="008D28BF">
      <w:pPr>
        <w:tabs>
          <w:tab w:val="left" w:pos="-2552"/>
        </w:tabs>
        <w:ind w:right="5"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3. Платежи и расчеты по Договору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8D28BF" w:rsidRPr="00A74997" w:rsidRDefault="008D28BF" w:rsidP="008D28BF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</w:t>
      </w:r>
      <w:r w:rsidR="00075C76">
        <w:t>ет 1390,47</w:t>
      </w:r>
      <w:r w:rsidRPr="00A74997">
        <w:t xml:space="preserve">  рублей.</w:t>
      </w:r>
    </w:p>
    <w:p w:rsidR="008D28BF" w:rsidRPr="00A74997" w:rsidRDefault="008D28BF" w:rsidP="008D28BF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8D28BF" w:rsidRPr="00A74997" w:rsidRDefault="008D28BF" w:rsidP="008D28BF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8D28BF" w:rsidRPr="00A74997" w:rsidRDefault="008D28BF" w:rsidP="008D28BF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D28BF" w:rsidRPr="00A74997" w:rsidRDefault="008D28BF" w:rsidP="008D28BF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4. Права и обязанности Сторон</w:t>
      </w:r>
    </w:p>
    <w:p w:rsidR="008D28BF" w:rsidRPr="00A74997" w:rsidRDefault="008D28BF" w:rsidP="008D28BF">
      <w:pPr>
        <w:pStyle w:val="Default"/>
        <w:ind w:firstLine="851"/>
        <w:rPr>
          <w:color w:val="auto"/>
        </w:rPr>
      </w:pP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8D28BF" w:rsidRPr="00A74997" w:rsidRDefault="008D28BF" w:rsidP="008D28BF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D28BF" w:rsidRPr="00A74997" w:rsidRDefault="008D28BF" w:rsidP="008D28B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8D28BF" w:rsidRPr="00A74997" w:rsidRDefault="008D28BF" w:rsidP="008D28BF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8D28BF" w:rsidRPr="00A74997" w:rsidRDefault="008D28BF" w:rsidP="008D28B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8D28BF" w:rsidRPr="00A74997" w:rsidRDefault="008D28BF" w:rsidP="008D28BF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8D28BF" w:rsidRPr="00A74997" w:rsidRDefault="008D28BF" w:rsidP="008D28BF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D28BF" w:rsidRPr="00A74997" w:rsidRDefault="008D28BF" w:rsidP="008D28BF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D28BF" w:rsidRPr="00A74997" w:rsidRDefault="008D28BF" w:rsidP="008D28BF">
      <w:pPr>
        <w:ind w:firstLine="851"/>
        <w:jc w:val="both"/>
      </w:pPr>
      <w:r w:rsidRPr="00A74997">
        <w:t>4.3.11.1. Не допускать в месте размещения:</w:t>
      </w:r>
    </w:p>
    <w:p w:rsidR="008D28BF" w:rsidRPr="00A74997" w:rsidRDefault="008D28BF" w:rsidP="008D28BF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D28BF" w:rsidRPr="00A74997" w:rsidRDefault="008D28BF" w:rsidP="008D28BF">
      <w:pPr>
        <w:ind w:firstLine="851"/>
        <w:jc w:val="both"/>
      </w:pPr>
      <w:r w:rsidRPr="00A74997">
        <w:t>- возведение капитальных строений;</w:t>
      </w:r>
    </w:p>
    <w:p w:rsidR="008D28BF" w:rsidRPr="00A74997" w:rsidRDefault="008D28BF" w:rsidP="008D28BF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D28BF" w:rsidRPr="00A74997" w:rsidRDefault="008D28BF" w:rsidP="008D28BF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8D28BF" w:rsidP="008D28BF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8D28BF" w:rsidRPr="00A74997" w:rsidRDefault="008D28BF" w:rsidP="008D28BF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D28BF" w:rsidRPr="00A74997" w:rsidRDefault="008D28BF" w:rsidP="008D28BF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5. Ответственность Сторон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D28BF" w:rsidRPr="00A74997" w:rsidRDefault="008D28BF" w:rsidP="008D28BF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6. Изменение и расторжение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7. Прочие условия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D28BF" w:rsidRPr="00A74997" w:rsidRDefault="008D28BF" w:rsidP="008D28BF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D28BF" w:rsidRPr="00A74997" w:rsidRDefault="008D28BF" w:rsidP="008D28BF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8D28BF" w:rsidRPr="00A74997" w:rsidRDefault="008D28BF" w:rsidP="008D28BF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8D28BF" w:rsidRPr="00A74997" w:rsidRDefault="008D28BF" w:rsidP="008D28BF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D28BF" w:rsidRPr="00A74997" w:rsidRDefault="008D28BF" w:rsidP="008D28BF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8BF" w:rsidRPr="00A74997" w:rsidRDefault="008D28BF" w:rsidP="008D28BF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1 – с</w:t>
      </w:r>
      <w:r w:rsidR="005B6DF4">
        <w:t>хема расположения Объекта на 1</w:t>
      </w:r>
      <w:r w:rsidRPr="00A74997">
        <w:t xml:space="preserve"> л. в 1 экз. 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2 – расчет размера г</w:t>
      </w:r>
      <w:r w:rsidR="005B6DF4">
        <w:t xml:space="preserve">одовой платы по Договору на 1 </w:t>
      </w:r>
      <w:r w:rsidRPr="00A74997">
        <w:t>л. в 1 экз.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8. Адреса и реквизиты Сторон</w:t>
      </w:r>
    </w:p>
    <w:p w:rsidR="008D28BF" w:rsidRPr="00A74997" w:rsidRDefault="008D28BF" w:rsidP="008D28B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D28BF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8D28BF" w:rsidRPr="00A74997" w:rsidRDefault="008D28BF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г. Зеленогорск, ул. Мира, д.15, 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8D28BF" w:rsidRPr="00A70844" w:rsidRDefault="008D28BF" w:rsidP="008F1166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70844">
              <w:rPr>
                <w:lang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0844">
              <w:rPr>
                <w:lang w:eastAsia="en-US"/>
              </w:rPr>
              <w:t xml:space="preserve"> 391-69) 3-55-25, 95-102</w:t>
            </w:r>
          </w:p>
          <w:p w:rsidR="008D28BF" w:rsidRPr="00A70844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eastAsia="en-US"/>
              </w:rPr>
            </w:pPr>
            <w:r w:rsidRPr="00A70844">
              <w:rPr>
                <w:spacing w:val="5"/>
                <w:lang w:eastAsia="en-US"/>
              </w:rPr>
              <w:t xml:space="preserve">        3-55-20, 95-108</w:t>
            </w:r>
          </w:p>
          <w:p w:rsidR="008D28BF" w:rsidRPr="00A70844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eastAsia="en-US"/>
              </w:rPr>
            </w:pPr>
            <w:r w:rsidRPr="00A70844">
              <w:rPr>
                <w:spacing w:val="5"/>
                <w:lang w:eastAsia="en-US"/>
              </w:rPr>
              <w:t xml:space="preserve">        95-124, 95-182</w:t>
            </w:r>
          </w:p>
          <w:p w:rsidR="008D28BF" w:rsidRPr="00A70844" w:rsidRDefault="008D28BF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0844">
              <w:rPr>
                <w:spacing w:val="3"/>
                <w:lang w:eastAsia="en-US"/>
              </w:rPr>
              <w:t>: (391-69) 3-56-40, 95-175,</w:t>
            </w:r>
            <w:r w:rsidRPr="00A70844">
              <w:rPr>
                <w:spacing w:val="5"/>
                <w:lang w:eastAsia="en-US"/>
              </w:rPr>
              <w:t xml:space="preserve"> 95-135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/>
    <w:p w:rsidR="008D28BF" w:rsidRPr="00A74997" w:rsidRDefault="008D28BF" w:rsidP="008D28BF"/>
    <w:p w:rsidR="008F1166" w:rsidRPr="00A74997" w:rsidRDefault="008F1166" w:rsidP="008D28BF"/>
    <w:p w:rsidR="008F1166" w:rsidRPr="00A74997" w:rsidRDefault="008F1166" w:rsidP="008D28BF"/>
    <w:p w:rsidR="008F1166" w:rsidRPr="00A74997" w:rsidRDefault="008F1166" w:rsidP="008D28BF"/>
    <w:p w:rsidR="008D28BF" w:rsidRPr="00A74997" w:rsidRDefault="008D28BF" w:rsidP="008D28BF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D28BF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8F1166" w:rsidRPr="00075C76">
                    <w:rPr>
                      <w:rFonts w:ascii="Times New Roman" w:hAnsi="Times New Roman"/>
                      <w:bCs w:val="0"/>
                      <w:color w:val="auto"/>
                    </w:rPr>
                    <w:t>лот № 2</w:t>
                  </w:r>
                  <w:r w:rsidRPr="00075C76">
                    <w:rPr>
                      <w:rFonts w:ascii="Times New Roman" w:hAnsi="Times New Roman"/>
                      <w:bCs w:val="0"/>
                      <w:color w:val="auto"/>
                    </w:rPr>
                    <w:t>)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6F5143" w:rsidRPr="00A74997" w:rsidRDefault="008D28BF" w:rsidP="008D28BF">
      <w:pPr>
        <w:jc w:val="center"/>
      </w:pPr>
      <w:r w:rsidRPr="00A74997">
        <w:t xml:space="preserve">Схема расположения Объекта 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</w:t>
      </w:r>
      <w:r w:rsidR="00075C76">
        <w:rPr>
          <w:sz w:val="20"/>
          <w:szCs w:val="20"/>
        </w:rPr>
        <w:t xml:space="preserve">павильона </w:t>
      </w:r>
      <w:r w:rsidRPr="00A74997">
        <w:rPr>
          <w:sz w:val="20"/>
          <w:szCs w:val="20"/>
        </w:rPr>
        <w:t xml:space="preserve">в районе </w:t>
      </w:r>
      <w:r w:rsidR="00075C76">
        <w:rPr>
          <w:sz w:val="20"/>
          <w:szCs w:val="20"/>
        </w:rPr>
        <w:t xml:space="preserve">платной стоянки по ул. </w:t>
      </w:r>
      <w:proofErr w:type="gramStart"/>
      <w:r w:rsidR="00075C76">
        <w:rPr>
          <w:sz w:val="20"/>
          <w:szCs w:val="20"/>
        </w:rPr>
        <w:t>Парковая</w:t>
      </w:r>
      <w:proofErr w:type="gramEnd"/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</w:t>
      </w:r>
      <w:r w:rsidR="00075C76">
        <w:rPr>
          <w:sz w:val="20"/>
          <w:szCs w:val="20"/>
        </w:rPr>
        <w:t>омер 75</w:t>
      </w:r>
      <w:r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A74997">
        <w:rPr>
          <w:sz w:val="20"/>
          <w:szCs w:val="20"/>
        </w:rPr>
        <w:t>депутатов</w:t>
      </w:r>
      <w:proofErr w:type="gramEnd"/>
      <w:r w:rsidRPr="00A74997">
        <w:rPr>
          <w:sz w:val="20"/>
          <w:szCs w:val="20"/>
        </w:rPr>
        <w:t xml:space="preserve"> ЗАТО г. Зеленогорска  (масштаб 1:500).</w:t>
      </w:r>
    </w:p>
    <w:p w:rsidR="006F5143" w:rsidRPr="00A74997" w:rsidRDefault="00075C76" w:rsidP="006F5143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24</w:t>
      </w:r>
      <w:r w:rsidR="006F5143" w:rsidRPr="00A74997">
        <w:rPr>
          <w:sz w:val="20"/>
          <w:szCs w:val="20"/>
        </w:rPr>
        <w:t>,0 кв.м.</w:t>
      </w:r>
    </w:p>
    <w:p w:rsidR="008D28BF" w:rsidRPr="00075C76" w:rsidRDefault="008F1166" w:rsidP="008D28BF">
      <w:pPr>
        <w:jc w:val="center"/>
        <w:rPr>
          <w:b/>
        </w:rPr>
      </w:pPr>
      <w:r w:rsidRPr="00075C76">
        <w:rPr>
          <w:b/>
        </w:rPr>
        <w:t>Лот № 2</w:t>
      </w:r>
      <w:r w:rsidR="008D28BF" w:rsidRPr="00075C76">
        <w:rPr>
          <w:b/>
        </w:rPr>
        <w:t xml:space="preserve"> </w:t>
      </w:r>
    </w:p>
    <w:p w:rsidR="008D28BF" w:rsidRPr="00A74997" w:rsidRDefault="008D28BF" w:rsidP="008D28BF">
      <w:pPr>
        <w:jc w:val="center"/>
      </w:pPr>
    </w:p>
    <w:p w:rsidR="008D28BF" w:rsidRPr="00A74997" w:rsidRDefault="00075C76" w:rsidP="008D28B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00849CD0" wp14:editId="7A8080C5">
            <wp:extent cx="5940425" cy="5940425"/>
            <wp:effectExtent l="19050" t="0" r="3175" b="0"/>
            <wp:docPr id="1" name="Рисунок 1" descr="C:\Users\1\Desktop\Схемы\75. Минирынок около ЖЭК-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75. Минирынок около ЖЭК-5-Лист1_cr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Default="008D28BF" w:rsidP="008D28BF">
      <w:pPr>
        <w:jc w:val="center"/>
      </w:pPr>
    </w:p>
    <w:p w:rsidR="00075C76" w:rsidRDefault="00075C76" w:rsidP="008D28BF">
      <w:pPr>
        <w:jc w:val="center"/>
      </w:pPr>
    </w:p>
    <w:p w:rsidR="00075C76" w:rsidRDefault="00075C76" w:rsidP="008D28BF">
      <w:pPr>
        <w:jc w:val="center"/>
      </w:pPr>
    </w:p>
    <w:p w:rsidR="00075C76" w:rsidRPr="00A74997" w:rsidRDefault="00075C76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6F5143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74997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8F1166" w:rsidRPr="00075C76">
                    <w:rPr>
                      <w:rFonts w:ascii="Times New Roman" w:hAnsi="Times New Roman"/>
                      <w:bCs w:val="0"/>
                      <w:color w:val="auto"/>
                    </w:rPr>
                    <w:t>лот № 2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/>
    <w:p w:rsidR="008D28BF" w:rsidRPr="00A74997" w:rsidRDefault="008D28BF" w:rsidP="008D28BF">
      <w:r w:rsidRPr="00A74997">
        <w:t>Расчет размера годовой платы по Договору</w:t>
      </w:r>
    </w:p>
    <w:p w:rsidR="008D28BF" w:rsidRPr="00A74997" w:rsidRDefault="008D28BF" w:rsidP="008D28BF">
      <w:pPr>
        <w:ind w:right="468"/>
        <w:jc w:val="both"/>
      </w:pPr>
    </w:p>
    <w:p w:rsidR="008D28BF" w:rsidRPr="00A74997" w:rsidRDefault="008D28BF" w:rsidP="008D28BF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8D28BF" w:rsidRPr="00A74997" w:rsidRDefault="008D28BF" w:rsidP="008D28B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D28BF" w:rsidRPr="00A74997" w:rsidTr="008F1166">
        <w:tc>
          <w:tcPr>
            <w:tcW w:w="992" w:type="dxa"/>
            <w:vAlign w:val="center"/>
          </w:tcPr>
          <w:p w:rsidR="008D28BF" w:rsidRPr="00A74997" w:rsidRDefault="008D28BF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8D28BF" w:rsidRPr="00A74997" w:rsidRDefault="008D28BF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8D28BF" w:rsidRPr="00A74997" w:rsidRDefault="008D28BF" w:rsidP="008D28BF">
      <w:pPr>
        <w:ind w:firstLine="539"/>
        <w:jc w:val="both"/>
      </w:pPr>
      <w:r w:rsidRPr="00A74997">
        <w:t>где:</w:t>
      </w:r>
    </w:p>
    <w:p w:rsidR="008D28BF" w:rsidRPr="00A74997" w:rsidRDefault="008D28BF" w:rsidP="008D28BF">
      <w:pPr>
        <w:ind w:firstLine="284"/>
        <w:jc w:val="both"/>
      </w:pP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8D28BF" w:rsidRPr="00A74997" w:rsidRDefault="008D28BF" w:rsidP="008D28BF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8D28BF" w:rsidRPr="00A74997" w:rsidRDefault="008D28BF" w:rsidP="008D28B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D28BF" w:rsidRPr="00A74997" w:rsidTr="008F1166">
        <w:trPr>
          <w:trHeight w:val="1756"/>
        </w:trPr>
        <w:tc>
          <w:tcPr>
            <w:tcW w:w="1242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75C76" w:rsidRPr="00A74997" w:rsidTr="008F1166">
        <w:tc>
          <w:tcPr>
            <w:tcW w:w="1242" w:type="dxa"/>
          </w:tcPr>
          <w:p w:rsidR="00075C76" w:rsidRPr="00A74997" w:rsidRDefault="00075C76" w:rsidP="008F1166">
            <w:r>
              <w:t>75</w:t>
            </w:r>
          </w:p>
        </w:tc>
        <w:tc>
          <w:tcPr>
            <w:tcW w:w="1701" w:type="dxa"/>
          </w:tcPr>
          <w:p w:rsidR="00075C76" w:rsidRPr="00B745DE" w:rsidRDefault="00075C76" w:rsidP="004972D8">
            <w:r>
              <w:t>24:59:0303045</w:t>
            </w:r>
          </w:p>
        </w:tc>
        <w:tc>
          <w:tcPr>
            <w:tcW w:w="3119" w:type="dxa"/>
          </w:tcPr>
          <w:p w:rsidR="00075C76" w:rsidRPr="007062F1" w:rsidRDefault="00075C76" w:rsidP="004972D8">
            <w:r>
              <w:t>2896,82</w:t>
            </w:r>
          </w:p>
        </w:tc>
        <w:tc>
          <w:tcPr>
            <w:tcW w:w="1417" w:type="dxa"/>
            <w:shd w:val="clear" w:color="auto" w:fill="auto"/>
          </w:tcPr>
          <w:p w:rsidR="00075C76" w:rsidRPr="007062F1" w:rsidRDefault="00075C76" w:rsidP="004972D8">
            <w:r>
              <w:t>24,0</w:t>
            </w:r>
          </w:p>
        </w:tc>
        <w:tc>
          <w:tcPr>
            <w:tcW w:w="2127" w:type="dxa"/>
          </w:tcPr>
          <w:p w:rsidR="00075C76" w:rsidRPr="007062F1" w:rsidRDefault="00075C76" w:rsidP="004972D8">
            <w:r>
              <w:t>1390,47</w:t>
            </w:r>
          </w:p>
        </w:tc>
      </w:tr>
    </w:tbl>
    <w:p w:rsidR="008D28BF" w:rsidRPr="00A74997" w:rsidRDefault="008D28BF" w:rsidP="008D28BF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платы по Договору составляет 1390 (одна тысяча триста девяносто) руб. 47 коп.</w:t>
      </w:r>
    </w:p>
    <w:p w:rsidR="00075C76" w:rsidRPr="00075C76" w:rsidRDefault="00075C76" w:rsidP="00075C76">
      <w:pPr>
        <w:jc w:val="both"/>
      </w:pPr>
    </w:p>
    <w:p w:rsidR="00075C76" w:rsidRPr="00075C76" w:rsidRDefault="00075C76" w:rsidP="00075C76">
      <w:pPr>
        <w:jc w:val="both"/>
      </w:pPr>
      <w:r w:rsidRPr="00075C76">
        <w:t xml:space="preserve">2896,82 х  24,0  х 0,02  = 1390,47 (руб.) </w:t>
      </w:r>
    </w:p>
    <w:p w:rsidR="008D28BF" w:rsidRPr="00A74997" w:rsidRDefault="008D28BF" w:rsidP="008D28BF">
      <w:pPr>
        <w:jc w:val="both"/>
      </w:pPr>
      <w:r w:rsidRPr="00A74997">
        <w:t xml:space="preserve">             </w:t>
      </w:r>
    </w:p>
    <w:p w:rsidR="008D28BF" w:rsidRPr="00A74997" w:rsidRDefault="008D28BF" w:rsidP="008D28BF">
      <w:pPr>
        <w:jc w:val="both"/>
      </w:pPr>
      <w:r w:rsidRPr="00A74997">
        <w:t>Настоящее приложение является неотъемлемой частью Договора.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rPr>
          <w:sz w:val="28"/>
          <w:szCs w:val="28"/>
        </w:rPr>
      </w:pPr>
    </w:p>
    <w:p w:rsidR="008D28BF" w:rsidRPr="00A74997" w:rsidRDefault="008D28BF" w:rsidP="008D28BF"/>
    <w:p w:rsidR="008D28BF" w:rsidRPr="00A74997" w:rsidRDefault="008D28BF" w:rsidP="008D28BF"/>
    <w:p w:rsidR="008D28BF" w:rsidRPr="00A74997" w:rsidRDefault="008D28BF" w:rsidP="002A6D46">
      <w:pPr>
        <w:tabs>
          <w:tab w:val="left" w:pos="3678"/>
        </w:tabs>
      </w:pPr>
    </w:p>
    <w:p w:rsidR="008D28BF" w:rsidRPr="00A74997" w:rsidRDefault="008D28BF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sectPr w:rsidR="008E52D0" w:rsidRPr="00A74997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54D8-60C4-4022-B5B9-FBD663E7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24</Pages>
  <Words>10649</Words>
  <Characters>60704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259</cp:revision>
  <cp:lastPrinted>2019-12-25T08:28:00Z</cp:lastPrinted>
  <dcterms:created xsi:type="dcterms:W3CDTF">2016-05-09T05:01:00Z</dcterms:created>
  <dcterms:modified xsi:type="dcterms:W3CDTF">2019-12-25T08:35:00Z</dcterms:modified>
</cp:coreProperties>
</file>