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89" w:rsidRDefault="00C40D89" w:rsidP="00695B02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E144EA" w:rsidTr="006669E1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E144EA" w:rsidRPr="004906F0" w:rsidRDefault="00E144EA" w:rsidP="006669E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4EA" w:rsidRPr="004906F0" w:rsidRDefault="00E144EA" w:rsidP="006669E1">
            <w:pPr>
              <w:ind w:left="1824" w:right="1680"/>
              <w:jc w:val="center"/>
            </w:pP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E144EA" w:rsidRPr="006E301C" w:rsidRDefault="00E144EA" w:rsidP="006669E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E144EA" w:rsidRPr="004906F0" w:rsidRDefault="00E144EA" w:rsidP="006669E1">
            <w:pPr>
              <w:shd w:val="clear" w:color="auto" w:fill="FFFFFF"/>
              <w:jc w:val="center"/>
              <w:rPr>
                <w:b/>
              </w:rPr>
            </w:pPr>
          </w:p>
          <w:p w:rsidR="00E144EA" w:rsidRDefault="00E144EA" w:rsidP="006669E1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E144EA" w:rsidTr="006669E1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E144EA" w:rsidRPr="004906F0" w:rsidRDefault="00EB5C72" w:rsidP="00EB5C7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19.12.2019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E144EA" w:rsidRPr="004906F0" w:rsidRDefault="00E144EA" w:rsidP="006669E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E144EA" w:rsidRPr="004906F0" w:rsidRDefault="00EB5C72" w:rsidP="00EB5C72">
            <w:pPr>
              <w:tabs>
                <w:tab w:val="left" w:pos="3332"/>
              </w:tabs>
              <w:ind w:left="1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E144EA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16-72р</w:t>
            </w:r>
          </w:p>
        </w:tc>
      </w:tr>
    </w:tbl>
    <w:p w:rsidR="00C40D89" w:rsidRPr="00181405" w:rsidRDefault="00C40D89" w:rsidP="00C40D8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B326B" w:rsidRPr="00695B02" w:rsidRDefault="00C40D89" w:rsidP="00766021">
      <w:pPr>
        <w:tabs>
          <w:tab w:val="left" w:pos="4962"/>
        </w:tabs>
        <w:ind w:right="4535"/>
        <w:rPr>
          <w:sz w:val="26"/>
          <w:szCs w:val="26"/>
        </w:rPr>
      </w:pPr>
      <w:r w:rsidRPr="00695B02">
        <w:rPr>
          <w:sz w:val="26"/>
          <w:szCs w:val="26"/>
        </w:rPr>
        <w:t xml:space="preserve">О </w:t>
      </w:r>
      <w:r w:rsidR="00766021" w:rsidRPr="00695B02">
        <w:rPr>
          <w:sz w:val="26"/>
          <w:szCs w:val="26"/>
        </w:rPr>
        <w:t xml:space="preserve">признании утратившими силу некоторых решений Совета </w:t>
      </w:r>
      <w:proofErr w:type="gramStart"/>
      <w:r w:rsidR="00766021" w:rsidRPr="00695B02">
        <w:rPr>
          <w:sz w:val="26"/>
          <w:szCs w:val="26"/>
        </w:rPr>
        <w:t>депутатов</w:t>
      </w:r>
      <w:proofErr w:type="gramEnd"/>
      <w:r w:rsidR="00766021" w:rsidRPr="00695B02">
        <w:rPr>
          <w:sz w:val="26"/>
          <w:szCs w:val="26"/>
        </w:rPr>
        <w:t xml:space="preserve"> ЗАТО г. Зеленогорска  </w:t>
      </w:r>
    </w:p>
    <w:p w:rsidR="00766021" w:rsidRPr="00695B02" w:rsidRDefault="00766021" w:rsidP="00766021">
      <w:pPr>
        <w:tabs>
          <w:tab w:val="left" w:pos="4962"/>
        </w:tabs>
        <w:ind w:right="4535"/>
        <w:rPr>
          <w:sz w:val="26"/>
          <w:szCs w:val="26"/>
        </w:rPr>
      </w:pPr>
    </w:p>
    <w:p w:rsidR="00FB326B" w:rsidRPr="00695B02" w:rsidRDefault="00766021" w:rsidP="00A041FD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В связи с принятием Закона Красноярского края от 04.06.</w:t>
      </w:r>
      <w:r w:rsidR="00695B02">
        <w:rPr>
          <w:sz w:val="26"/>
          <w:szCs w:val="26"/>
        </w:rPr>
        <w:t>2019</w:t>
      </w:r>
      <w:r w:rsidRPr="00695B02">
        <w:rPr>
          <w:sz w:val="26"/>
          <w:szCs w:val="26"/>
        </w:rPr>
        <w:t xml:space="preserve"> № 7-2828 «О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граждан», учитывая решение Совета </w:t>
      </w:r>
      <w:proofErr w:type="gramStart"/>
      <w:r w:rsidRPr="00695B02">
        <w:rPr>
          <w:sz w:val="26"/>
          <w:szCs w:val="26"/>
        </w:rPr>
        <w:t>депутатов</w:t>
      </w:r>
      <w:proofErr w:type="gramEnd"/>
      <w:r w:rsidRPr="00695B02">
        <w:rPr>
          <w:sz w:val="26"/>
          <w:szCs w:val="26"/>
        </w:rPr>
        <w:t xml:space="preserve"> ЗАТО г. Зеленогорска от 29.08.2019 № 13-56р «О ликвидации Управления социальной защиты населения Администрации ЗАТО г. Зеленогорска»,</w:t>
      </w:r>
      <w:r w:rsidR="00A041FD" w:rsidRPr="00695B02">
        <w:rPr>
          <w:sz w:val="26"/>
          <w:szCs w:val="26"/>
        </w:rPr>
        <w:t xml:space="preserve"> руководствуясь </w:t>
      </w:r>
      <w:r w:rsidR="00FB326B" w:rsidRPr="00695B02">
        <w:rPr>
          <w:sz w:val="26"/>
          <w:szCs w:val="26"/>
        </w:rPr>
        <w:t>Устав</w:t>
      </w:r>
      <w:r w:rsidR="00A041FD" w:rsidRPr="00695B02">
        <w:rPr>
          <w:sz w:val="26"/>
          <w:szCs w:val="26"/>
        </w:rPr>
        <w:t>ом</w:t>
      </w:r>
      <w:r w:rsidR="00FB326B" w:rsidRPr="00695B02">
        <w:rPr>
          <w:sz w:val="26"/>
          <w:szCs w:val="26"/>
        </w:rPr>
        <w:t xml:space="preserve"> </w:t>
      </w:r>
      <w:r w:rsidR="0044451E" w:rsidRPr="00695B02">
        <w:rPr>
          <w:sz w:val="26"/>
          <w:szCs w:val="26"/>
        </w:rPr>
        <w:t>города Зеленогорска</w:t>
      </w:r>
      <w:r w:rsidRPr="00695B02">
        <w:rPr>
          <w:sz w:val="26"/>
          <w:szCs w:val="26"/>
        </w:rPr>
        <w:t>,</w:t>
      </w:r>
      <w:r w:rsidR="0044451E" w:rsidRPr="00695B02">
        <w:rPr>
          <w:sz w:val="26"/>
          <w:szCs w:val="26"/>
        </w:rPr>
        <w:t xml:space="preserve"> </w:t>
      </w:r>
      <w:r w:rsidR="00FB326B" w:rsidRPr="00695B02">
        <w:rPr>
          <w:sz w:val="26"/>
          <w:szCs w:val="26"/>
        </w:rPr>
        <w:t xml:space="preserve">Совет </w:t>
      </w:r>
      <w:proofErr w:type="gramStart"/>
      <w:r w:rsidR="00FB326B" w:rsidRPr="00695B02">
        <w:rPr>
          <w:sz w:val="26"/>
          <w:szCs w:val="26"/>
        </w:rPr>
        <w:t>депутатов</w:t>
      </w:r>
      <w:proofErr w:type="gramEnd"/>
      <w:r w:rsidR="00FB326B" w:rsidRPr="00695B02">
        <w:rPr>
          <w:sz w:val="26"/>
          <w:szCs w:val="26"/>
        </w:rPr>
        <w:t xml:space="preserve"> ЗАТО г. Зеленогорска</w:t>
      </w:r>
    </w:p>
    <w:p w:rsidR="00FB326B" w:rsidRPr="00181405" w:rsidRDefault="00FB326B" w:rsidP="00FB326B">
      <w:pPr>
        <w:shd w:val="clear" w:color="auto" w:fill="FFFFFF"/>
        <w:autoSpaceDE w:val="0"/>
        <w:autoSpaceDN w:val="0"/>
        <w:adjustRightInd w:val="0"/>
        <w:jc w:val="both"/>
      </w:pPr>
    </w:p>
    <w:p w:rsidR="00FB326B" w:rsidRPr="00695B02" w:rsidRDefault="00FB326B" w:rsidP="00FB326B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РЕШИЛ:</w:t>
      </w:r>
    </w:p>
    <w:p w:rsidR="00FB326B" w:rsidRPr="00181405" w:rsidRDefault="00FB326B" w:rsidP="00FB326B">
      <w:pPr>
        <w:shd w:val="clear" w:color="auto" w:fill="FFFFFF"/>
        <w:autoSpaceDE w:val="0"/>
        <w:autoSpaceDN w:val="0"/>
        <w:adjustRightInd w:val="0"/>
        <w:jc w:val="both"/>
      </w:pPr>
    </w:p>
    <w:p w:rsidR="00766021" w:rsidRPr="00695B02" w:rsidRDefault="00FB326B" w:rsidP="00766021">
      <w:pPr>
        <w:ind w:firstLine="708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1. </w:t>
      </w:r>
      <w:r w:rsidR="00766021" w:rsidRPr="00695B02">
        <w:rPr>
          <w:sz w:val="26"/>
          <w:szCs w:val="26"/>
        </w:rPr>
        <w:t>Признать с 01.01.2020 утратившими силу следующие р</w:t>
      </w:r>
      <w:r w:rsidR="00181405">
        <w:rPr>
          <w:sz w:val="26"/>
          <w:szCs w:val="26"/>
        </w:rPr>
        <w:t xml:space="preserve">ешения Совета </w:t>
      </w:r>
      <w:proofErr w:type="gramStart"/>
      <w:r w:rsidR="00181405">
        <w:rPr>
          <w:sz w:val="26"/>
          <w:szCs w:val="26"/>
        </w:rPr>
        <w:t>депутатов</w:t>
      </w:r>
      <w:proofErr w:type="gramEnd"/>
      <w:r w:rsidR="00181405">
        <w:rPr>
          <w:sz w:val="26"/>
          <w:szCs w:val="26"/>
        </w:rPr>
        <w:t xml:space="preserve"> ЗАТО г. </w:t>
      </w:r>
      <w:r w:rsidR="00766021" w:rsidRPr="00695B02">
        <w:rPr>
          <w:sz w:val="26"/>
          <w:szCs w:val="26"/>
        </w:rPr>
        <w:t>Зеленогорска:</w:t>
      </w:r>
    </w:p>
    <w:p w:rsidR="00DB5A51" w:rsidRPr="00695B02" w:rsidRDefault="00766021" w:rsidP="00766021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– от 04.06.2015 № 11-64р «Об утверждении Положения об Управлении социальной защиты населения </w:t>
      </w:r>
      <w:proofErr w:type="gramStart"/>
      <w:r w:rsidRPr="00695B02">
        <w:rPr>
          <w:sz w:val="26"/>
          <w:szCs w:val="26"/>
        </w:rPr>
        <w:t>Администрации</w:t>
      </w:r>
      <w:proofErr w:type="gramEnd"/>
      <w:r w:rsidRPr="00695B02">
        <w:rPr>
          <w:sz w:val="26"/>
          <w:szCs w:val="26"/>
        </w:rPr>
        <w:t xml:space="preserve"> </w:t>
      </w:r>
      <w:r w:rsidR="00181405">
        <w:rPr>
          <w:sz w:val="26"/>
          <w:szCs w:val="26"/>
        </w:rPr>
        <w:t xml:space="preserve">ЗАТО г. </w:t>
      </w:r>
      <w:r w:rsidRPr="00695B02">
        <w:rPr>
          <w:sz w:val="26"/>
          <w:szCs w:val="26"/>
        </w:rPr>
        <w:t>Зеленогорска»;</w:t>
      </w:r>
    </w:p>
    <w:p w:rsidR="00FB326B" w:rsidRPr="00695B02" w:rsidRDefault="00766021" w:rsidP="00695B0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95B02">
        <w:rPr>
          <w:sz w:val="26"/>
          <w:szCs w:val="26"/>
        </w:rPr>
        <w:t xml:space="preserve">– от 05.07.2016 № 25-160р «О внесении изменений в Положение об Управлении социальной защиты населения </w:t>
      </w:r>
      <w:proofErr w:type="gramStart"/>
      <w:r w:rsidRPr="00695B02">
        <w:rPr>
          <w:sz w:val="26"/>
          <w:szCs w:val="26"/>
        </w:rPr>
        <w:t>Администрации</w:t>
      </w:r>
      <w:proofErr w:type="gramEnd"/>
      <w:r w:rsidRPr="00695B02">
        <w:rPr>
          <w:sz w:val="26"/>
          <w:szCs w:val="26"/>
        </w:rPr>
        <w:t xml:space="preserve"> </w:t>
      </w:r>
      <w:r w:rsidR="00181405">
        <w:rPr>
          <w:sz w:val="26"/>
          <w:szCs w:val="26"/>
        </w:rPr>
        <w:t xml:space="preserve">ЗАТО г. </w:t>
      </w:r>
      <w:r w:rsidRPr="00695B02">
        <w:rPr>
          <w:sz w:val="26"/>
          <w:szCs w:val="26"/>
        </w:rPr>
        <w:t xml:space="preserve">Зеленогорска, утвержденное решением Совета депутатов от </w:t>
      </w:r>
      <w:r w:rsidR="00181405">
        <w:rPr>
          <w:sz w:val="26"/>
          <w:szCs w:val="26"/>
        </w:rPr>
        <w:t xml:space="preserve">04.06.2015 № </w:t>
      </w:r>
      <w:r w:rsidR="00695B02" w:rsidRPr="00695B02">
        <w:rPr>
          <w:sz w:val="26"/>
          <w:szCs w:val="26"/>
        </w:rPr>
        <w:t>11-64р».</w:t>
      </w:r>
      <w:r w:rsidRPr="00695B02">
        <w:rPr>
          <w:sz w:val="26"/>
          <w:szCs w:val="26"/>
        </w:rPr>
        <w:t xml:space="preserve"> </w:t>
      </w:r>
    </w:p>
    <w:p w:rsidR="00695B02" w:rsidRPr="00EE459E" w:rsidRDefault="008A44CE" w:rsidP="00EE459E">
      <w:pPr>
        <w:ind w:firstLine="709"/>
        <w:jc w:val="both"/>
        <w:rPr>
          <w:sz w:val="26"/>
          <w:szCs w:val="26"/>
        </w:rPr>
      </w:pPr>
      <w:r w:rsidRPr="00695B02">
        <w:rPr>
          <w:sz w:val="26"/>
          <w:szCs w:val="26"/>
        </w:rPr>
        <w:t>2</w:t>
      </w:r>
      <w:r w:rsidR="00FB326B" w:rsidRPr="00695B02">
        <w:rPr>
          <w:sz w:val="26"/>
          <w:szCs w:val="26"/>
        </w:rPr>
        <w:t xml:space="preserve">. </w:t>
      </w:r>
      <w:r w:rsidR="00EE459E" w:rsidRPr="00EE459E">
        <w:rPr>
          <w:sz w:val="26"/>
          <w:szCs w:val="26"/>
        </w:rPr>
        <w:t>Настоящее решение вступает в силу в день подписания и подлежит  опубликованию в газете «Панорама».</w:t>
      </w:r>
    </w:p>
    <w:p w:rsidR="00EE459E" w:rsidRDefault="00EE459E" w:rsidP="00EE459E">
      <w:pPr>
        <w:ind w:firstLine="426"/>
        <w:jc w:val="both"/>
        <w:rPr>
          <w:sz w:val="28"/>
          <w:szCs w:val="28"/>
        </w:rPr>
      </w:pPr>
    </w:p>
    <w:p w:rsidR="00DF7809" w:rsidRPr="00EE459E" w:rsidRDefault="00DF7809" w:rsidP="00EE459E">
      <w:pPr>
        <w:ind w:firstLine="426"/>
        <w:jc w:val="both"/>
        <w:rPr>
          <w:sz w:val="28"/>
          <w:szCs w:val="28"/>
        </w:rPr>
      </w:pPr>
    </w:p>
    <w:tbl>
      <w:tblPr>
        <w:tblStyle w:val="a3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7A14A4" w:rsidRPr="00695B02" w:rsidTr="00DF7809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953680" w:rsidRPr="00120EB4" w:rsidTr="00A64068">
              <w:tc>
                <w:tcPr>
                  <w:tcW w:w="4928" w:type="dxa"/>
                  <w:shd w:val="clear" w:color="auto" w:fill="auto"/>
                </w:tcPr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proofErr w:type="gramStart"/>
                  <w:r w:rsidRPr="00120EB4">
                    <w:rPr>
                      <w:sz w:val="28"/>
                    </w:rPr>
                    <w:t>Глава</w:t>
                  </w:r>
                  <w:proofErr w:type="gramEnd"/>
                  <w:r w:rsidRPr="00120EB4">
                    <w:rPr>
                      <w:sz w:val="28"/>
                    </w:rPr>
                    <w:t xml:space="preserve"> ЗАТО г. Зеленогорска</w:t>
                  </w:r>
                  <w:r w:rsidRPr="00120EB4">
                    <w:rPr>
                      <w:sz w:val="28"/>
                    </w:rPr>
                    <w:tab/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________________ М.В. Сперанский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ЗАТО г. Зеленогорска   </w:t>
                  </w:r>
                </w:p>
                <w:p w:rsidR="00953680" w:rsidRPr="00120EB4" w:rsidRDefault="00953680" w:rsidP="00A64068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953680" w:rsidRPr="00120EB4" w:rsidRDefault="00953680" w:rsidP="00DF7809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>________________ В.В. Терентьев</w:t>
                  </w:r>
                </w:p>
              </w:tc>
            </w:tr>
          </w:tbl>
          <w:p w:rsidR="007A14A4" w:rsidRPr="00695B02" w:rsidRDefault="007A14A4" w:rsidP="005B4C09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7A14A4" w:rsidRPr="00695B02" w:rsidRDefault="007A14A4" w:rsidP="005B4C09">
            <w:pPr>
              <w:rPr>
                <w:sz w:val="26"/>
                <w:szCs w:val="26"/>
              </w:rPr>
            </w:pPr>
          </w:p>
        </w:tc>
      </w:tr>
      <w:tr w:rsidR="007A14A4" w:rsidRPr="00695B02" w:rsidTr="00DF7809">
        <w:tc>
          <w:tcPr>
            <w:tcW w:w="10072" w:type="dxa"/>
          </w:tcPr>
          <w:p w:rsidR="007A14A4" w:rsidRPr="00695B02" w:rsidRDefault="007A14A4" w:rsidP="005B4C09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7A14A4" w:rsidRPr="00695B02" w:rsidRDefault="007A14A4" w:rsidP="005B4C09">
            <w:pPr>
              <w:tabs>
                <w:tab w:val="left" w:pos="35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81405" w:rsidRDefault="00181405" w:rsidP="00DF7809">
      <w:pPr>
        <w:rPr>
          <w:sz w:val="28"/>
          <w:szCs w:val="28"/>
        </w:rPr>
      </w:pPr>
    </w:p>
    <w:sectPr w:rsidR="00181405" w:rsidSect="00DF780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76E2"/>
    <w:multiLevelType w:val="multilevel"/>
    <w:tmpl w:val="2F3443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33835F28"/>
    <w:multiLevelType w:val="hybridMultilevel"/>
    <w:tmpl w:val="39DAC154"/>
    <w:lvl w:ilvl="0" w:tplc="D4E0490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AF7ACF"/>
    <w:multiLevelType w:val="hybridMultilevel"/>
    <w:tmpl w:val="89FAA2B6"/>
    <w:lvl w:ilvl="0" w:tplc="F22059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44EF8"/>
    <w:multiLevelType w:val="hybridMultilevel"/>
    <w:tmpl w:val="3C4C82D4"/>
    <w:lvl w:ilvl="0" w:tplc="A7F29BC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83133F"/>
    <w:multiLevelType w:val="hybridMultilevel"/>
    <w:tmpl w:val="CD98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C4C"/>
    <w:rsid w:val="0000383D"/>
    <w:rsid w:val="00017D7E"/>
    <w:rsid w:val="00044228"/>
    <w:rsid w:val="00060C6C"/>
    <w:rsid w:val="00081127"/>
    <w:rsid w:val="00086D74"/>
    <w:rsid w:val="000A115F"/>
    <w:rsid w:val="000F134A"/>
    <w:rsid w:val="00126B46"/>
    <w:rsid w:val="00155ABB"/>
    <w:rsid w:val="00181405"/>
    <w:rsid w:val="001C165E"/>
    <w:rsid w:val="001E7DC3"/>
    <w:rsid w:val="00213C4C"/>
    <w:rsid w:val="00223247"/>
    <w:rsid w:val="00231C74"/>
    <w:rsid w:val="00242C62"/>
    <w:rsid w:val="002A2159"/>
    <w:rsid w:val="002C2BE1"/>
    <w:rsid w:val="0032600D"/>
    <w:rsid w:val="003A1920"/>
    <w:rsid w:val="003A68F5"/>
    <w:rsid w:val="003D138B"/>
    <w:rsid w:val="003F5075"/>
    <w:rsid w:val="004201CF"/>
    <w:rsid w:val="00437FAD"/>
    <w:rsid w:val="0044451E"/>
    <w:rsid w:val="00445E65"/>
    <w:rsid w:val="00462068"/>
    <w:rsid w:val="004B24D1"/>
    <w:rsid w:val="004C17C6"/>
    <w:rsid w:val="005735A1"/>
    <w:rsid w:val="0059211A"/>
    <w:rsid w:val="005A4D54"/>
    <w:rsid w:val="005A65C9"/>
    <w:rsid w:val="005B25EC"/>
    <w:rsid w:val="005C5FB6"/>
    <w:rsid w:val="005D2A68"/>
    <w:rsid w:val="00672B0C"/>
    <w:rsid w:val="00695B02"/>
    <w:rsid w:val="006A0FDA"/>
    <w:rsid w:val="006B1D95"/>
    <w:rsid w:val="006B33EC"/>
    <w:rsid w:val="00713778"/>
    <w:rsid w:val="00766021"/>
    <w:rsid w:val="007A14A4"/>
    <w:rsid w:val="007F6227"/>
    <w:rsid w:val="007F7FAE"/>
    <w:rsid w:val="00880551"/>
    <w:rsid w:val="008A44CE"/>
    <w:rsid w:val="008B1641"/>
    <w:rsid w:val="008B5EE5"/>
    <w:rsid w:val="008C2085"/>
    <w:rsid w:val="008C4729"/>
    <w:rsid w:val="008C7C38"/>
    <w:rsid w:val="0090202F"/>
    <w:rsid w:val="0093246B"/>
    <w:rsid w:val="00953680"/>
    <w:rsid w:val="0095607A"/>
    <w:rsid w:val="009D1EE4"/>
    <w:rsid w:val="00A041FD"/>
    <w:rsid w:val="00A661BF"/>
    <w:rsid w:val="00A93A9B"/>
    <w:rsid w:val="00B769AD"/>
    <w:rsid w:val="00C04E0F"/>
    <w:rsid w:val="00C40D89"/>
    <w:rsid w:val="00C45204"/>
    <w:rsid w:val="00C81AC2"/>
    <w:rsid w:val="00CB012D"/>
    <w:rsid w:val="00CB48CF"/>
    <w:rsid w:val="00D54E72"/>
    <w:rsid w:val="00D77A97"/>
    <w:rsid w:val="00DB5A51"/>
    <w:rsid w:val="00DE74CF"/>
    <w:rsid w:val="00DF7809"/>
    <w:rsid w:val="00E144EA"/>
    <w:rsid w:val="00E42B6F"/>
    <w:rsid w:val="00E64940"/>
    <w:rsid w:val="00EA102C"/>
    <w:rsid w:val="00EA4F68"/>
    <w:rsid w:val="00EB5C72"/>
    <w:rsid w:val="00EE459E"/>
    <w:rsid w:val="00FB0F8C"/>
    <w:rsid w:val="00FB326B"/>
    <w:rsid w:val="00F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4CF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74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0C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consultantplus://offline/ref=3D0C6273224B1818DFC8569E2910802D553CE47926B353AA4A2A82190E275347E1cC3DI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Карабатова Наталья Михайловна</cp:lastModifiedBy>
  <cp:revision>8</cp:revision>
  <cp:lastPrinted>2019-11-21T08:34:00Z</cp:lastPrinted>
  <dcterms:created xsi:type="dcterms:W3CDTF">2019-02-06T08:00:00Z</dcterms:created>
  <dcterms:modified xsi:type="dcterms:W3CDTF">2019-12-17T04:59:00Z</dcterms:modified>
</cp:coreProperties>
</file>