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492" w:rsidRPr="00332C0C" w:rsidRDefault="00725492" w:rsidP="00725492">
      <w:pPr>
        <w:jc w:val="center"/>
        <w:rPr>
          <w:rFonts w:ascii="Times New Roman" w:hAnsi="Times New Roman" w:cs="Times New Roman"/>
          <w:sz w:val="28"/>
          <w:szCs w:val="28"/>
        </w:rPr>
      </w:pPr>
      <w:r w:rsidRPr="00332C0C">
        <w:rPr>
          <w:rFonts w:ascii="Times New Roman" w:hAnsi="Times New Roman" w:cs="Times New Roman"/>
          <w:sz w:val="28"/>
          <w:szCs w:val="28"/>
        </w:rPr>
        <w:t>Муниципальный жилищный фонд на 01.</w:t>
      </w:r>
      <w:r w:rsidR="003B5B3C">
        <w:rPr>
          <w:rFonts w:ascii="Times New Roman" w:hAnsi="Times New Roman" w:cs="Times New Roman"/>
          <w:sz w:val="28"/>
          <w:szCs w:val="28"/>
        </w:rPr>
        <w:t>1</w:t>
      </w:r>
      <w:r w:rsidR="00892516">
        <w:rPr>
          <w:rFonts w:ascii="Times New Roman" w:hAnsi="Times New Roman" w:cs="Times New Roman"/>
          <w:sz w:val="28"/>
          <w:szCs w:val="28"/>
        </w:rPr>
        <w:t>1</w:t>
      </w:r>
      <w:r w:rsidR="00661FC9" w:rsidRPr="00332C0C">
        <w:rPr>
          <w:rFonts w:ascii="Times New Roman" w:hAnsi="Times New Roman" w:cs="Times New Roman"/>
          <w:sz w:val="28"/>
          <w:szCs w:val="28"/>
        </w:rPr>
        <w:t>.2019</w:t>
      </w:r>
    </w:p>
    <w:p w:rsidR="00725492" w:rsidRPr="00332C0C" w:rsidRDefault="00725492" w:rsidP="0072549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9703" w:type="dxa"/>
        <w:tblLook w:val="04A0" w:firstRow="1" w:lastRow="0" w:firstColumn="1" w:lastColumn="0" w:noHBand="0" w:noVBand="1"/>
      </w:tblPr>
      <w:tblGrid>
        <w:gridCol w:w="988"/>
        <w:gridCol w:w="6977"/>
        <w:gridCol w:w="1738"/>
      </w:tblGrid>
      <w:tr w:rsidR="00725492" w:rsidRPr="00332C0C" w:rsidTr="00725492">
        <w:trPr>
          <w:trHeight w:val="402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492" w:rsidRPr="00332C0C" w:rsidRDefault="00725492" w:rsidP="0072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492" w:rsidRPr="00332C0C" w:rsidRDefault="00725492" w:rsidP="0072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Площадь помещения, м²</w:t>
            </w:r>
          </w:p>
        </w:tc>
      </w:tr>
      <w:tr w:rsidR="00725492" w:rsidRPr="00332C0C" w:rsidTr="00725492">
        <w:trPr>
          <w:trHeight w:val="630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92" w:rsidRPr="00332C0C" w:rsidRDefault="00725492" w:rsidP="0072549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 кв. 18 КОМ.2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 кв. 73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55,60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7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7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8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9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10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10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10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11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11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12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12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103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115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126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137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55,30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20 кв. 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22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89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95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36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59,00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44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44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44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32,20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44 кв. 96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32,30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46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46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ск, ул. Бортникова, д. 46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46 кв. 83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48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Восточная, д. 50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Восточная, д. 50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40,20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57,20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56,90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3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3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13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13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15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ул. Гагарина, д. 16 кв.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16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17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17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17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17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19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19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19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19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25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25 кв. 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Горького, д. 24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65,1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1А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1А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ул. Гоголя, д.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44,0</w:t>
            </w: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4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4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5/1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5/1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12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12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14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20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2 ч. кв. 1А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8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8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10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10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10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6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8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10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10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10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12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15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16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16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16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18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18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22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22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24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26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10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10А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10А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10А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10А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1A745E" w:rsidRPr="00332C0C" w:rsidTr="0003445E">
        <w:trPr>
          <w:trHeight w:val="559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5 кв.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(доля)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ул. Калинина, д. 6 кв. 2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12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12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рск, ул. Калинина, д. 17А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94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20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20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23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23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23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23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8А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14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14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14А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24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26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26 ч. кв. 2А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36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4 кв. 131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4 кв. 138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7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7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7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7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8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8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8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12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12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13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15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15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15 кв. 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19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19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19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еленогорск, ул. Ленина, д. 20</w:t>
            </w: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кв. 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(комната)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21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21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23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25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25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25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25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27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27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31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31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31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35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37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37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37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ул. Ленина, д. 37 кв.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37 кв. 72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2А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3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5А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1A745E" w:rsidRPr="00332C0C" w:rsidTr="002126D1">
        <w:trPr>
          <w:trHeight w:val="357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45E" w:rsidRPr="00332C0C" w:rsidRDefault="001A745E" w:rsidP="001A7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C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 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1A745E" w:rsidRPr="00332C0C" w:rsidTr="00F20DB9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45E" w:rsidRPr="00332C0C" w:rsidRDefault="001A745E" w:rsidP="001A7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C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 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1A745E" w:rsidRPr="00332C0C" w:rsidTr="00F20DB9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45E" w:rsidRPr="00332C0C" w:rsidRDefault="001A745E" w:rsidP="001A7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C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 А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41,50</w:t>
            </w:r>
          </w:p>
        </w:tc>
      </w:tr>
      <w:tr w:rsidR="001A745E" w:rsidRPr="00332C0C" w:rsidTr="00F20DB9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45E" w:rsidRPr="00332C0C" w:rsidRDefault="001A745E" w:rsidP="001A7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C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 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8Б кв. 16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(доля)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10Б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10В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10В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11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11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11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1A745E" w:rsidRPr="00332C0C" w:rsidTr="002126D1">
        <w:trPr>
          <w:trHeight w:val="299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11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11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16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16А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16А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16А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16А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 кв. 115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 кв. 118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 кв. 119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18А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18А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19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20А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20А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ногорск, ул. Мира, д. 20А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24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24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24А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25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25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25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25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26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26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26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26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27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еногорск, ул. Мира, д. 27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27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27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27А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еногорск, ул. Мира, д. 27А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27А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28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28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29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29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29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104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116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117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38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38 кв. 91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38 кв. 109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39А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43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43А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43Б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46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ул. Мира, д. 46 кв.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48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48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48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50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50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50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50 кв. 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55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55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55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56А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58 кв. 106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60 кв. 136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60 кв. 150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60 кв. 158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62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62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73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75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3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4 кв. 157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5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7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7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7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9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Монтажников, д. 9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Монтажников, д. 15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Монтажников, д. 15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Монтажников, д. 37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4А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8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8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10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12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12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12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12А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12А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16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16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145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178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202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256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327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30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30 кв. 223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101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128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139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235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238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337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118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152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250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286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50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52 кв. 105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52 кв. 190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52 кв. 247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153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161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171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202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243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254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66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66 кв. 145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66 кв. 151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66 кв. 209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66 кв. 314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70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76 кв. 82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76 кв. 305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78 кв. 115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78 кв. 119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78 кв. 155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Овражная, д. 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52,6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Овражная, д. 25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Орловская, д. 8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82,1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Орловская, д. 29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88,0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Орловская, д. 29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73,4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Орловская, д. 95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102,7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8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3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3 кв. 174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8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9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11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11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11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15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16 кв. 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16 кв. 234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102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104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18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18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22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22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22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32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38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68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52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52 кв. 128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54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56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56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56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56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56 кв. 105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58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58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58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62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62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62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53,80 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62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62 кв. 73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111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138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68 кв. 181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68 кв. 190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68 кв. 204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68 кв. 211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72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72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72 кв. 85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93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101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113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2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2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ул. Первомайская, д. 4 кв.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4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6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12В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6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7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10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16А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17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17А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19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20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23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23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31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47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49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49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49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49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Полевая,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Полевая, д. 12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Полевая, д. 15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Полевая, д. 27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Полярная, д.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84,6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2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4А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10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Советской Армии, д. 3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Советской Армии, д. 7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Советской Армии, д. 9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Советской Армии, д. 9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Сибирская, д. 2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72,8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Степная, д.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73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2Б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2Б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4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4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4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4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4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5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5А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5А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5А кв. 68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 кв. 112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 кв. 117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6А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6А кв. 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6Б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6Б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6Б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6Б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85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8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8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8 кв. 82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9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9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11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13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13 кв. 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15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15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15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15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16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17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17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18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18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ск, ул. Строителей, д. 20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ск, ул. Строителей, д. 20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ск, ул. Строителей, д. 20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25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21А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21А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21А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21А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23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23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23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25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25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25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25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25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27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27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27 кв. 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Л.Толстого, д. 3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13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Зеленогорск, ул. Чапаева, д. 20</w:t>
            </w: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22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24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4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16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 кв. 276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 кв. 315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 кв. 333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 кв. 137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1Б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1Б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1Б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1Б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2 кв. 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 кв. 72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3А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4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4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5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5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8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10 кв. 89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12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14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14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14 кв. 150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19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23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27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27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30А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30А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8 Марта, д. 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60,70</w:t>
            </w:r>
          </w:p>
        </w:tc>
      </w:tr>
    </w:tbl>
    <w:p w:rsidR="00725492" w:rsidRPr="00332C0C" w:rsidRDefault="00725492" w:rsidP="0072549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25492" w:rsidRPr="00332C0C" w:rsidRDefault="00725492" w:rsidP="00725492">
      <w:pPr>
        <w:jc w:val="center"/>
        <w:rPr>
          <w:sz w:val="28"/>
          <w:szCs w:val="28"/>
        </w:rPr>
      </w:pPr>
      <w:r w:rsidRPr="00332C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Общежития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5556"/>
        <w:gridCol w:w="1447"/>
        <w:gridCol w:w="1701"/>
      </w:tblGrid>
      <w:tr w:rsidR="00725492" w:rsidRPr="00332C0C" w:rsidTr="00725492">
        <w:trPr>
          <w:trHeight w:val="28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комнат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площадь, м2</w:t>
            </w:r>
          </w:p>
        </w:tc>
      </w:tr>
      <w:tr w:rsidR="00725492" w:rsidRPr="00332C0C" w:rsidTr="00725492">
        <w:trPr>
          <w:trHeight w:val="35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Мира, д. 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1282,4</w:t>
            </w:r>
          </w:p>
        </w:tc>
      </w:tr>
      <w:tr w:rsidR="00725492" w:rsidRPr="00332C0C" w:rsidTr="00725492">
        <w:trPr>
          <w:trHeight w:val="40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Мира, д. 21А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2098,9</w:t>
            </w:r>
          </w:p>
        </w:tc>
      </w:tr>
      <w:tr w:rsidR="00725492" w:rsidRPr="00332C0C" w:rsidTr="00725492">
        <w:trPr>
          <w:trHeight w:val="28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Бортникова, д. 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798,7</w:t>
            </w:r>
          </w:p>
        </w:tc>
      </w:tr>
      <w:tr w:rsidR="00725492" w:rsidRPr="00332C0C" w:rsidTr="00725492">
        <w:trPr>
          <w:trHeight w:val="4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Гагарина, д. 20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1072,7</w:t>
            </w:r>
          </w:p>
        </w:tc>
      </w:tr>
      <w:tr w:rsidR="00725492" w:rsidRPr="00332C0C" w:rsidTr="00725492">
        <w:trPr>
          <w:trHeight w:val="39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Гагарина, д. 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921,5</w:t>
            </w:r>
          </w:p>
        </w:tc>
      </w:tr>
      <w:tr w:rsidR="00725492" w:rsidRPr="00332C0C" w:rsidTr="00725492">
        <w:trPr>
          <w:trHeight w:val="38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Советская, д. 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2622,8</w:t>
            </w:r>
          </w:p>
        </w:tc>
      </w:tr>
      <w:tr w:rsidR="00725492" w:rsidRPr="00023C5C" w:rsidTr="00725492">
        <w:trPr>
          <w:trHeight w:val="37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Советская, д. 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2550,3</w:t>
            </w:r>
          </w:p>
        </w:tc>
      </w:tr>
    </w:tbl>
    <w:p w:rsidR="00725492" w:rsidRPr="00250987" w:rsidRDefault="00725492" w:rsidP="00725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725492" w:rsidRPr="002436BB" w:rsidRDefault="00725492" w:rsidP="00725492"/>
    <w:p w:rsidR="00725492" w:rsidRPr="00062EFD" w:rsidRDefault="00725492" w:rsidP="00725492">
      <w:pPr>
        <w:rPr>
          <w:sz w:val="28"/>
          <w:szCs w:val="28"/>
        </w:rPr>
      </w:pPr>
    </w:p>
    <w:p w:rsidR="00725492" w:rsidRPr="001879CF" w:rsidRDefault="00725492" w:rsidP="00725492">
      <w:pPr>
        <w:rPr>
          <w:sz w:val="28"/>
          <w:szCs w:val="28"/>
        </w:rPr>
      </w:pPr>
    </w:p>
    <w:p w:rsidR="00F64035" w:rsidRDefault="00F64035"/>
    <w:sectPr w:rsidR="00F64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86942"/>
    <w:multiLevelType w:val="hybridMultilevel"/>
    <w:tmpl w:val="C0D06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AAD"/>
    <w:rsid w:val="00025912"/>
    <w:rsid w:val="0003445E"/>
    <w:rsid w:val="0003623C"/>
    <w:rsid w:val="00045BFE"/>
    <w:rsid w:val="000D3675"/>
    <w:rsid w:val="001118F5"/>
    <w:rsid w:val="001166C9"/>
    <w:rsid w:val="00116A64"/>
    <w:rsid w:val="0011706C"/>
    <w:rsid w:val="00164B4D"/>
    <w:rsid w:val="001761CB"/>
    <w:rsid w:val="001A745E"/>
    <w:rsid w:val="001E28CE"/>
    <w:rsid w:val="001F517B"/>
    <w:rsid w:val="002126D1"/>
    <w:rsid w:val="00220D4C"/>
    <w:rsid w:val="002337FC"/>
    <w:rsid w:val="0027495C"/>
    <w:rsid w:val="002762C4"/>
    <w:rsid w:val="002A2BC0"/>
    <w:rsid w:val="002A36CE"/>
    <w:rsid w:val="00332C0C"/>
    <w:rsid w:val="00354A6B"/>
    <w:rsid w:val="00376AED"/>
    <w:rsid w:val="003A1BD2"/>
    <w:rsid w:val="003B5B3C"/>
    <w:rsid w:val="003F52B9"/>
    <w:rsid w:val="003F5CE3"/>
    <w:rsid w:val="00423064"/>
    <w:rsid w:val="004462D6"/>
    <w:rsid w:val="00467F87"/>
    <w:rsid w:val="00481AAF"/>
    <w:rsid w:val="005333B9"/>
    <w:rsid w:val="005441EA"/>
    <w:rsid w:val="0057055B"/>
    <w:rsid w:val="006079A7"/>
    <w:rsid w:val="00661FC9"/>
    <w:rsid w:val="00692CA8"/>
    <w:rsid w:val="00725492"/>
    <w:rsid w:val="007551C7"/>
    <w:rsid w:val="00780FD0"/>
    <w:rsid w:val="007828AE"/>
    <w:rsid w:val="00792AAD"/>
    <w:rsid w:val="00793999"/>
    <w:rsid w:val="00793DFC"/>
    <w:rsid w:val="00840111"/>
    <w:rsid w:val="008814BB"/>
    <w:rsid w:val="00883B06"/>
    <w:rsid w:val="00892516"/>
    <w:rsid w:val="0089702D"/>
    <w:rsid w:val="008A4A66"/>
    <w:rsid w:val="008D5C2C"/>
    <w:rsid w:val="009B43C3"/>
    <w:rsid w:val="009E0A10"/>
    <w:rsid w:val="00A107D9"/>
    <w:rsid w:val="00AC24F2"/>
    <w:rsid w:val="00AE3069"/>
    <w:rsid w:val="00B7460D"/>
    <w:rsid w:val="00BA5BA9"/>
    <w:rsid w:val="00C34F63"/>
    <w:rsid w:val="00C525E6"/>
    <w:rsid w:val="00CA19DE"/>
    <w:rsid w:val="00CB239F"/>
    <w:rsid w:val="00CC277B"/>
    <w:rsid w:val="00CE260E"/>
    <w:rsid w:val="00CE324D"/>
    <w:rsid w:val="00CF0432"/>
    <w:rsid w:val="00D01772"/>
    <w:rsid w:val="00D642CC"/>
    <w:rsid w:val="00D76C99"/>
    <w:rsid w:val="00D92264"/>
    <w:rsid w:val="00E075A2"/>
    <w:rsid w:val="00E70EBA"/>
    <w:rsid w:val="00EB01A0"/>
    <w:rsid w:val="00F20DB9"/>
    <w:rsid w:val="00F50397"/>
    <w:rsid w:val="00F5135C"/>
    <w:rsid w:val="00F579C3"/>
    <w:rsid w:val="00F64035"/>
    <w:rsid w:val="00FC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DC5D5"/>
  <w15:chartTrackingRefBased/>
  <w15:docId w15:val="{A06F58A7-D522-48CD-8AD6-BB68F123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5492"/>
    <w:rPr>
      <w:color w:val="0563C1"/>
      <w:u w:val="single"/>
    </w:rPr>
  </w:style>
  <w:style w:type="paragraph" w:customStyle="1" w:styleId="msonormal0">
    <w:name w:val="msonormal"/>
    <w:basedOn w:val="a"/>
    <w:rsid w:val="00725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254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7254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7">
    <w:name w:val="xl67"/>
    <w:basedOn w:val="a"/>
    <w:rsid w:val="007254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8">
    <w:name w:val="xl68"/>
    <w:basedOn w:val="a"/>
    <w:rsid w:val="007254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9">
    <w:name w:val="xl69"/>
    <w:basedOn w:val="a"/>
    <w:rsid w:val="0072549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0">
    <w:name w:val="xl70"/>
    <w:basedOn w:val="a"/>
    <w:rsid w:val="0072549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1">
    <w:name w:val="xl71"/>
    <w:basedOn w:val="a"/>
    <w:rsid w:val="0072549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2">
    <w:name w:val="xl72"/>
    <w:basedOn w:val="a"/>
    <w:rsid w:val="007254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3">
    <w:name w:val="xl73"/>
    <w:basedOn w:val="a"/>
    <w:rsid w:val="007254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styleId="a4">
    <w:name w:val="List Paragraph"/>
    <w:basedOn w:val="a"/>
    <w:uiPriority w:val="34"/>
    <w:qFormat/>
    <w:rsid w:val="00725492"/>
    <w:pPr>
      <w:ind w:left="720"/>
      <w:contextualSpacing/>
    </w:pPr>
  </w:style>
  <w:style w:type="paragraph" w:styleId="a5">
    <w:name w:val="Revision"/>
    <w:hidden/>
    <w:uiPriority w:val="99"/>
    <w:semiHidden/>
    <w:rsid w:val="001761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6583</Words>
  <Characters>37529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Юлия Михайловна</dc:creator>
  <cp:keywords/>
  <dc:description/>
  <cp:lastModifiedBy>Диденко Юлия Михайловна</cp:lastModifiedBy>
  <cp:revision>14</cp:revision>
  <dcterms:created xsi:type="dcterms:W3CDTF">2019-10-08T04:29:00Z</dcterms:created>
  <dcterms:modified xsi:type="dcterms:W3CDTF">2019-11-07T05:40:00Z</dcterms:modified>
</cp:coreProperties>
</file>