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35A21" w:rsidTr="009B753C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21" w:rsidRPr="007124C2" w:rsidRDefault="00246216" w:rsidP="009B75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835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A21" w:rsidRPr="007124C2" w:rsidRDefault="00735A21" w:rsidP="009B753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7124C2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7124C2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24C2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5A21" w:rsidRDefault="00735A21" w:rsidP="009B753C"/>
        </w:tc>
      </w:tr>
    </w:tbl>
    <w:p w:rsidR="00316BBE" w:rsidRDefault="00F06F7F" w:rsidP="009B753C">
      <w:pPr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9B753C">
        <w:rPr>
          <w:sz w:val="28"/>
          <w:szCs w:val="28"/>
        </w:rPr>
        <w:br w:type="textWrapping" w:clear="all"/>
      </w:r>
      <w:r w:rsidR="00B976D5" w:rsidRPr="00B976D5">
        <w:rPr>
          <w:sz w:val="28"/>
          <w:szCs w:val="28"/>
        </w:rPr>
        <w:tab/>
      </w:r>
      <w:r w:rsidR="00AD072C">
        <w:rPr>
          <w:sz w:val="28"/>
          <w:szCs w:val="28"/>
        </w:rPr>
        <w:t>_____</w:t>
      </w:r>
      <w:r w:rsidR="00B976D5" w:rsidRPr="00B976D5">
        <w:rPr>
          <w:sz w:val="28"/>
          <w:szCs w:val="28"/>
        </w:rPr>
        <w:tab/>
      </w:r>
      <w:r w:rsidR="00D1238A">
        <w:rPr>
          <w:sz w:val="28"/>
          <w:szCs w:val="28"/>
        </w:rPr>
        <w:t xml:space="preserve">______  </w:t>
      </w:r>
      <w:r w:rsidR="00B976D5" w:rsidRPr="00B976D5">
        <w:rPr>
          <w:sz w:val="28"/>
          <w:szCs w:val="28"/>
        </w:rPr>
        <w:tab/>
      </w:r>
      <w:r w:rsidR="00B976D5" w:rsidRPr="00B976D5">
        <w:rPr>
          <w:sz w:val="28"/>
          <w:szCs w:val="28"/>
        </w:rPr>
        <w:tab/>
      </w:r>
      <w:r w:rsidR="00D1238A">
        <w:rPr>
          <w:sz w:val="28"/>
          <w:szCs w:val="28"/>
        </w:rPr>
        <w:t xml:space="preserve">        </w:t>
      </w:r>
      <w:r w:rsidR="00B976D5" w:rsidRPr="00B976D5">
        <w:rPr>
          <w:sz w:val="28"/>
          <w:szCs w:val="28"/>
        </w:rPr>
        <w:t>г. Зеленогорск</w:t>
      </w:r>
      <w:r w:rsidR="00B976D5" w:rsidRPr="00B976D5">
        <w:rPr>
          <w:sz w:val="28"/>
          <w:szCs w:val="28"/>
        </w:rPr>
        <w:tab/>
      </w:r>
      <w:r w:rsidR="00AD072C">
        <w:rPr>
          <w:sz w:val="28"/>
          <w:szCs w:val="28"/>
        </w:rPr>
        <w:tab/>
      </w:r>
      <w:r w:rsidR="00AD072C">
        <w:rPr>
          <w:sz w:val="28"/>
          <w:szCs w:val="28"/>
        </w:rPr>
        <w:tab/>
        <w:t xml:space="preserve">   </w:t>
      </w:r>
      <w:r w:rsidR="00B976D5" w:rsidRPr="00B976D5">
        <w:rPr>
          <w:sz w:val="28"/>
          <w:szCs w:val="28"/>
        </w:rPr>
        <w:t>№</w:t>
      </w:r>
      <w:r w:rsidR="00AD072C">
        <w:rPr>
          <w:sz w:val="28"/>
          <w:szCs w:val="28"/>
        </w:rPr>
        <w:t xml:space="preserve"> ___________</w:t>
      </w:r>
      <w:r w:rsidR="00B976D5" w:rsidRPr="00B976D5">
        <w:rPr>
          <w:sz w:val="28"/>
          <w:szCs w:val="28"/>
        </w:rPr>
        <w:t xml:space="preserve"> </w:t>
      </w:r>
    </w:p>
    <w:p w:rsidR="009E7365" w:rsidRDefault="009E7365" w:rsidP="00B976D5">
      <w:pPr>
        <w:rPr>
          <w:sz w:val="28"/>
          <w:szCs w:val="28"/>
        </w:rPr>
      </w:pPr>
    </w:p>
    <w:p w:rsidR="00316BBE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47D03">
        <w:rPr>
          <w:sz w:val="28"/>
          <w:szCs w:val="28"/>
        </w:rPr>
        <w:t xml:space="preserve">б инициировании </w:t>
      </w:r>
      <w:r>
        <w:rPr>
          <w:sz w:val="28"/>
          <w:szCs w:val="28"/>
        </w:rPr>
        <w:t>награждени</w:t>
      </w:r>
      <w:r w:rsidR="00B47D03">
        <w:rPr>
          <w:sz w:val="28"/>
          <w:szCs w:val="28"/>
        </w:rPr>
        <w:t>я</w:t>
      </w:r>
    </w:p>
    <w:p w:rsidR="0084433B" w:rsidRDefault="00A046BA" w:rsidP="00B976D5">
      <w:pPr>
        <w:rPr>
          <w:sz w:val="28"/>
          <w:szCs w:val="28"/>
        </w:rPr>
      </w:pPr>
      <w:r>
        <w:rPr>
          <w:sz w:val="28"/>
          <w:szCs w:val="28"/>
        </w:rPr>
        <w:t>Ю</w:t>
      </w:r>
      <w:r w:rsidR="00316BBE">
        <w:rPr>
          <w:sz w:val="28"/>
          <w:szCs w:val="28"/>
        </w:rPr>
        <w:t xml:space="preserve">билейным почетным знаком </w:t>
      </w:r>
    </w:p>
    <w:p w:rsidR="0084433B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  <w:r w:rsidR="0084433B">
        <w:rPr>
          <w:sz w:val="28"/>
          <w:szCs w:val="28"/>
        </w:rPr>
        <w:t xml:space="preserve"> </w:t>
      </w:r>
      <w:r>
        <w:rPr>
          <w:sz w:val="28"/>
          <w:szCs w:val="28"/>
        </w:rPr>
        <w:t>«8</w:t>
      </w:r>
      <w:r w:rsidR="009E155D">
        <w:rPr>
          <w:sz w:val="28"/>
          <w:szCs w:val="28"/>
        </w:rPr>
        <w:t>5</w:t>
      </w:r>
      <w:r>
        <w:rPr>
          <w:sz w:val="28"/>
          <w:szCs w:val="28"/>
        </w:rPr>
        <w:t xml:space="preserve"> лет </w:t>
      </w:r>
    </w:p>
    <w:p w:rsidR="00316BBE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Красноярскому краю»</w:t>
      </w:r>
    </w:p>
    <w:p w:rsidR="00316BBE" w:rsidRDefault="00316BBE" w:rsidP="00B976D5">
      <w:pPr>
        <w:rPr>
          <w:sz w:val="28"/>
          <w:szCs w:val="28"/>
        </w:rPr>
      </w:pPr>
    </w:p>
    <w:p w:rsidR="00316BBE" w:rsidRDefault="00316BBE" w:rsidP="00316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постоянной комис</w:t>
      </w:r>
      <w:r w:rsidR="009E155D">
        <w:rPr>
          <w:sz w:val="28"/>
          <w:szCs w:val="28"/>
        </w:rPr>
        <w:t xml:space="preserve">сии по местному самоуправлению </w:t>
      </w:r>
      <w:r w:rsidR="0084433B">
        <w:rPr>
          <w:sz w:val="28"/>
          <w:szCs w:val="28"/>
        </w:rPr>
        <w:br/>
      </w:r>
      <w:r w:rsidR="009E155D">
        <w:rPr>
          <w:sz w:val="28"/>
          <w:szCs w:val="28"/>
        </w:rPr>
        <w:t>и социальной политике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</w:t>
      </w:r>
      <w:r w:rsidR="00093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Зеленогорска о награждении </w:t>
      </w:r>
      <w:r w:rsidR="00A046BA">
        <w:rPr>
          <w:sz w:val="28"/>
          <w:szCs w:val="28"/>
        </w:rPr>
        <w:t>Ю</w:t>
      </w:r>
      <w:r>
        <w:rPr>
          <w:sz w:val="28"/>
          <w:szCs w:val="28"/>
        </w:rPr>
        <w:t>билейным почетн</w:t>
      </w:r>
      <w:r w:rsidR="00AD072C">
        <w:rPr>
          <w:sz w:val="28"/>
          <w:szCs w:val="28"/>
        </w:rPr>
        <w:t>ым знаком Красноярского края «85</w:t>
      </w:r>
      <w:r>
        <w:rPr>
          <w:sz w:val="28"/>
          <w:szCs w:val="28"/>
        </w:rPr>
        <w:t xml:space="preserve"> лет Красноярскому краю»,</w:t>
      </w:r>
      <w:r w:rsidR="006F545D">
        <w:rPr>
          <w:sz w:val="28"/>
          <w:szCs w:val="28"/>
        </w:rPr>
        <w:br/>
      </w:r>
      <w:r>
        <w:rPr>
          <w:sz w:val="28"/>
          <w:szCs w:val="28"/>
        </w:rPr>
        <w:t>на основании Закона Красноярского края от 0</w:t>
      </w:r>
      <w:r w:rsidR="009E155D">
        <w:rPr>
          <w:sz w:val="28"/>
          <w:szCs w:val="28"/>
        </w:rPr>
        <w:t>9</w:t>
      </w:r>
      <w:r w:rsidR="004D0F5A">
        <w:rPr>
          <w:sz w:val="28"/>
          <w:szCs w:val="28"/>
        </w:rPr>
        <w:t>.1</w:t>
      </w:r>
      <w:r w:rsidR="009E155D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E155D">
        <w:rPr>
          <w:sz w:val="28"/>
          <w:szCs w:val="28"/>
        </w:rPr>
        <w:t>0</w:t>
      </w:r>
      <w:r>
        <w:rPr>
          <w:sz w:val="28"/>
          <w:szCs w:val="28"/>
        </w:rPr>
        <w:t xml:space="preserve"> № 11-5435 «О системе наград Красноярского края», Совет депутатов ЗАТО г. Зеленогорска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Default="00316BBE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B8A">
        <w:rPr>
          <w:sz w:val="28"/>
          <w:szCs w:val="28"/>
        </w:rPr>
        <w:t xml:space="preserve">Инициировать награждение </w:t>
      </w:r>
      <w:r w:rsidR="00A046BA">
        <w:rPr>
          <w:sz w:val="28"/>
          <w:szCs w:val="28"/>
        </w:rPr>
        <w:t>Ю</w:t>
      </w:r>
      <w:r w:rsidR="002A6B8A">
        <w:rPr>
          <w:sz w:val="28"/>
          <w:szCs w:val="28"/>
        </w:rPr>
        <w:t>билейным почетным знаком Красноярского края «8</w:t>
      </w:r>
      <w:r w:rsidR="00EF10A7">
        <w:rPr>
          <w:sz w:val="28"/>
          <w:szCs w:val="28"/>
        </w:rPr>
        <w:t>5</w:t>
      </w:r>
      <w:r w:rsidR="002A6B8A">
        <w:rPr>
          <w:sz w:val="28"/>
          <w:szCs w:val="28"/>
        </w:rPr>
        <w:t xml:space="preserve"> лет Красноярскому краю»</w:t>
      </w:r>
      <w:r w:rsidR="00B47D03">
        <w:rPr>
          <w:sz w:val="28"/>
          <w:szCs w:val="28"/>
        </w:rPr>
        <w:t xml:space="preserve"> следующих граждан</w:t>
      </w:r>
      <w:r w:rsidR="002A6B8A">
        <w:rPr>
          <w:sz w:val="28"/>
          <w:szCs w:val="28"/>
        </w:rPr>
        <w:t>:</w:t>
      </w:r>
    </w:p>
    <w:p w:rsidR="00EF10A7" w:rsidRDefault="00EF10A7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...</w:t>
      </w:r>
    </w:p>
    <w:p w:rsidR="00EF10A7" w:rsidRDefault="00EF10A7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˗</w:t>
      </w:r>
    </w:p>
    <w:p w:rsidR="009B753C" w:rsidRDefault="009B753C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...</w:t>
      </w:r>
    </w:p>
    <w:p w:rsidR="00EF10A7" w:rsidRDefault="00EF10A7" w:rsidP="002A6B8A">
      <w:pPr>
        <w:ind w:firstLine="567"/>
        <w:jc w:val="both"/>
        <w:rPr>
          <w:sz w:val="28"/>
          <w:szCs w:val="28"/>
        </w:rPr>
      </w:pPr>
    </w:p>
    <w:p w:rsidR="00B47D03" w:rsidRDefault="002A6B8A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7D03">
        <w:rPr>
          <w:sz w:val="28"/>
          <w:szCs w:val="28"/>
        </w:rPr>
        <w:t>Направить настоящее решение и документы для награждения в краевую комиссию по наградам.</w:t>
      </w:r>
    </w:p>
    <w:p w:rsidR="002A6B8A" w:rsidRDefault="00B47D03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A6B8A">
        <w:rPr>
          <w:sz w:val="28"/>
          <w:szCs w:val="28"/>
        </w:rPr>
        <w:t>Контроль за</w:t>
      </w:r>
      <w:proofErr w:type="gramEnd"/>
      <w:r w:rsidR="002A6B8A"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</w:t>
      </w:r>
      <w:r w:rsidR="006F545D">
        <w:rPr>
          <w:sz w:val="28"/>
          <w:szCs w:val="28"/>
        </w:rPr>
        <w:t xml:space="preserve"> и социальной политике</w:t>
      </w:r>
      <w:r>
        <w:rPr>
          <w:sz w:val="28"/>
          <w:szCs w:val="28"/>
        </w:rPr>
        <w:t>.</w:t>
      </w:r>
    </w:p>
    <w:p w:rsidR="002A6B8A" w:rsidRDefault="002A6B8A" w:rsidP="002A6B8A">
      <w:pPr>
        <w:ind w:firstLine="567"/>
        <w:jc w:val="both"/>
        <w:rPr>
          <w:sz w:val="28"/>
          <w:szCs w:val="28"/>
        </w:rPr>
      </w:pPr>
    </w:p>
    <w:p w:rsidR="00B47D03" w:rsidRDefault="00B47D03" w:rsidP="002A6B8A">
      <w:pPr>
        <w:jc w:val="both"/>
        <w:rPr>
          <w:sz w:val="28"/>
          <w:szCs w:val="28"/>
        </w:rPr>
      </w:pPr>
    </w:p>
    <w:p w:rsidR="00A2418F" w:rsidRDefault="00A2418F" w:rsidP="00A2418F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A2418F" w:rsidTr="00A2418F">
        <w:tc>
          <w:tcPr>
            <w:tcW w:w="4780" w:type="dxa"/>
          </w:tcPr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ab/>
              <w:t>М.В. Сперанский</w:t>
            </w:r>
          </w:p>
          <w:p w:rsidR="00A2418F" w:rsidRDefault="00A2418F">
            <w:pPr>
              <w:spacing w:line="276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91" w:type="dxa"/>
          </w:tcPr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Зеленогорска</w:t>
            </w: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В.В. Терентьев</w:t>
            </w:r>
          </w:p>
        </w:tc>
      </w:tr>
    </w:tbl>
    <w:p w:rsidR="00B976D5" w:rsidRPr="00B976D5" w:rsidRDefault="00B976D5" w:rsidP="00B976D5">
      <w:pPr>
        <w:rPr>
          <w:sz w:val="28"/>
          <w:szCs w:val="28"/>
        </w:rPr>
      </w:pPr>
    </w:p>
    <w:sectPr w:rsidR="00B976D5" w:rsidRPr="00B976D5" w:rsidSect="00665B98">
      <w:pgSz w:w="11906" w:h="16838" w:code="9"/>
      <w:pgMar w:top="567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536E4"/>
    <w:rsid w:val="000459BD"/>
    <w:rsid w:val="000536E4"/>
    <w:rsid w:val="00073294"/>
    <w:rsid w:val="00093E62"/>
    <w:rsid w:val="000C5D40"/>
    <w:rsid w:val="00112C22"/>
    <w:rsid w:val="001232FC"/>
    <w:rsid w:val="00136D48"/>
    <w:rsid w:val="001A1D62"/>
    <w:rsid w:val="001F4D82"/>
    <w:rsid w:val="002041DB"/>
    <w:rsid w:val="00246216"/>
    <w:rsid w:val="00277CD3"/>
    <w:rsid w:val="002A6B8A"/>
    <w:rsid w:val="002E5CF6"/>
    <w:rsid w:val="002F1C3A"/>
    <w:rsid w:val="00316BBE"/>
    <w:rsid w:val="003E5B46"/>
    <w:rsid w:val="00413C5A"/>
    <w:rsid w:val="00430C6D"/>
    <w:rsid w:val="004A25D1"/>
    <w:rsid w:val="004B7B9F"/>
    <w:rsid w:val="004D0F5A"/>
    <w:rsid w:val="004F3045"/>
    <w:rsid w:val="00577EF4"/>
    <w:rsid w:val="00590D17"/>
    <w:rsid w:val="00594673"/>
    <w:rsid w:val="00596F3B"/>
    <w:rsid w:val="005D6A3D"/>
    <w:rsid w:val="00627C0F"/>
    <w:rsid w:val="006511E4"/>
    <w:rsid w:val="00665B98"/>
    <w:rsid w:val="006F545D"/>
    <w:rsid w:val="007124C2"/>
    <w:rsid w:val="0072515F"/>
    <w:rsid w:val="00727F2B"/>
    <w:rsid w:val="00735A21"/>
    <w:rsid w:val="00754595"/>
    <w:rsid w:val="00755230"/>
    <w:rsid w:val="007D2882"/>
    <w:rsid w:val="007E6FB8"/>
    <w:rsid w:val="00806388"/>
    <w:rsid w:val="0084433B"/>
    <w:rsid w:val="0086486C"/>
    <w:rsid w:val="00881DC7"/>
    <w:rsid w:val="008A7F4A"/>
    <w:rsid w:val="008F5631"/>
    <w:rsid w:val="008F6DEF"/>
    <w:rsid w:val="00916EEC"/>
    <w:rsid w:val="00920131"/>
    <w:rsid w:val="009206DD"/>
    <w:rsid w:val="009B1278"/>
    <w:rsid w:val="009B753C"/>
    <w:rsid w:val="009E155D"/>
    <w:rsid w:val="009E4E96"/>
    <w:rsid w:val="009E7365"/>
    <w:rsid w:val="00A0327C"/>
    <w:rsid w:val="00A046BA"/>
    <w:rsid w:val="00A2418F"/>
    <w:rsid w:val="00A47D4A"/>
    <w:rsid w:val="00AD072C"/>
    <w:rsid w:val="00B16272"/>
    <w:rsid w:val="00B45590"/>
    <w:rsid w:val="00B46E03"/>
    <w:rsid w:val="00B47D03"/>
    <w:rsid w:val="00B54308"/>
    <w:rsid w:val="00B61AF1"/>
    <w:rsid w:val="00B976D5"/>
    <w:rsid w:val="00BE3955"/>
    <w:rsid w:val="00C24684"/>
    <w:rsid w:val="00C665FE"/>
    <w:rsid w:val="00C72109"/>
    <w:rsid w:val="00CA63C9"/>
    <w:rsid w:val="00CB31D2"/>
    <w:rsid w:val="00D1238A"/>
    <w:rsid w:val="00D56D73"/>
    <w:rsid w:val="00D66E87"/>
    <w:rsid w:val="00DA7FF6"/>
    <w:rsid w:val="00DF48BD"/>
    <w:rsid w:val="00E3201D"/>
    <w:rsid w:val="00E411E9"/>
    <w:rsid w:val="00E542A1"/>
    <w:rsid w:val="00EA0C79"/>
    <w:rsid w:val="00EB6734"/>
    <w:rsid w:val="00EE136D"/>
    <w:rsid w:val="00EF10A7"/>
    <w:rsid w:val="00F06F7F"/>
    <w:rsid w:val="00FF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11</cp:revision>
  <cp:lastPrinted>2019-10-03T02:19:00Z</cp:lastPrinted>
  <dcterms:created xsi:type="dcterms:W3CDTF">2019-10-02T04:07:00Z</dcterms:created>
  <dcterms:modified xsi:type="dcterms:W3CDTF">2019-10-17T10:28:00Z</dcterms:modified>
</cp:coreProperties>
</file>