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</w:t>
      </w:r>
      <w:r w:rsidR="0024798B">
        <w:rPr>
          <w:rFonts w:ascii="Times New Roman" w:hAnsi="Times New Roman"/>
          <w:b/>
          <w:sz w:val="24"/>
          <w:szCs w:val="24"/>
        </w:rPr>
        <w:t xml:space="preserve">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96125F" w:rsidRPr="00CF1A49" w:rsidTr="00826B04">
        <w:tc>
          <w:tcPr>
            <w:tcW w:w="32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 w:rsidR="00826B04"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4798B" w:rsidTr="00826B04">
        <w:tc>
          <w:tcPr>
            <w:tcW w:w="322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10, расположенная на первом этаже в помещении № 1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798B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0B4A7F" w:rsidRPr="00CF1A49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24798B">
              <w:rPr>
                <w:rFonts w:ascii="Times New Roman" w:hAnsi="Times New Roman"/>
              </w:rPr>
              <w:t xml:space="preserve"> Майское шоссе</w:t>
            </w:r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4798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24798B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0B4A7F" w:rsidRPr="00CF1A49" w:rsidRDefault="0024798B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="000B4A7F"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0B4A7F" w:rsidRDefault="0024798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</w:t>
            </w:r>
            <w:r w:rsidR="00826B0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огорска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4798B">
              <w:rPr>
                <w:rFonts w:ascii="Times New Roman" w:hAnsi="Times New Roman"/>
              </w:rPr>
              <w:t>3-42-13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24798B">
              <w:rPr>
                <w:b w:val="0"/>
                <w:sz w:val="22"/>
                <w:szCs w:val="22"/>
              </w:rPr>
              <w:t>Майское шоссе, д. 5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B4A7F" w:rsidRPr="0024798B" w:rsidRDefault="0024798B" w:rsidP="0024798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lastRenderedPageBreak/>
              <w:t xml:space="preserve">Комната № </w:t>
            </w:r>
            <w:r w:rsidRPr="0024798B">
              <w:rPr>
                <w:rFonts w:ascii="Times New Roman" w:hAnsi="Times New Roman"/>
              </w:rPr>
              <w:t>31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6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8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2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BB232D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3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:rsidR="007A40B7" w:rsidRDefault="007A40B7"/>
    <w:p w:rsidR="001863E3" w:rsidRDefault="001863E3"/>
    <w:p w:rsidR="001863E3" w:rsidRPr="00020BD3" w:rsidRDefault="001863E3" w:rsidP="001863E3">
      <w:pPr>
        <w:jc w:val="center"/>
        <w:rPr>
          <w:b/>
          <w:sz w:val="20"/>
          <w:szCs w:val="20"/>
        </w:rPr>
      </w:pPr>
    </w:p>
    <w:p w:rsidR="001863E3" w:rsidRPr="00020BD3" w:rsidRDefault="001863E3" w:rsidP="001863E3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275"/>
        <w:gridCol w:w="1985"/>
        <w:gridCol w:w="1701"/>
        <w:gridCol w:w="2835"/>
        <w:gridCol w:w="1843"/>
        <w:gridCol w:w="1559"/>
      </w:tblGrid>
      <w:tr w:rsidR="001863E3" w:rsidRPr="00294BF1" w:rsidTr="00294BF1">
        <w:trPr>
          <w:trHeight w:val="99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Площадь объекта,</w:t>
            </w:r>
          </w:p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Возможное использование (целевое назначение)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Возможный срок предоставления в аренду, безвозмездное пользование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Балансодержатель,</w:t>
            </w:r>
          </w:p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телефон контактного лица, адрес (место нахождения), 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</w:tcPr>
          <w:p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С какого времени свободно</w:t>
            </w:r>
          </w:p>
        </w:tc>
      </w:tr>
      <w:tr w:rsidR="001863E3" w:rsidRPr="00294BF1" w:rsidTr="00294BF1">
        <w:trPr>
          <w:trHeight w:val="276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1. Сеть наружного освещения ул. Льва Толстого, назначение: иное сооружение (Сеть наружного освещения)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Льва Толстого.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333460.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347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BF1" w:rsidRP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1311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2. Электроосвещение, ул. Первомайская, назначение: Нежилое.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Первомайская.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5301182. </w:t>
            </w:r>
          </w:p>
          <w:p w:rsidR="00294BF1" w:rsidRPr="00294BF1" w:rsidRDefault="00294BF1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1311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3. Наружное освещение, ул. Заводская квартал 18, назначение: Нежилое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5301243.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650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769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Кабельная линия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от здания ТП-1034 до зданий ул. Толстого № 2, 3, 4: ул. Диктатуры Пролетариата № 29, 31,27,23,21,25: ул. Гоголя № 22, 18, 16, 14, 24: п. Октябрьский квартал 2, 2А.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30027. 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Протяженность 830 м, 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:rsidR="001863E3" w:rsidRPr="00294BF1" w:rsidRDefault="001863E3" w:rsidP="00294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3E3" w:rsidRPr="00294BF1" w:rsidTr="00294BF1">
        <w:trPr>
          <w:trHeight w:val="769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5.Наружное освещение улицы Мира,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5301176.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964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6.Наружное освещение ул. Гагарина,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ул.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Гагарина..</w:t>
            </w:r>
            <w:proofErr w:type="gramEnd"/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5301120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364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7. Наружное освещение ул. Набережная, назначение: нежилое,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ул. Набережная. Инв.№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5301177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5536 м,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Наружное освещение ул. Калинина, назначение: иное сооружение (наружное освещение),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Калинина.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5301180.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1217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9. Наружное освещение Мкр.28 (ул.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Баргинская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), назначение: нежилое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30028.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1753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10. Наружное освещение ул. Юбилейная, назначение: нежилое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Юбилейная.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30008.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474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3105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11.Электроосвещение, ул. № 11, назначение: иное сооружение, (Электроосвещение)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Ленина. Инв. № 5301167.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2041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12.Освещение пл. Молодежная и ж/д 129 мкр.27, назначение: Нежилое. количество этажей: 1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30029.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216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13.Освещение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город, назначение: Нежилое. Передаточное. Электропередачи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spellStart"/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Зеленогорск,ул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5301178.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2641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14.Сеть наружного освещения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иное сооружение (Сеть наружного освещения),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пос. Октябрьский,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Инв. № 333430.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1155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Сеть наружного освещения1000 дворов 7-12 квартал, назначение: Нежилое.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Поселок индивидуальных застройщиков на 1000 дворов 7-12 квартал.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10103082.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8326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16. Сеть наружного освещения, назначение: нежилое</w:t>
            </w:r>
          </w:p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27, от существующей опоры освещения по ул. Манежная к вновь установленным опорам освещения в районе городского плавательного бассейна по ул. Манежная, 5. Инв. № 83032.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            182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17. Сеть наружного освещения, назначение: нежилое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бывшая территория аттракционов по ул. Комсомольская, от трансформаторной подстанции ТП 35 (сущ.) до опор № 12 и № 19 воздушной линии. Инв.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№ 83020.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359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18. Сети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 Городского коммунального хозяйства. Электроснабжения </w:t>
            </w:r>
          </w:p>
        </w:tc>
        <w:tc>
          <w:tcPr>
            <w:tcW w:w="2410" w:type="dxa"/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квартала 9-12. Инв. № 10103110.</w:t>
            </w:r>
          </w:p>
          <w:p w:rsidR="004678DF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8391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2680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19.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Молодежная- Парковая, Строителей- сквер. Инв. № 200180.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1235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2935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20. Сеть наружного освещения, назначение: иное сооружение (Сеть наружного освещения) </w:t>
            </w:r>
          </w:p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Полоскова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(ЗАГС, ул. № 26 от Майского шоссе до ул. Парковой). Инв. № 733200.</w:t>
            </w:r>
          </w:p>
          <w:p w:rsidR="004678DF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1855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21. Сооружение: сеть 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между 19 и 21, напротив здания Храма Серафима Саровского, Инв. № 1912.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1926,15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3105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22. Сооружение: внешняя сеть освещения, назначение: нежилое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индивидуальных застройщиков на 1000 дворов, квартал № 3. Инв. № 4300098.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1713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3633"/>
        </w:trPr>
        <w:tc>
          <w:tcPr>
            <w:tcW w:w="2127" w:type="dxa"/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23. Внешняя сеть освещения, назначение: нежилое, количество этажей: 1, </w:t>
            </w:r>
          </w:p>
        </w:tc>
        <w:tc>
          <w:tcPr>
            <w:tcW w:w="2410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города, район между ул. Орловская и ул. Сибирская в пос. Орловка. Инв. № 4000.</w:t>
            </w:r>
          </w:p>
        </w:tc>
        <w:tc>
          <w:tcPr>
            <w:tcW w:w="127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326 м</w:t>
            </w:r>
          </w:p>
        </w:tc>
        <w:tc>
          <w:tcPr>
            <w:tcW w:w="198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 Сооружение: линия электропередачи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центральная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зона города, 4 квартал. Инв. № 81886.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462,2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25. Сеть наружного освещения,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Майское шоссе. Инв. № 12002110.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1507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26. Сооружение: наружная  сеть освещения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73-75 ул. Набережная,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№ 22-23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Инв. № 4300094.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27.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другие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(II очередь). Инв. № 9032857.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28. Наружное освещение ул. Комсомольская, назначение:  1.1. сооружения электроэнергетики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Комсомольская. Инв. № 5301181.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1597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29. Сооружение: подземная ЛЭП наружного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мкр.28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( II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очередь). Инв. № 9032235.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30. Подземная ЛЭП наружного освещения, назначение: Нежилое. </w:t>
            </w:r>
          </w:p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города,мкр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>.28 (II очередь),  Сооружение: подземная ЛЭП наружного освещения. Инв. № 9032231.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221,40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  31.Сооружение: подземная ЛЭП уличного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мкр.27. Инв. № 80791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1309,0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32. Сеть наружного освещения ул. Диктатуры Пролетариата,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Диктатуры Пролетариата. Инв. № 727290.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942 м,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33. Сеть наружного освещения ул. Юбилейная,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Юбилейная. Инв. № 30008.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34. Сеть наружного освещения ул. Советской Армии,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пос.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Октябрьский,  ул. Советской армии. Инв. № 333420.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35.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Нежилое.  количество этажей: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(местонахождение)объекта: Российская Федерация, Красноярский край, г. Зеленогорск, кв. 17, в районе жилого дома № 1 по ул. Ленина. Инв. № 81937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поселок Орловка, район КПП-1 (поселок на 88 дворов). Инв. № 10103057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3366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37.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автодороги "Октябрьское шоссе",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81903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5734,9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38.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33 квартал, соор.6. Инв. № 80991.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456,74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39.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DF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№23. Инв. № 10103085.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541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40.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Передаточное. Электропередачи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5-8. Инв. № 10103043.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2874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41. Сооружение: сеть наружного освещения,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д. 13Б, кв. 8Б-9А. Инв. № 81887.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1954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42. Сеть наружного освещения ул. Гоголя,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пос.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Октябрьский,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Гоголя. Инв. № 333410.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495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43. Уличное освещения пос. Орловка, назначение: иное 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Орловка: ул. Луговая, Орловская, Степная, Озерная, Полярная, Береговая, Речная. Инв. № 30012.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8140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44. Уличное освещения ул. Орловская ж/д 111-129, назначение: иное 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Орловская ж/д 111-129. Инв. № 30019.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45. Уличное освещения ул. Панфилова,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Панфилова. Инв. № 30023.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371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46.Уличное освещение ул. Сибирская ж/д 1-15,2-12,17-39,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Сибирская ж/д 1-15,2-12,17-39.  Инв. № 30020.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47.Уличное освещения ул. Шолохова,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Шолохова. Инв. № 30021.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48.Уличное освещения пос. Овражный,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Овражный. Инв. № 71110.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1619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49.Уличное освещения ул. Чапаева,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Чапаева. Инв. № 30022.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50. Сооружение: Электроосвещение улицы № 26 и оборудование, назначение: Нежилое. Не определено, количество этажей: 1,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30026.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1093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51.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мкр.28 (II очередь). Инв. № 9032858.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52. Сооружение: воздушная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города. Инв. № 81943.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6803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53. Сооружение: наружная линия электропередачи низкого напряжения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между 19 и 21 микрорайонами, напротив здания Храма Серафима Саровского. Инв. № 81910.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99,7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54.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Советская. Инв. № 727080.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530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55.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сквер "Дружба". Инв. № 726930.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2331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56.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от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Набережная до Сквера. Инв. № 726910.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1052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57.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Энергетиков. Инв. № 725920.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626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58. Сооружение: квартал 1, 2,  4. Сети наружного освещения,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Протяженность 2011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59. Наружное освещение улиц квартала 21, назначение: Нежилое, Не определено, количество этажей: 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60. Наружное освещение кварталов 2, 3, 4,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2, 3, 4. Инв. № 30011.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3617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61. Наружное освещение улиц квартала 19, назначение: Нежилое, Не определено, количество этажей:1,.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692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62. Уличное освещение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 ул. Орловская ж/д 95-109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Орловская ж/д 95-109. Инв. № 30018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63. Сеть наружного освещения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 ул. Юбилейная,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п. Октябрьский ул. Юбилейная. Инв. № 333450.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64.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протяженностью 1524,0 м назначение: Нежилое</w:t>
            </w:r>
          </w:p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в районе улицы Парковая. Инв. № 10113052.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1524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65.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Удачная, участок № 2. Инв. № 10113050.</w:t>
            </w:r>
          </w:p>
          <w:p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Песчаная, участок № 2. Инв. № 10113051.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673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67.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30 по ул. Набережная. Инв. № 10112105.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24,0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68.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30 по ул. Набережная. Инв. № 10112104.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23,0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69.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70.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:rsidR="001863E3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</w:tbl>
    <w:p w:rsidR="001863E3" w:rsidRPr="00294BF1" w:rsidRDefault="001863E3" w:rsidP="00294BF1">
      <w:pPr>
        <w:spacing w:after="0"/>
        <w:rPr>
          <w:rFonts w:ascii="Times New Roman" w:hAnsi="Times New Roman"/>
        </w:rPr>
      </w:pPr>
    </w:p>
    <w:p w:rsidR="001863E3" w:rsidRPr="00294BF1" w:rsidRDefault="001863E3" w:rsidP="00294BF1">
      <w:pPr>
        <w:spacing w:after="0"/>
        <w:rPr>
          <w:rFonts w:ascii="Times New Roman" w:hAnsi="Times New Roman"/>
        </w:rPr>
      </w:pPr>
    </w:p>
    <w:p w:rsidR="001863E3" w:rsidRPr="00294BF1" w:rsidRDefault="001863E3" w:rsidP="00294BF1">
      <w:pPr>
        <w:spacing w:after="0"/>
        <w:rPr>
          <w:rFonts w:ascii="Times New Roman" w:hAnsi="Times New Roman"/>
        </w:rPr>
      </w:pPr>
    </w:p>
    <w:p w:rsidR="001863E3" w:rsidRPr="00294BF1" w:rsidRDefault="001863E3" w:rsidP="00294BF1">
      <w:pPr>
        <w:spacing w:after="0"/>
        <w:rPr>
          <w:rFonts w:ascii="Times New Roman" w:hAnsi="Times New Roman"/>
        </w:rPr>
      </w:pPr>
    </w:p>
    <w:sectPr w:rsidR="001863E3" w:rsidRPr="00294BF1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19A"/>
    <w:multiLevelType w:val="hybridMultilevel"/>
    <w:tmpl w:val="2E8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1860E6"/>
    <w:rsid w:val="001863E3"/>
    <w:rsid w:val="001D2BBD"/>
    <w:rsid w:val="00234D84"/>
    <w:rsid w:val="0024798B"/>
    <w:rsid w:val="00276AB2"/>
    <w:rsid w:val="00292D15"/>
    <w:rsid w:val="00294BF1"/>
    <w:rsid w:val="002B15D6"/>
    <w:rsid w:val="002D3A66"/>
    <w:rsid w:val="0044217F"/>
    <w:rsid w:val="004678DF"/>
    <w:rsid w:val="00476ACB"/>
    <w:rsid w:val="0048479D"/>
    <w:rsid w:val="004F712A"/>
    <w:rsid w:val="004F7AA4"/>
    <w:rsid w:val="005266B3"/>
    <w:rsid w:val="00622AB4"/>
    <w:rsid w:val="00635427"/>
    <w:rsid w:val="00670598"/>
    <w:rsid w:val="006C081F"/>
    <w:rsid w:val="0070173D"/>
    <w:rsid w:val="00763EB7"/>
    <w:rsid w:val="007A40B7"/>
    <w:rsid w:val="008006E2"/>
    <w:rsid w:val="008251CC"/>
    <w:rsid w:val="00826B04"/>
    <w:rsid w:val="008A5DF8"/>
    <w:rsid w:val="008F2786"/>
    <w:rsid w:val="0096125F"/>
    <w:rsid w:val="00966A97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D6E3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EFF49"/>
  <w15:docId w15:val="{E6518593-01FA-49EC-BB22-120ED55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nhideWhenUsed/>
    <w:rsid w:val="009612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63E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ks-kadrii@mail.ru" TargetMode="External"/><Relationship Id="rId21" Type="http://schemas.openxmlformats.org/officeDocument/2006/relationships/hyperlink" Target="mailto:uks-kadrii@mail.ru" TargetMode="External"/><Relationship Id="rId42" Type="http://schemas.openxmlformats.org/officeDocument/2006/relationships/hyperlink" Target="mailto:uks-kadrii@mail.ru" TargetMode="External"/><Relationship Id="rId47" Type="http://schemas.openxmlformats.org/officeDocument/2006/relationships/hyperlink" Target="mailto:uks-kadrii@mail.ru" TargetMode="External"/><Relationship Id="rId63" Type="http://schemas.openxmlformats.org/officeDocument/2006/relationships/hyperlink" Target="mailto:uks-kadrii@mail.ru" TargetMode="External"/><Relationship Id="rId68" Type="http://schemas.openxmlformats.org/officeDocument/2006/relationships/hyperlink" Target="mailto:uks-kadri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ks-kadrii@mail.ru" TargetMode="External"/><Relationship Id="rId29" Type="http://schemas.openxmlformats.org/officeDocument/2006/relationships/hyperlink" Target="mailto:uks-kadrii@mail.ru" TargetMode="External"/><Relationship Id="rId11" Type="http://schemas.openxmlformats.org/officeDocument/2006/relationships/hyperlink" Target="mailto:uks-kadrii@mail.ru" TargetMode="External"/><Relationship Id="rId24" Type="http://schemas.openxmlformats.org/officeDocument/2006/relationships/hyperlink" Target="mailto:uks-kadrii@mail.ru" TargetMode="External"/><Relationship Id="rId32" Type="http://schemas.openxmlformats.org/officeDocument/2006/relationships/hyperlink" Target="mailto:uks-kadrii@mail.ru" TargetMode="External"/><Relationship Id="rId37" Type="http://schemas.openxmlformats.org/officeDocument/2006/relationships/hyperlink" Target="mailto:uks-kadrii@mail.ru" TargetMode="External"/><Relationship Id="rId40" Type="http://schemas.openxmlformats.org/officeDocument/2006/relationships/hyperlink" Target="mailto:uks-kadrii@mail.ru" TargetMode="External"/><Relationship Id="rId45" Type="http://schemas.openxmlformats.org/officeDocument/2006/relationships/hyperlink" Target="mailto:uks-kadrii@mail.ru" TargetMode="External"/><Relationship Id="rId53" Type="http://schemas.openxmlformats.org/officeDocument/2006/relationships/hyperlink" Target="mailto:uks-kadrii@mail.ru" TargetMode="External"/><Relationship Id="rId58" Type="http://schemas.openxmlformats.org/officeDocument/2006/relationships/hyperlink" Target="mailto:uks-kadrii@mail.ru" TargetMode="External"/><Relationship Id="rId66" Type="http://schemas.openxmlformats.org/officeDocument/2006/relationships/hyperlink" Target="mailto:uks-kadrii@mail.ru" TargetMode="External"/><Relationship Id="rId5" Type="http://schemas.openxmlformats.org/officeDocument/2006/relationships/hyperlink" Target="mailto:uks-kadri@mail.ru" TargetMode="External"/><Relationship Id="rId61" Type="http://schemas.openxmlformats.org/officeDocument/2006/relationships/hyperlink" Target="mailto:uks-kadrii@mail.ru" TargetMode="External"/><Relationship Id="rId19" Type="http://schemas.openxmlformats.org/officeDocument/2006/relationships/hyperlink" Target="mailto:uks-kadrii@mail.ru" TargetMode="External"/><Relationship Id="rId14" Type="http://schemas.openxmlformats.org/officeDocument/2006/relationships/hyperlink" Target="mailto:uks-kadrii@mail.ru" TargetMode="External"/><Relationship Id="rId22" Type="http://schemas.openxmlformats.org/officeDocument/2006/relationships/hyperlink" Target="mailto:uks-kadrii@mail.ru" TargetMode="External"/><Relationship Id="rId27" Type="http://schemas.openxmlformats.org/officeDocument/2006/relationships/hyperlink" Target="mailto:uks-kadrii@mail.ru" TargetMode="External"/><Relationship Id="rId30" Type="http://schemas.openxmlformats.org/officeDocument/2006/relationships/hyperlink" Target="mailto:uks-kadrii@mail.ru" TargetMode="External"/><Relationship Id="rId35" Type="http://schemas.openxmlformats.org/officeDocument/2006/relationships/hyperlink" Target="mailto:uks-kadrii@mail.ru" TargetMode="External"/><Relationship Id="rId43" Type="http://schemas.openxmlformats.org/officeDocument/2006/relationships/hyperlink" Target="mailto:uks-kadrii@mail.ru" TargetMode="External"/><Relationship Id="rId48" Type="http://schemas.openxmlformats.org/officeDocument/2006/relationships/hyperlink" Target="mailto:uks-kadrii@mail.ru" TargetMode="External"/><Relationship Id="rId56" Type="http://schemas.openxmlformats.org/officeDocument/2006/relationships/hyperlink" Target="mailto:uks-kadrii@mail.ru" TargetMode="External"/><Relationship Id="rId64" Type="http://schemas.openxmlformats.org/officeDocument/2006/relationships/hyperlink" Target="mailto:uks-kadrii@mail.ru" TargetMode="External"/><Relationship Id="rId69" Type="http://schemas.openxmlformats.org/officeDocument/2006/relationships/hyperlink" Target="mailto:uks-kadri@mail.ru" TargetMode="External"/><Relationship Id="rId8" Type="http://schemas.openxmlformats.org/officeDocument/2006/relationships/hyperlink" Target="mailto:uks-kadrii@mail.ru" TargetMode="External"/><Relationship Id="rId51" Type="http://schemas.openxmlformats.org/officeDocument/2006/relationships/hyperlink" Target="mailto:uks-kadri@mail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uks-kadrii@mail.ru" TargetMode="External"/><Relationship Id="rId17" Type="http://schemas.openxmlformats.org/officeDocument/2006/relationships/hyperlink" Target="mailto:uks-kadrii@mail.ru" TargetMode="External"/><Relationship Id="rId25" Type="http://schemas.openxmlformats.org/officeDocument/2006/relationships/hyperlink" Target="mailto:uks-kadrii@mail.ru" TargetMode="External"/><Relationship Id="rId33" Type="http://schemas.openxmlformats.org/officeDocument/2006/relationships/hyperlink" Target="mailto:uks-kadrii@mail.ru" TargetMode="External"/><Relationship Id="rId38" Type="http://schemas.openxmlformats.org/officeDocument/2006/relationships/hyperlink" Target="mailto:uks-kadrii@mail.ru" TargetMode="External"/><Relationship Id="rId46" Type="http://schemas.openxmlformats.org/officeDocument/2006/relationships/hyperlink" Target="mailto:uks-kadrii@mail.ru" TargetMode="External"/><Relationship Id="rId59" Type="http://schemas.openxmlformats.org/officeDocument/2006/relationships/hyperlink" Target="mailto:uks-kadrii@mail.ru" TargetMode="External"/><Relationship Id="rId67" Type="http://schemas.openxmlformats.org/officeDocument/2006/relationships/hyperlink" Target="mailto:uks-kadrii@mail.ru" TargetMode="External"/><Relationship Id="rId20" Type="http://schemas.openxmlformats.org/officeDocument/2006/relationships/hyperlink" Target="mailto:uks-kadrii@mail.ru" TargetMode="External"/><Relationship Id="rId41" Type="http://schemas.openxmlformats.org/officeDocument/2006/relationships/hyperlink" Target="mailto:uks-kadrii@mail.ru" TargetMode="External"/><Relationship Id="rId54" Type="http://schemas.openxmlformats.org/officeDocument/2006/relationships/hyperlink" Target="mailto:uks-kadrii@mail.ru" TargetMode="External"/><Relationship Id="rId62" Type="http://schemas.openxmlformats.org/officeDocument/2006/relationships/hyperlink" Target="mailto:uks-kadrii@mail.ru" TargetMode="External"/><Relationship Id="rId70" Type="http://schemas.openxmlformats.org/officeDocument/2006/relationships/hyperlink" Target="mailto:uks-kadri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s-kadrii@mail.ru" TargetMode="External"/><Relationship Id="rId15" Type="http://schemas.openxmlformats.org/officeDocument/2006/relationships/hyperlink" Target="mailto:uks-kadrii@mail.ru" TargetMode="External"/><Relationship Id="rId23" Type="http://schemas.openxmlformats.org/officeDocument/2006/relationships/hyperlink" Target="mailto:uks-kadri@mail.ru" TargetMode="External"/><Relationship Id="rId28" Type="http://schemas.openxmlformats.org/officeDocument/2006/relationships/hyperlink" Target="mailto:uks-kadrii@mail.ru" TargetMode="External"/><Relationship Id="rId36" Type="http://schemas.openxmlformats.org/officeDocument/2006/relationships/hyperlink" Target="mailto:uks-kadrii@mail.ru" TargetMode="External"/><Relationship Id="rId49" Type="http://schemas.openxmlformats.org/officeDocument/2006/relationships/hyperlink" Target="mailto:uks-kadrii@mail.ru" TargetMode="External"/><Relationship Id="rId57" Type="http://schemas.openxmlformats.org/officeDocument/2006/relationships/hyperlink" Target="mailto:uks-kadrii@mail.ru" TargetMode="External"/><Relationship Id="rId10" Type="http://schemas.openxmlformats.org/officeDocument/2006/relationships/hyperlink" Target="mailto:uks-kadrii@mail.ru" TargetMode="External"/><Relationship Id="rId31" Type="http://schemas.openxmlformats.org/officeDocument/2006/relationships/hyperlink" Target="mailto:uks-kadrii@mail.ru" TargetMode="External"/><Relationship Id="rId44" Type="http://schemas.openxmlformats.org/officeDocument/2006/relationships/hyperlink" Target="mailto:uks-kadrii@mail.ru" TargetMode="External"/><Relationship Id="rId52" Type="http://schemas.openxmlformats.org/officeDocument/2006/relationships/hyperlink" Target="mailto:uks-kadri@mail.ru" TargetMode="External"/><Relationship Id="rId60" Type="http://schemas.openxmlformats.org/officeDocument/2006/relationships/hyperlink" Target="mailto:uks-kadrii@mail.ru" TargetMode="External"/><Relationship Id="rId65" Type="http://schemas.openxmlformats.org/officeDocument/2006/relationships/hyperlink" Target="mailto:uks-kadrii@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ks-kadrii@mail.ru" TargetMode="External"/><Relationship Id="rId13" Type="http://schemas.openxmlformats.org/officeDocument/2006/relationships/hyperlink" Target="mailto:uks-kadrii@mail.ru" TargetMode="External"/><Relationship Id="rId18" Type="http://schemas.openxmlformats.org/officeDocument/2006/relationships/hyperlink" Target="mailto:uks-kadrii@mail.ru" TargetMode="External"/><Relationship Id="rId39" Type="http://schemas.openxmlformats.org/officeDocument/2006/relationships/hyperlink" Target="mailto:uks-kadrii@mail.ru" TargetMode="External"/><Relationship Id="rId34" Type="http://schemas.openxmlformats.org/officeDocument/2006/relationships/hyperlink" Target="mailto:uks-kadrii@mail.ru" TargetMode="External"/><Relationship Id="rId50" Type="http://schemas.openxmlformats.org/officeDocument/2006/relationships/hyperlink" Target="mailto:uks-kadrii@mail.ru" TargetMode="External"/><Relationship Id="rId55" Type="http://schemas.openxmlformats.org/officeDocument/2006/relationships/hyperlink" Target="mailto:uks-kadri@mail.ru" TargetMode="External"/><Relationship Id="rId7" Type="http://schemas.openxmlformats.org/officeDocument/2006/relationships/hyperlink" Target="mailto:uks-kadrii@mail.ru" TargetMode="External"/><Relationship Id="rId71" Type="http://schemas.openxmlformats.org/officeDocument/2006/relationships/hyperlink" Target="mailto:uks-kad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8</cp:revision>
  <dcterms:created xsi:type="dcterms:W3CDTF">2018-07-11T03:12:00Z</dcterms:created>
  <dcterms:modified xsi:type="dcterms:W3CDTF">2019-10-04T06:16:00Z</dcterms:modified>
</cp:coreProperties>
</file>