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665A" w:rsidRPr="00EB665A" w:rsidRDefault="0025105D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0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2057E9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17.09.2019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2057E9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2079-р</w:t>
            </w:r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916E4" w:rsidRDefault="00C74B27" w:rsidP="00EB665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B661EA" w:rsidRDefault="00EB5AD3" w:rsidP="002A01AE">
      <w:pPr>
        <w:ind w:right="5102"/>
        <w:contextualSpacing/>
        <w:rPr>
          <w:rFonts w:ascii="Arial" w:hAnsi="Arial" w:cs="Arial"/>
          <w:sz w:val="24"/>
          <w:szCs w:val="24"/>
          <w:lang w:eastAsia="ru-RU"/>
        </w:rPr>
      </w:pP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 xml:space="preserve">О начале приема предложений от населения о </w:t>
      </w:r>
      <w:r w:rsidR="007C0BE7">
        <w:rPr>
          <w:rFonts w:ascii="Times New Roman" w:eastAsia="Times New Roman" w:hAnsi="Times New Roman"/>
          <w:sz w:val="27"/>
          <w:szCs w:val="27"/>
          <w:lang w:eastAsia="ar-SA"/>
        </w:rPr>
        <w:t xml:space="preserve">предлагаемых </w:t>
      </w: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>мероприяти</w:t>
      </w:r>
      <w:r w:rsidR="007C0BE7">
        <w:rPr>
          <w:rFonts w:ascii="Times New Roman" w:eastAsia="Times New Roman" w:hAnsi="Times New Roman"/>
          <w:sz w:val="27"/>
          <w:szCs w:val="27"/>
          <w:lang w:eastAsia="ar-SA"/>
        </w:rPr>
        <w:t xml:space="preserve">ях </w:t>
      </w: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>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EB665A" w:rsidRPr="00B661EA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Default="00EB665A" w:rsidP="001943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 целях участия муниципального образования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город Зеленогорск</w:t>
      </w:r>
      <w:r w:rsidR="0000579C" w:rsidRP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Красноярского края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во Всероссийском конкурсе лучших проектов создания комфортной городской среды,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в соответствии с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</w:t>
      </w:r>
      <w:r w:rsidRPr="00EB665A">
        <w:rPr>
          <w:rFonts w:ascii="Times New Roman" w:hAnsi="Times New Roman"/>
          <w:sz w:val="27"/>
          <w:szCs w:val="27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6F6C11">
        <w:rPr>
          <w:rFonts w:ascii="Times New Roman" w:hAnsi="Times New Roman"/>
          <w:sz w:val="27"/>
          <w:szCs w:val="27"/>
        </w:rPr>
        <w:t xml:space="preserve">руководствуясь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Устав</w:t>
      </w:r>
      <w:r w:rsidR="00361B23">
        <w:rPr>
          <w:rFonts w:ascii="Times New Roman" w:eastAsia="Times New Roman" w:hAnsi="Times New Roman"/>
          <w:sz w:val="27"/>
          <w:szCs w:val="27"/>
          <w:lang w:eastAsia="ar-SA"/>
        </w:rPr>
        <w:t>ом города,</w:t>
      </w:r>
    </w:p>
    <w:p w:rsidR="00EB665A" w:rsidRPr="00EB665A" w:rsidRDefault="00EB665A" w:rsidP="0019438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19438E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7E04BD" w:rsidRPr="00246B68" w:rsidRDefault="007E04BD" w:rsidP="0025105D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Начать </w:t>
      </w:r>
      <w:r w:rsidR="0025105D" w:rsidRPr="0025105D">
        <w:rPr>
          <w:rFonts w:ascii="Times New Roman" w:eastAsia="Times New Roman" w:hAnsi="Times New Roman"/>
          <w:sz w:val="27"/>
          <w:szCs w:val="27"/>
          <w:lang w:eastAsia="ar-SA"/>
        </w:rPr>
        <w:t>с 19.09.2019 по 30.09.2019</w:t>
      </w:r>
      <w:r w:rsidR="0025105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прием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предложений от населения о предлагаемых мероприятиях на общественной территории «Парковая зона» в районе</w:t>
      </w:r>
      <w:r w:rsidR="0025105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 xml:space="preserve">ул. Парковая, </w:t>
      </w:r>
      <w:r w:rsidR="006E0F71">
        <w:rPr>
          <w:rFonts w:ascii="Times New Roman" w:eastAsia="Times New Roman" w:hAnsi="Times New Roman"/>
          <w:sz w:val="27"/>
          <w:szCs w:val="27"/>
          <w:lang w:eastAsia="ar-SA"/>
        </w:rPr>
        <w:t>д.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="006E0F71">
        <w:rPr>
          <w:rFonts w:ascii="Times New Roman" w:eastAsia="Times New Roman" w:hAnsi="Times New Roman"/>
          <w:sz w:val="27"/>
          <w:szCs w:val="27"/>
          <w:lang w:eastAsia="ar-SA"/>
        </w:rPr>
        <w:t>, отобранной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участия во Всероссийском конкурсе лучших проектов создания комфортной городской среды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BB24D3" w:rsidRPr="00BB24D3" w:rsidRDefault="00BB24D3" w:rsidP="006E0F71">
      <w:pPr>
        <w:pStyle w:val="a6"/>
        <w:numPr>
          <w:ilvl w:val="0"/>
          <w:numId w:val="4"/>
        </w:numPr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Определить</w:t>
      </w:r>
      <w:r w:rsidR="00246B68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пункт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ы</w:t>
      </w:r>
      <w:r w:rsidR="00246B68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сбора предложений от населения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о предлагаемых мероприятиях на общественной территории «Парковая зона» в районе ул. Парковая, </w:t>
      </w:r>
      <w:r w:rsidR="006E0F71" w:rsidRPr="006E0F71">
        <w:rPr>
          <w:rFonts w:ascii="Times New Roman" w:eastAsia="Times New Roman" w:hAnsi="Times New Roman"/>
          <w:sz w:val="27"/>
          <w:szCs w:val="27"/>
          <w:lang w:eastAsia="ar-SA"/>
        </w:rPr>
        <w:t xml:space="preserve">д.3А, отобранной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для участия во Всероссийском конкурсе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лучших проектов созд</w:t>
      </w:r>
      <w:r w:rsidR="0025105D">
        <w:rPr>
          <w:rFonts w:ascii="Times New Roman" w:eastAsia="Times New Roman" w:hAnsi="Times New Roman"/>
          <w:sz w:val="27"/>
          <w:szCs w:val="27"/>
          <w:lang w:eastAsia="ar-SA"/>
        </w:rPr>
        <w:t>ания комфортной городской среды</w:t>
      </w:r>
      <w:r w:rsidR="006E0F71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="00AF78BF">
        <w:rPr>
          <w:rFonts w:ascii="Times New Roman" w:eastAsia="Times New Roman" w:hAnsi="Times New Roman"/>
          <w:sz w:val="27"/>
          <w:szCs w:val="27"/>
          <w:lang w:eastAsia="ar-SA"/>
        </w:rPr>
        <w:t xml:space="preserve"> согласно </w:t>
      </w:r>
      <w:proofErr w:type="gramStart"/>
      <w:r w:rsidR="00AF78BF">
        <w:rPr>
          <w:rFonts w:ascii="Times New Roman" w:eastAsia="Times New Roman" w:hAnsi="Times New Roman"/>
          <w:sz w:val="27"/>
          <w:szCs w:val="27"/>
          <w:lang w:eastAsia="ar-SA"/>
        </w:rPr>
        <w:t>приложению</w:t>
      </w:r>
      <w:proofErr w:type="gramEnd"/>
      <w:r w:rsidR="00AF78BF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к настоящему </w:t>
      </w:r>
      <w:r w:rsidR="006E0F71">
        <w:rPr>
          <w:rFonts w:ascii="Times New Roman" w:eastAsia="Times New Roman" w:hAnsi="Times New Roman"/>
          <w:sz w:val="27"/>
          <w:szCs w:val="27"/>
          <w:lang w:eastAsia="ar-SA"/>
        </w:rPr>
        <w:t>распоряжению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BB24D3" w:rsidRDefault="00246B68" w:rsidP="00E74F95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Возложить функции по подведению итогов приема предложений на общественную комиссию по развитию городской среды, утвержденную распоряжением </w:t>
      </w:r>
      <w:proofErr w:type="gramStart"/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>от 16.10.2018 № 2287-р «Об утверждении персонального состава общественной комиссии по развитию городской среды».</w:t>
      </w:r>
    </w:p>
    <w:p w:rsidR="006E0F71" w:rsidRDefault="006E0F71" w:rsidP="006E0F71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6E0F71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6E0F71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6E0F71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в информационно–телекоммуникационной сети «Интернет».</w:t>
      </w:r>
    </w:p>
    <w:p w:rsidR="0025105D" w:rsidRPr="006E0F71" w:rsidRDefault="006E0F71" w:rsidP="006E0F71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6E0F71">
        <w:rPr>
          <w:rFonts w:ascii="Times New Roman" w:eastAsia="Times New Roman" w:hAnsi="Times New Roman"/>
          <w:sz w:val="27"/>
          <w:szCs w:val="27"/>
          <w:lang w:eastAsia="ar-SA"/>
        </w:rPr>
        <w:t xml:space="preserve">Контроль за выполнением настоящего распоряжения возложить на первого заместителя </w:t>
      </w:r>
      <w:proofErr w:type="gramStart"/>
      <w:r w:rsidRPr="006E0F71">
        <w:rPr>
          <w:rFonts w:ascii="Times New Roman" w:eastAsia="Times New Roman" w:hAnsi="Times New Roman"/>
          <w:sz w:val="27"/>
          <w:szCs w:val="27"/>
          <w:lang w:eastAsia="ar-SA"/>
        </w:rPr>
        <w:t>Главы</w:t>
      </w:r>
      <w:proofErr w:type="gramEnd"/>
      <w:r w:rsidRPr="006E0F71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по жилищно-коммунальному хозяйству, архитектуре и градостроительству.</w:t>
      </w:r>
    </w:p>
    <w:p w:rsidR="0025105D" w:rsidRDefault="0025105D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5105D" w:rsidRPr="0025105D" w:rsidRDefault="0025105D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324DBC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Глав</w:t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ЗАТО</w:t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г. Зеленогорска</w:t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07D1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   М.В. Сперанский</w:t>
      </w: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C81FCE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C81FCE" w:rsidRPr="005E062E" w:rsidRDefault="00C81FCE" w:rsidP="00C81FCE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5105D" w:rsidRDefault="0025105D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934FC" w:rsidRDefault="009934FC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5105D" w:rsidRDefault="0025105D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5105D" w:rsidRDefault="0025105D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C07D1" w:rsidRDefault="000C07D1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C07D1" w:rsidRDefault="000C07D1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C07D1" w:rsidRDefault="000C07D1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Приложение к </w:t>
      </w:r>
      <w:r w:rsidR="000C07D1">
        <w:rPr>
          <w:rFonts w:ascii="Times New Roman" w:eastAsia="Times New Roman" w:hAnsi="Times New Roman"/>
          <w:sz w:val="26"/>
          <w:szCs w:val="26"/>
          <w:lang w:eastAsia="ar-SA"/>
        </w:rPr>
        <w:t>распоряж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ению</w:t>
      </w: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ЗАТО г. Зеленогорска</w:t>
      </w:r>
    </w:p>
    <w:p w:rsidR="005E3553" w:rsidRPr="009410F4" w:rsidRDefault="005E3553" w:rsidP="005E3553">
      <w:pPr>
        <w:ind w:firstLine="4962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 w:rsidRPr="005E3553"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r w:rsidRPr="009410F4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A24500">
        <w:rPr>
          <w:rFonts w:ascii="Times New Roman" w:eastAsia="Times New Roman" w:hAnsi="Times New Roman"/>
          <w:sz w:val="26"/>
          <w:szCs w:val="26"/>
          <w:lang w:eastAsia="ar-SA"/>
        </w:rPr>
        <w:t>17</w:t>
      </w:r>
      <w:r w:rsidR="002A01AE" w:rsidRPr="009410F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9410F4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="002A01AE" w:rsidRPr="009410F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A24500">
        <w:rPr>
          <w:rFonts w:ascii="Times New Roman" w:eastAsia="Times New Roman" w:hAnsi="Times New Roman"/>
          <w:sz w:val="26"/>
          <w:szCs w:val="26"/>
          <w:lang w:eastAsia="ar-SA"/>
        </w:rPr>
        <w:t xml:space="preserve">09.2019 </w:t>
      </w:r>
      <w:r w:rsidR="009410F4" w:rsidRPr="009410F4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A24500">
        <w:rPr>
          <w:rFonts w:ascii="Times New Roman" w:eastAsia="Times New Roman" w:hAnsi="Times New Roman"/>
          <w:sz w:val="26"/>
          <w:szCs w:val="26"/>
          <w:lang w:eastAsia="ar-SA"/>
        </w:rPr>
        <w:t xml:space="preserve"> 2079-р</w:t>
      </w:r>
      <w:bookmarkStart w:id="0" w:name="_GoBack"/>
      <w:bookmarkEnd w:id="0"/>
      <w:r w:rsidR="009410F4" w:rsidRPr="009410F4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</w:t>
      </w: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81FCE" w:rsidRPr="00EB665A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C81FCE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пунктов </w:t>
      </w: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>приема предложений от населения о предлагаемых мероприятиях на общественной территории 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участия во Всероссийском конкурсе лучших проектов создания комфортной городской среды</w:t>
      </w:r>
    </w:p>
    <w:p w:rsidR="00C81FCE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Адрес расположения объекта по приему предложений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proofErr w:type="gram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</w:t>
            </w:r>
            <w:proofErr w:type="gram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ЗАТО</w:t>
            </w:r>
          </w:p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Мира, д. 15, холл на 1 этаже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proofErr w:type="spell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Бортникова</w:t>
            </w:r>
            <w:proofErr w:type="spell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, д. 1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AF78BF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Диктатуры, д. 19</w:t>
            </w:r>
            <w:r w:rsidR="00C81FCE"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Шолохова, д. 1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МКУ «Комитет по делам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Калинина, д. 8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9410F4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Управление социальной защиты населения</w:t>
            </w:r>
            <w:r w:rsidRPr="00486F7A">
              <w:rPr>
                <w:sz w:val="27"/>
                <w:szCs w:val="27"/>
              </w:rPr>
              <w:t xml:space="preserve"> </w:t>
            </w: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Администрации ЗАТО </w:t>
            </w:r>
            <w:r w:rsidR="009410F4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br/>
            </w: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г. Зеленогорска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Набережная, д. 60</w:t>
            </w:r>
          </w:p>
        </w:tc>
      </w:tr>
    </w:tbl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sectPr w:rsidR="005E062E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799A5DC1"/>
    <w:multiLevelType w:val="hybridMultilevel"/>
    <w:tmpl w:val="B046FB64"/>
    <w:lvl w:ilvl="0" w:tplc="3048B4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579C"/>
    <w:rsid w:val="000356C7"/>
    <w:rsid w:val="00054D32"/>
    <w:rsid w:val="000735DB"/>
    <w:rsid w:val="0009515D"/>
    <w:rsid w:val="000A027F"/>
    <w:rsid w:val="000C07D1"/>
    <w:rsid w:val="000C46F6"/>
    <w:rsid w:val="000D1190"/>
    <w:rsid w:val="00101BCF"/>
    <w:rsid w:val="00121F6E"/>
    <w:rsid w:val="0015187D"/>
    <w:rsid w:val="0019438E"/>
    <w:rsid w:val="00194FC0"/>
    <w:rsid w:val="001D02BE"/>
    <w:rsid w:val="001E75E7"/>
    <w:rsid w:val="002057E9"/>
    <w:rsid w:val="00246B68"/>
    <w:rsid w:val="0025105D"/>
    <w:rsid w:val="002A01AE"/>
    <w:rsid w:val="002C0864"/>
    <w:rsid w:val="002F6715"/>
    <w:rsid w:val="00324DBC"/>
    <w:rsid w:val="003377E6"/>
    <w:rsid w:val="00361B23"/>
    <w:rsid w:val="00384403"/>
    <w:rsid w:val="003A0520"/>
    <w:rsid w:val="00486F7A"/>
    <w:rsid w:val="004C22E3"/>
    <w:rsid w:val="005510C8"/>
    <w:rsid w:val="00562D20"/>
    <w:rsid w:val="005C2EB1"/>
    <w:rsid w:val="005E062E"/>
    <w:rsid w:val="005E3553"/>
    <w:rsid w:val="00602A74"/>
    <w:rsid w:val="0060756A"/>
    <w:rsid w:val="00647442"/>
    <w:rsid w:val="006719A2"/>
    <w:rsid w:val="006D287D"/>
    <w:rsid w:val="006E0F71"/>
    <w:rsid w:val="006F6C11"/>
    <w:rsid w:val="007C0BE7"/>
    <w:rsid w:val="007E04BD"/>
    <w:rsid w:val="007F2FDC"/>
    <w:rsid w:val="00816C30"/>
    <w:rsid w:val="0084792A"/>
    <w:rsid w:val="008E176B"/>
    <w:rsid w:val="009410F4"/>
    <w:rsid w:val="00966942"/>
    <w:rsid w:val="009934FC"/>
    <w:rsid w:val="00A203B7"/>
    <w:rsid w:val="00A24500"/>
    <w:rsid w:val="00A50F64"/>
    <w:rsid w:val="00A60B18"/>
    <w:rsid w:val="00A77D28"/>
    <w:rsid w:val="00AB1488"/>
    <w:rsid w:val="00AC6198"/>
    <w:rsid w:val="00AF78BF"/>
    <w:rsid w:val="00B33A48"/>
    <w:rsid w:val="00BA29E7"/>
    <w:rsid w:val="00BB24D3"/>
    <w:rsid w:val="00C5476C"/>
    <w:rsid w:val="00C550DD"/>
    <w:rsid w:val="00C7216F"/>
    <w:rsid w:val="00C74B27"/>
    <w:rsid w:val="00C81FCE"/>
    <w:rsid w:val="00C9575C"/>
    <w:rsid w:val="00CD2EFE"/>
    <w:rsid w:val="00CE6EEA"/>
    <w:rsid w:val="00CF45CE"/>
    <w:rsid w:val="00D35586"/>
    <w:rsid w:val="00D36AE2"/>
    <w:rsid w:val="00D43A5E"/>
    <w:rsid w:val="00D50802"/>
    <w:rsid w:val="00D759BE"/>
    <w:rsid w:val="00DD15AB"/>
    <w:rsid w:val="00E60318"/>
    <w:rsid w:val="00E63780"/>
    <w:rsid w:val="00E64BA6"/>
    <w:rsid w:val="00E916E4"/>
    <w:rsid w:val="00EA2EB3"/>
    <w:rsid w:val="00EB528F"/>
    <w:rsid w:val="00EB5AD3"/>
    <w:rsid w:val="00EB665A"/>
    <w:rsid w:val="00EF164E"/>
    <w:rsid w:val="00F50A94"/>
    <w:rsid w:val="00F76E1B"/>
    <w:rsid w:val="00F95ED1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18F9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Лузиевна Ирина Валериевна</dc:creator>
  <cp:lastModifiedBy>Патенко Елена Анатольевна</cp:lastModifiedBy>
  <cp:revision>5</cp:revision>
  <cp:lastPrinted>2019-09-13T04:39:00Z</cp:lastPrinted>
  <dcterms:created xsi:type="dcterms:W3CDTF">2019-09-16T04:46:00Z</dcterms:created>
  <dcterms:modified xsi:type="dcterms:W3CDTF">2019-09-17T03:52:00Z</dcterms:modified>
</cp:coreProperties>
</file>